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AF" w:rsidRPr="00EF12E9" w:rsidRDefault="003441AF" w:rsidP="003441AF">
      <w:pPr>
        <w:jc w:val="center"/>
        <w:rPr>
          <w:rFonts w:eastAsia="Times New Roman"/>
          <w:b/>
          <w:sz w:val="24"/>
          <w:szCs w:val="18"/>
        </w:rPr>
      </w:pPr>
      <w:r w:rsidRPr="00EF12E9">
        <w:rPr>
          <w:rFonts w:eastAsia="Times New Roman"/>
          <w:b/>
          <w:sz w:val="24"/>
          <w:szCs w:val="18"/>
        </w:rPr>
        <w:t xml:space="preserve">Zgoda rodziców/prawnych opiekunów  </w:t>
      </w:r>
    </w:p>
    <w:p w:rsidR="003441AF" w:rsidRPr="00EF12E9" w:rsidRDefault="003441AF" w:rsidP="003441AF">
      <w:pPr>
        <w:jc w:val="center"/>
        <w:rPr>
          <w:rFonts w:eastAsia="Times New Roman"/>
          <w:b/>
          <w:sz w:val="24"/>
          <w:szCs w:val="18"/>
        </w:rPr>
      </w:pPr>
      <w:r w:rsidRPr="00EF12E9">
        <w:rPr>
          <w:rFonts w:eastAsia="Times New Roman"/>
          <w:b/>
          <w:sz w:val="24"/>
          <w:szCs w:val="18"/>
        </w:rPr>
        <w:t>na umieszczenie danych osobowych dziecka na liście grupowej oraz w szatni</w:t>
      </w:r>
    </w:p>
    <w:p w:rsidR="003441AF" w:rsidRPr="00EF12E9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Pr="003F0A05" w:rsidRDefault="003441AF" w:rsidP="003441AF">
      <w:pPr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Ja, niżej podpisany rodzic/ prawny opiekun dziecka</w:t>
      </w:r>
      <w:r w:rsidRPr="003F0A05">
        <w:rPr>
          <w:rFonts w:ascii="Times New Roman" w:eastAsia="Times New Roman" w:hAnsi="Times New Roman" w:cs="Times New Roman"/>
          <w:sz w:val="24"/>
          <w:szCs w:val="18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18"/>
        </w:rPr>
        <w:t>.....</w:t>
      </w:r>
      <w:r w:rsidRPr="003F0A05">
        <w:rPr>
          <w:rFonts w:ascii="Times New Roman" w:eastAsia="Times New Roman" w:hAnsi="Times New Roman" w:cs="Times New Roman"/>
          <w:sz w:val="24"/>
          <w:szCs w:val="18"/>
        </w:rPr>
        <w:t>.</w:t>
      </w:r>
      <w:r>
        <w:rPr>
          <w:rFonts w:ascii="Times New Roman" w:eastAsia="Times New Roman" w:hAnsi="Times New Roman" w:cs="Times New Roman"/>
          <w:sz w:val="24"/>
          <w:szCs w:val="18"/>
        </w:rPr>
        <w:t>..........</w:t>
      </w:r>
    </w:p>
    <w:p w:rsidR="003441AF" w:rsidRPr="00EF12E9" w:rsidRDefault="003441AF" w:rsidP="003441A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0A0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3F0A05">
        <w:rPr>
          <w:rFonts w:ascii="Times New Roman" w:eastAsia="Times New Roman" w:hAnsi="Times New Roman" w:cs="Times New Roman"/>
          <w:sz w:val="18"/>
          <w:szCs w:val="18"/>
        </w:rPr>
        <w:t xml:space="preserve"> Imię i nazwisko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dziecka </w:t>
      </w:r>
    </w:p>
    <w:p w:rsidR="003441AF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Pr="003F0A05" w:rsidRDefault="003441AF" w:rsidP="003441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05">
        <w:rPr>
          <w:rFonts w:ascii="Times New Roman" w:eastAsia="Times New Roman" w:hAnsi="Times New Roman" w:cs="Times New Roman"/>
          <w:sz w:val="24"/>
          <w:szCs w:val="24"/>
        </w:rPr>
        <w:t>Oświadczam ,że wyrażam zgodę na :</w:t>
      </w:r>
    </w:p>
    <w:p w:rsidR="003441AF" w:rsidRDefault="003441AF" w:rsidP="003441A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05">
        <w:rPr>
          <w:rFonts w:ascii="Times New Roman" w:eastAsia="Times New Roman" w:hAnsi="Times New Roman" w:cs="Times New Roman"/>
          <w:sz w:val="24"/>
          <w:szCs w:val="24"/>
        </w:rPr>
        <w:t xml:space="preserve">umieszczenie imienia i nazwiska mojego dziecka na  zbiorczej </w:t>
      </w:r>
    </w:p>
    <w:p w:rsidR="003441AF" w:rsidRDefault="003441AF" w:rsidP="003441A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A05">
        <w:rPr>
          <w:rFonts w:ascii="Times New Roman" w:eastAsia="Times New Roman" w:hAnsi="Times New Roman" w:cs="Times New Roman"/>
          <w:sz w:val="24"/>
          <w:szCs w:val="24"/>
        </w:rPr>
        <w:t xml:space="preserve">liście dzieci z podziałem na grupy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>□ TAK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□ NIE</w:t>
      </w:r>
    </w:p>
    <w:p w:rsidR="003441AF" w:rsidRPr="003F0A05" w:rsidRDefault="003441AF" w:rsidP="003441A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1AF" w:rsidRPr="003F0A05" w:rsidRDefault="003441AF" w:rsidP="003441A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mieszczenie imienia i nazwiska 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>na indywidualnych szafkach</w:t>
      </w:r>
    </w:p>
    <w:p w:rsidR="003441AF" w:rsidRPr="003F0A05" w:rsidRDefault="003441AF" w:rsidP="003441A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dzieci w 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 xml:space="preserve">tni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>□ TAK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3F0A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□ NIE</w:t>
      </w:r>
    </w:p>
    <w:p w:rsidR="003441AF" w:rsidRDefault="003441AF" w:rsidP="003441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AF" w:rsidRDefault="003441AF" w:rsidP="00344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647" w:rsidRDefault="00AD2647" w:rsidP="00344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647" w:rsidRDefault="00AD2647" w:rsidP="00344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41AF" w:rsidRDefault="003441AF" w:rsidP="00344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3441AF" w:rsidRPr="00EF12E9" w:rsidRDefault="003441AF" w:rsidP="003441AF">
      <w:pPr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EF12E9">
        <w:rPr>
          <w:rFonts w:ascii="Times New Roman" w:eastAsia="Times New Roman" w:hAnsi="Times New Roman" w:cs="Times New Roman"/>
          <w:sz w:val="20"/>
          <w:szCs w:val="24"/>
        </w:rPr>
        <w:t>podpis rodziców/ prawnych opiekunów</w:t>
      </w:r>
    </w:p>
    <w:p w:rsidR="003441AF" w:rsidRDefault="003441AF" w:rsidP="003441AF">
      <w:pPr>
        <w:jc w:val="both"/>
        <w:rPr>
          <w:rFonts w:eastAsia="Times New Roman"/>
          <w:sz w:val="16"/>
          <w:szCs w:val="18"/>
        </w:rPr>
      </w:pPr>
    </w:p>
    <w:p w:rsidR="003441AF" w:rsidRDefault="003441AF" w:rsidP="003441AF">
      <w:pPr>
        <w:pBdr>
          <w:bottom w:val="single" w:sz="6" w:space="1" w:color="auto"/>
        </w:pBdr>
        <w:jc w:val="both"/>
        <w:rPr>
          <w:rFonts w:eastAsia="Times New Roman"/>
          <w:sz w:val="16"/>
          <w:szCs w:val="18"/>
        </w:rPr>
      </w:pPr>
      <w:r>
        <w:rPr>
          <w:rFonts w:eastAsia="Times New Roman"/>
          <w:sz w:val="16"/>
          <w:szCs w:val="18"/>
        </w:rPr>
        <w:t>INFORMACJA</w:t>
      </w:r>
    </w:p>
    <w:p w:rsidR="003441AF" w:rsidRPr="00EF12E9" w:rsidRDefault="003441AF" w:rsidP="003441AF">
      <w:pPr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Zgodnie z art. 13 ust. 1 i 2 ogólnego rozporządzenia o ochronie danych osobowych z dnia 27 kwietnia 2016 r. (RODO) przyjmuję do wiadomości, że:</w:t>
      </w:r>
    </w:p>
    <w:p w:rsidR="003441AF" w:rsidRPr="00EF12E9" w:rsidRDefault="003441AF" w:rsidP="003441AF">
      <w:pPr>
        <w:numPr>
          <w:ilvl w:val="0"/>
          <w:numId w:val="3"/>
        </w:numPr>
        <w:shd w:val="clear" w:color="auto" w:fill="FFFFFF"/>
        <w:ind w:left="426" w:hanging="142"/>
        <w:jc w:val="both"/>
        <w:rPr>
          <w:rFonts w:ascii="Times New Roman" w:eastAsia="Times New Roman" w:hAnsi="Times New Roman" w:cs="Times New Roman"/>
          <w:color w:val="222222"/>
          <w:sz w:val="16"/>
          <w:szCs w:val="24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administratorem danych jest .</w:t>
      </w:r>
      <w:r w:rsidRPr="00EF12E9"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</w:rPr>
        <w:t xml:space="preserve"> </w:t>
      </w:r>
      <w:r w:rsidRPr="00EF12E9">
        <w:rPr>
          <w:rFonts w:ascii="Times New Roman" w:eastAsia="Times New Roman" w:hAnsi="Times New Roman" w:cs="Times New Roman"/>
          <w:bCs/>
          <w:color w:val="222222"/>
          <w:sz w:val="16"/>
          <w:szCs w:val="24"/>
        </w:rPr>
        <w:t>Przedszkole Króla Maciusia I z siedzibą  przy ul. Korczaka 5 , 62-052 Komorniki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tel. 61 810 77 60 , e-mail:  biuro@przedszkolekomorniki.pl,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podstawą prawną przetwarzania danych jest wyrażona zgoda, na podstawie art. 6 ust. 1 lit. a) RODO</w:t>
      </w:r>
      <w:r w:rsidRPr="00EF12E9">
        <w:rPr>
          <w:rFonts w:ascii="Times New Roman" w:eastAsia="Times New Roman" w:hAnsi="Times New Roman" w:cs="Times New Roman"/>
          <w:bCs/>
          <w:sz w:val="16"/>
          <w:szCs w:val="18"/>
        </w:rPr>
        <w:t>,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podanie danych jest dobrowolne, a konsekwencją niepodania danych jest nie umieszczenie danych dziecka na listach zbiorczych oraz w szatni przedszkolnej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celem przetwarzania danych jest organizacja dni adaptacyjnych w przedszkolu,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dane przetwarzane będą do czasu cofnięcia zgody,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w oparciu o przetwarzane dane nie będzie miało miejsca zautomatyzowane podejmowanie decyzji ani profilowanie,</w:t>
      </w:r>
    </w:p>
    <w:p w:rsidR="003441AF" w:rsidRPr="00EF12E9" w:rsidRDefault="003441AF" w:rsidP="003441AF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>przysługuje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3441AF" w:rsidRPr="00EF12E9" w:rsidRDefault="003441AF" w:rsidP="003441AF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rPr>
          <w:rFonts w:ascii="Times New Roman" w:hAnsi="Times New Roman" w:cs="Times New Roman"/>
          <w:color w:val="222222"/>
          <w:sz w:val="12"/>
        </w:rPr>
      </w:pPr>
      <w:r w:rsidRPr="00EF12E9">
        <w:rPr>
          <w:rFonts w:ascii="Times New Roman" w:eastAsia="Times New Roman" w:hAnsi="Times New Roman" w:cs="Times New Roman"/>
          <w:sz w:val="16"/>
          <w:szCs w:val="18"/>
        </w:rPr>
        <w:t xml:space="preserve">we wszystkich sprawach dot. przetwarzania danych osobowych oraz realizacji przysługujących praw związanych z przetwarzaniem     </w:t>
      </w:r>
    </w:p>
    <w:p w:rsidR="003441AF" w:rsidRPr="00EF12E9" w:rsidRDefault="003441AF" w:rsidP="003441AF">
      <w:pPr>
        <w:shd w:val="clear" w:color="auto" w:fill="FFFFFF"/>
        <w:ind w:left="426"/>
        <w:jc w:val="both"/>
        <w:rPr>
          <w:rFonts w:ascii="Times New Roman" w:hAnsi="Times New Roman" w:cs="Times New Roman"/>
          <w:color w:val="222222"/>
          <w:sz w:val="12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  </w:t>
      </w:r>
      <w:r w:rsidRPr="00EF12E9">
        <w:rPr>
          <w:rFonts w:ascii="Times New Roman" w:eastAsia="Times New Roman" w:hAnsi="Times New Roman" w:cs="Times New Roman"/>
          <w:sz w:val="16"/>
          <w:szCs w:val="18"/>
        </w:rPr>
        <w:t xml:space="preserve">danych osobowych można kontaktować się z wyznaczonym inspektorem ochrony danych przez e-mail: </w:t>
      </w:r>
      <w:r w:rsidRPr="00EF12E9">
        <w:rPr>
          <w:rFonts w:ascii="Times New Roman" w:hAnsi="Times New Roman" w:cs="Times New Roman"/>
          <w:bCs/>
          <w:color w:val="222222"/>
          <w:sz w:val="16"/>
        </w:rPr>
        <w:t>korzuch@infoic.pl</w:t>
      </w:r>
    </w:p>
    <w:p w:rsidR="003441AF" w:rsidRDefault="003441AF" w:rsidP="003441AF">
      <w:pPr>
        <w:widowControl w:val="0"/>
        <w:suppressAutoHyphens/>
        <w:ind w:left="567"/>
        <w:jc w:val="both"/>
      </w:pPr>
    </w:p>
    <w:p w:rsidR="00252054" w:rsidRDefault="00252054"/>
    <w:sectPr w:rsidR="0025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81A"/>
    <w:multiLevelType w:val="hybridMultilevel"/>
    <w:tmpl w:val="515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56CE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236C"/>
    <w:multiLevelType w:val="multilevel"/>
    <w:tmpl w:val="587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F"/>
    <w:rsid w:val="001A7418"/>
    <w:rsid w:val="0020029A"/>
    <w:rsid w:val="00252054"/>
    <w:rsid w:val="003441AF"/>
    <w:rsid w:val="00A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B6B7"/>
  <w15:chartTrackingRefBased/>
  <w15:docId w15:val="{E6E0074B-DD74-47DE-968D-9ED231C6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A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2020-05-25T07:29:00Z</dcterms:created>
  <dcterms:modified xsi:type="dcterms:W3CDTF">2020-05-26T09:03:00Z</dcterms:modified>
</cp:coreProperties>
</file>