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C732" w14:textId="05EE5789" w:rsidR="008146CF" w:rsidRDefault="008146CF" w:rsidP="008146C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Propozycja zadań dla grup </w:t>
      </w:r>
      <w:r>
        <w:rPr>
          <w:sz w:val="28"/>
          <w:szCs w:val="28"/>
        </w:rPr>
        <w:t>Pisarze i Czarodzieje</w:t>
      </w:r>
    </w:p>
    <w:p w14:paraId="7F5FB296" w14:textId="77777777" w:rsidR="008146CF" w:rsidRDefault="008146CF" w:rsidP="008146CF">
      <w:pPr>
        <w:rPr>
          <w:sz w:val="28"/>
          <w:szCs w:val="28"/>
        </w:rPr>
      </w:pPr>
    </w:p>
    <w:p w14:paraId="72CB1734" w14:textId="2F384F11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Utrwalenie słownictwa Wielkanocnego :</w:t>
      </w:r>
    </w:p>
    <w:p w14:paraId="78C2CD05" w14:textId="6E05E264" w:rsidR="008146CF" w:rsidRDefault="008146CF" w:rsidP="008146CF">
      <w:pPr>
        <w:rPr>
          <w:sz w:val="28"/>
          <w:szCs w:val="28"/>
        </w:rPr>
      </w:pPr>
      <w:r w:rsidRPr="00415E95">
        <w:rPr>
          <w:sz w:val="28"/>
          <w:szCs w:val="28"/>
        </w:rPr>
        <w:t xml:space="preserve">Easter </w:t>
      </w:r>
      <w:r>
        <w:rPr>
          <w:sz w:val="28"/>
          <w:szCs w:val="28"/>
        </w:rPr>
        <w:t>–</w:t>
      </w:r>
      <w:r w:rsidRPr="00415E95">
        <w:rPr>
          <w:sz w:val="28"/>
          <w:szCs w:val="28"/>
        </w:rPr>
        <w:t xml:space="preserve"> Wiel</w:t>
      </w:r>
      <w:r>
        <w:rPr>
          <w:sz w:val="28"/>
          <w:szCs w:val="28"/>
        </w:rPr>
        <w:t>kanoc</w:t>
      </w:r>
    </w:p>
    <w:p w14:paraId="64403AD1" w14:textId="77777777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Chick – kurczak</w:t>
      </w:r>
    </w:p>
    <w:p w14:paraId="0F1D51D9" w14:textId="77777777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Bunny – zajączek</w:t>
      </w:r>
    </w:p>
    <w:p w14:paraId="72D9B736" w14:textId="77777777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Easter egg – pisanka</w:t>
      </w:r>
    </w:p>
    <w:p w14:paraId="25569A77" w14:textId="77777777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Basket – koszyk</w:t>
      </w:r>
    </w:p>
    <w:p w14:paraId="067086D9" w14:textId="77777777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Garden – ogród</w:t>
      </w:r>
    </w:p>
    <w:p w14:paraId="25F1EE7A" w14:textId="23A0CB28" w:rsidR="008146CF" w:rsidRDefault="008146CF" w:rsidP="008146CF">
      <w:pPr>
        <w:rPr>
          <w:sz w:val="28"/>
          <w:szCs w:val="28"/>
        </w:rPr>
      </w:pPr>
      <w:r w:rsidRPr="001B1ABB">
        <w:rPr>
          <w:sz w:val="28"/>
          <w:szCs w:val="28"/>
        </w:rPr>
        <w:t>Tulips – tulipany</w:t>
      </w:r>
    </w:p>
    <w:p w14:paraId="6A9E93B2" w14:textId="7601268A" w:rsidR="008146CF" w:rsidRPr="001B1ABB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Daffodils - żonkile</w:t>
      </w:r>
    </w:p>
    <w:p w14:paraId="4D568846" w14:textId="77777777" w:rsidR="008146CF" w:rsidRDefault="008146CF" w:rsidP="008146CF">
      <w:pPr>
        <w:rPr>
          <w:sz w:val="28"/>
          <w:szCs w:val="28"/>
        </w:rPr>
      </w:pPr>
      <w:r w:rsidRPr="001D0268">
        <w:rPr>
          <w:sz w:val="28"/>
          <w:szCs w:val="28"/>
        </w:rPr>
        <w:t>Egg hunt  - polowanie na j</w:t>
      </w:r>
      <w:r>
        <w:rPr>
          <w:sz w:val="28"/>
          <w:szCs w:val="28"/>
        </w:rPr>
        <w:t>ajka</w:t>
      </w:r>
    </w:p>
    <w:p w14:paraId="0BB6C9FD" w14:textId="77777777" w:rsidR="008146CF" w:rsidRPr="008146CF" w:rsidRDefault="008146CF" w:rsidP="008146CF">
      <w:pPr>
        <w:rPr>
          <w:sz w:val="28"/>
          <w:szCs w:val="28"/>
        </w:rPr>
      </w:pPr>
      <w:r w:rsidRPr="008146CF">
        <w:rPr>
          <w:sz w:val="28"/>
          <w:szCs w:val="28"/>
        </w:rPr>
        <w:t xml:space="preserve">Put into – włożyć do </w:t>
      </w:r>
    </w:p>
    <w:p w14:paraId="7E6F993E" w14:textId="77777777" w:rsidR="008146CF" w:rsidRPr="008146CF" w:rsidRDefault="008146CF" w:rsidP="008146CF">
      <w:pPr>
        <w:rPr>
          <w:sz w:val="28"/>
          <w:szCs w:val="28"/>
        </w:rPr>
      </w:pPr>
      <w:r w:rsidRPr="008146CF">
        <w:rPr>
          <w:sz w:val="28"/>
          <w:szCs w:val="28"/>
        </w:rPr>
        <w:t>Take out – wyciągnąć</w:t>
      </w:r>
    </w:p>
    <w:p w14:paraId="1A56D16B" w14:textId="3745D4AD" w:rsidR="008146CF" w:rsidRPr="008146CF" w:rsidRDefault="008146CF" w:rsidP="008146CF">
      <w:pPr>
        <w:rPr>
          <w:sz w:val="28"/>
          <w:szCs w:val="28"/>
        </w:rPr>
      </w:pPr>
      <w:r w:rsidRPr="008146CF">
        <w:rPr>
          <w:sz w:val="28"/>
          <w:szCs w:val="28"/>
        </w:rPr>
        <w:t xml:space="preserve">Hop </w:t>
      </w:r>
      <w:r w:rsidRPr="008146CF">
        <w:rPr>
          <w:sz w:val="28"/>
          <w:szCs w:val="28"/>
        </w:rPr>
        <w:t>–</w:t>
      </w:r>
      <w:r w:rsidRPr="008146CF">
        <w:rPr>
          <w:sz w:val="28"/>
          <w:szCs w:val="28"/>
        </w:rPr>
        <w:t xml:space="preserve"> skakać</w:t>
      </w:r>
    </w:p>
    <w:p w14:paraId="4C1C8F3C" w14:textId="3C62CC55" w:rsidR="008146CF" w:rsidRDefault="008146CF" w:rsidP="008146CF">
      <w:pPr>
        <w:rPr>
          <w:sz w:val="28"/>
          <w:szCs w:val="28"/>
        </w:rPr>
      </w:pPr>
      <w:r w:rsidRPr="008146CF">
        <w:rPr>
          <w:sz w:val="28"/>
          <w:szCs w:val="28"/>
        </w:rPr>
        <w:t>Po</w:t>
      </w:r>
      <w:r>
        <w:rPr>
          <w:sz w:val="28"/>
          <w:szCs w:val="28"/>
        </w:rPr>
        <w:t>wtórka liczb od 1-10</w:t>
      </w:r>
    </w:p>
    <w:p w14:paraId="35459CFD" w14:textId="7FE94C9D" w:rsidR="008146CF" w:rsidRDefault="008146CF" w:rsidP="008146CF">
      <w:pPr>
        <w:rPr>
          <w:sz w:val="28"/>
          <w:szCs w:val="28"/>
        </w:rPr>
      </w:pPr>
    </w:p>
    <w:p w14:paraId="3FE1F893" w14:textId="77777777" w:rsidR="008146CF" w:rsidRPr="008146CF" w:rsidRDefault="008146CF" w:rsidP="008146CF">
      <w:pPr>
        <w:ind w:firstLine="708"/>
        <w:rPr>
          <w:sz w:val="28"/>
          <w:szCs w:val="28"/>
        </w:rPr>
      </w:pPr>
      <w:r w:rsidRPr="008146CF">
        <w:rPr>
          <w:sz w:val="28"/>
          <w:szCs w:val="28"/>
        </w:rPr>
        <w:t>Dzieci bardzo lubią zabawę what’s missing? . Rozkładają państwo flashcardy, które wysłałam i najpierw dziecko uczy się nazwy danego obrazka, potem rozkładają państwo karty na dywanie , dziecko zamyka oczy a państwo jedną kartę chowają – zadaniem dziecka jest nazwanie brakującej karty. Jest to fajna zabawa na powtórzenie słownictwa a przy okazji zabawę</w:t>
      </w:r>
      <w:r w:rsidRPr="008146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404A57" w14:textId="5E1B28F1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t>Pokazują państwo najpierw karty obrazkowe (załączone) i nazywają je razem z dzieckiem. Następnie jeśli posiadacie łapkę na muchy podajecie dziecku i nazywacie dany obrazek. Zadaniem dziecka jest uderzenie łapką w odpowiedni obrazek. Gwarantuję udaną zabawę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2D1095" w14:textId="3105192A" w:rsidR="008146CF" w:rsidRDefault="005B3156" w:rsidP="008146CF">
      <w:pPr>
        <w:rPr>
          <w:sz w:val="28"/>
          <w:szCs w:val="28"/>
        </w:rPr>
      </w:pPr>
      <w:r>
        <w:rPr>
          <w:sz w:val="28"/>
          <w:szCs w:val="28"/>
        </w:rPr>
        <w:tab/>
        <w:t>Inną opcją na powtórkę słownictwa jest gra YES/NO game -  pokazujecie kartę i ją nazywacie – raz dobrze, raz błędnie – zadaniem dziecka jest powiedzenie czy mówicie dobrze (yes) lub źle (no).</w:t>
      </w:r>
    </w:p>
    <w:p w14:paraId="2203C30D" w14:textId="609DE164" w:rsidR="008146CF" w:rsidRDefault="008146CF" w:rsidP="008146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Link do piosenki poniżej :</w:t>
      </w:r>
    </w:p>
    <w:p w14:paraId="23DC9EA2" w14:textId="3D4A4F3E" w:rsidR="008146CF" w:rsidRDefault="008146CF" w:rsidP="008146CF">
      <w:pPr>
        <w:rPr>
          <w:sz w:val="28"/>
          <w:szCs w:val="28"/>
        </w:rPr>
      </w:pPr>
      <w:hyperlink r:id="rId6" w:history="1">
        <w:r w:rsidRPr="0063007B">
          <w:rPr>
            <w:rStyle w:val="Hipercze"/>
            <w:sz w:val="28"/>
            <w:szCs w:val="28"/>
          </w:rPr>
          <w:t>https://www.youtube.com/watch?v=rov5t-aggeQ</w:t>
        </w:r>
      </w:hyperlink>
      <w:r>
        <w:rPr>
          <w:sz w:val="28"/>
          <w:szCs w:val="28"/>
        </w:rPr>
        <w:t xml:space="preserve"> </w:t>
      </w:r>
    </w:p>
    <w:p w14:paraId="66CECF91" w14:textId="22FEADE6" w:rsidR="008146CF" w:rsidRDefault="008146CF" w:rsidP="008146CF">
      <w:pPr>
        <w:rPr>
          <w:sz w:val="28"/>
          <w:szCs w:val="28"/>
        </w:rPr>
      </w:pPr>
      <w:hyperlink r:id="rId7" w:history="1">
        <w:r w:rsidRPr="0063007B">
          <w:rPr>
            <w:rStyle w:val="Hipercze"/>
            <w:sz w:val="28"/>
            <w:szCs w:val="28"/>
          </w:rPr>
          <w:t>https://www.youtube.com/watch?v=DR-cfDsHCGA</w:t>
        </w:r>
      </w:hyperlink>
      <w:r>
        <w:rPr>
          <w:sz w:val="28"/>
          <w:szCs w:val="28"/>
        </w:rPr>
        <w:t xml:space="preserve"> </w:t>
      </w:r>
    </w:p>
    <w:p w14:paraId="1F62048F" w14:textId="0E5597AD" w:rsidR="005B3156" w:rsidRDefault="005B3156" w:rsidP="008146CF">
      <w:pPr>
        <w:rPr>
          <w:sz w:val="28"/>
          <w:szCs w:val="28"/>
        </w:rPr>
      </w:pPr>
    </w:p>
    <w:p w14:paraId="04A88465" w14:textId="1FEA2D18" w:rsidR="005B3156" w:rsidRDefault="005B3156" w:rsidP="008146CF">
      <w:pPr>
        <w:rPr>
          <w:sz w:val="28"/>
          <w:szCs w:val="28"/>
        </w:rPr>
      </w:pPr>
      <w:r>
        <w:rPr>
          <w:sz w:val="28"/>
          <w:szCs w:val="28"/>
        </w:rPr>
        <w:t>W załączniku przesyłam karty obrazkowe, grę memo oraz karty pracy.</w:t>
      </w:r>
    </w:p>
    <w:p w14:paraId="75D0BC6B" w14:textId="63D958BE" w:rsidR="005B3156" w:rsidRDefault="005B3156" w:rsidP="008146CF">
      <w:pPr>
        <w:rPr>
          <w:sz w:val="28"/>
          <w:szCs w:val="28"/>
        </w:rPr>
      </w:pPr>
    </w:p>
    <w:p w14:paraId="242E653D" w14:textId="3A2590C1" w:rsidR="005B3156" w:rsidRDefault="005B3156" w:rsidP="008146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Pozdrawiam serdecznie,</w:t>
      </w:r>
    </w:p>
    <w:p w14:paraId="4E2F0C70" w14:textId="43AFA04C" w:rsidR="005B3156" w:rsidRPr="008146CF" w:rsidRDefault="005B3156" w:rsidP="008146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Karolina</w:t>
      </w:r>
    </w:p>
    <w:p w14:paraId="2FA266A3" w14:textId="37CF33B0" w:rsidR="005B3156" w:rsidRDefault="005B3156"/>
    <w:sectPr w:rsidR="005B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A270" w14:textId="77777777" w:rsidR="00D24E6A" w:rsidRDefault="00D24E6A" w:rsidP="005B3156">
      <w:pPr>
        <w:spacing w:after="0" w:line="240" w:lineRule="auto"/>
      </w:pPr>
      <w:r>
        <w:separator/>
      </w:r>
    </w:p>
  </w:endnote>
  <w:endnote w:type="continuationSeparator" w:id="0">
    <w:p w14:paraId="6F10CC1B" w14:textId="77777777" w:rsidR="00D24E6A" w:rsidRDefault="00D24E6A" w:rsidP="005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DF1F" w14:textId="77777777" w:rsidR="00D24E6A" w:rsidRDefault="00D24E6A" w:rsidP="005B3156">
      <w:pPr>
        <w:spacing w:after="0" w:line="240" w:lineRule="auto"/>
      </w:pPr>
      <w:r>
        <w:separator/>
      </w:r>
    </w:p>
  </w:footnote>
  <w:footnote w:type="continuationSeparator" w:id="0">
    <w:p w14:paraId="01792B10" w14:textId="77777777" w:rsidR="00D24E6A" w:rsidRDefault="00D24E6A" w:rsidP="005B3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CF"/>
    <w:rsid w:val="00454665"/>
    <w:rsid w:val="005B3156"/>
    <w:rsid w:val="008146CF"/>
    <w:rsid w:val="00D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5EF9"/>
  <w15:chartTrackingRefBased/>
  <w15:docId w15:val="{D77CB85D-5470-434C-AAC8-8D19F578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6C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-cfDsHC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v5t-agge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Mertowski</dc:creator>
  <cp:keywords/>
  <dc:description/>
  <cp:lastModifiedBy>Krzysztof Mertowski</cp:lastModifiedBy>
  <cp:revision>1</cp:revision>
  <dcterms:created xsi:type="dcterms:W3CDTF">2021-03-26T17:36:00Z</dcterms:created>
  <dcterms:modified xsi:type="dcterms:W3CDTF">2021-03-26T17:49:00Z</dcterms:modified>
</cp:coreProperties>
</file>