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B1872" w14:textId="77777777" w:rsidR="00397B09" w:rsidRDefault="00397B09" w:rsidP="00397B09">
      <w:r>
        <w:t>Tydzień drugi zdalnej nauki</w:t>
      </w:r>
    </w:p>
    <w:p w14:paraId="49C58E4D" w14:textId="77777777" w:rsidR="00397B09" w:rsidRDefault="00397B09" w:rsidP="00397B09">
      <w:r>
        <w:t>Zapoznanie ze słownictwem związanym ze zwierzętami na farmie:</w:t>
      </w:r>
    </w:p>
    <w:p w14:paraId="3AF1055A" w14:textId="77777777" w:rsidR="00397B09" w:rsidRDefault="00397B09" w:rsidP="00397B09">
      <w:proofErr w:type="spellStart"/>
      <w:r>
        <w:t>Cow</w:t>
      </w:r>
      <w:proofErr w:type="spellEnd"/>
      <w:r>
        <w:t xml:space="preserve"> – krowa</w:t>
      </w:r>
    </w:p>
    <w:p w14:paraId="4B671E51" w14:textId="77777777" w:rsidR="00397B09" w:rsidRDefault="00397B09" w:rsidP="00397B09">
      <w:proofErr w:type="spellStart"/>
      <w:r>
        <w:t>Pig</w:t>
      </w:r>
      <w:proofErr w:type="spellEnd"/>
      <w:r>
        <w:t xml:space="preserve"> – świnia</w:t>
      </w:r>
    </w:p>
    <w:p w14:paraId="4E02F459" w14:textId="77777777" w:rsidR="00397B09" w:rsidRPr="000A373A" w:rsidRDefault="00397B09" w:rsidP="00397B09">
      <w:proofErr w:type="spellStart"/>
      <w:r w:rsidRPr="000A373A">
        <w:t>Sheep</w:t>
      </w:r>
      <w:proofErr w:type="spellEnd"/>
      <w:r w:rsidRPr="000A373A">
        <w:t xml:space="preserve"> – owca</w:t>
      </w:r>
    </w:p>
    <w:p w14:paraId="6264DBE3" w14:textId="77777777" w:rsidR="00397B09" w:rsidRPr="000A373A" w:rsidRDefault="00397B09" w:rsidP="00397B09">
      <w:proofErr w:type="spellStart"/>
      <w:r w:rsidRPr="000A373A">
        <w:t>Horse</w:t>
      </w:r>
      <w:proofErr w:type="spellEnd"/>
      <w:r w:rsidRPr="000A373A">
        <w:t xml:space="preserve"> – koń</w:t>
      </w:r>
    </w:p>
    <w:p w14:paraId="52548056" w14:textId="77777777" w:rsidR="00397B09" w:rsidRPr="000A373A" w:rsidRDefault="00397B09" w:rsidP="00397B09">
      <w:r w:rsidRPr="000A373A">
        <w:t>Hen – kura</w:t>
      </w:r>
    </w:p>
    <w:p w14:paraId="0ECC3A2A" w14:textId="77777777" w:rsidR="00397B09" w:rsidRPr="000A373A" w:rsidRDefault="00397B09" w:rsidP="00397B09">
      <w:proofErr w:type="spellStart"/>
      <w:r w:rsidRPr="000A373A">
        <w:t>Goat</w:t>
      </w:r>
      <w:proofErr w:type="spellEnd"/>
      <w:r w:rsidRPr="000A373A">
        <w:t xml:space="preserve"> – koza</w:t>
      </w:r>
    </w:p>
    <w:p w14:paraId="4BE00558" w14:textId="77777777" w:rsidR="00397B09" w:rsidRPr="000A373A" w:rsidRDefault="00397B09" w:rsidP="00397B09"/>
    <w:p w14:paraId="6C39E1A0" w14:textId="77777777" w:rsidR="00397B09" w:rsidRPr="00B40DBD" w:rsidRDefault="00397B09" w:rsidP="00397B09">
      <w:r w:rsidRPr="00B40DBD">
        <w:t>Po</w:t>
      </w:r>
      <w:r>
        <w:t xml:space="preserve"> zapoznaniu dzieci ze słownictwem proponuję zabawę w naśladowanie zwierząt  - rodzic pokazuje kartę obrazkową a dziecko naśladuje dźwięki lub odwrotnie – musi nazwać co to za zwierzę. </w:t>
      </w:r>
    </w:p>
    <w:p w14:paraId="03919D1B" w14:textId="77777777" w:rsidR="00397B09" w:rsidRDefault="00397B09" w:rsidP="00397B09">
      <w:r>
        <w:t>W</w:t>
      </w:r>
      <w:r w:rsidRPr="00B40DBD">
        <w:t xml:space="preserve"> załącznikach przesyłam kilka k</w:t>
      </w:r>
      <w:r>
        <w:t>art pracy i kolorowanek związanych z ta tematyką.</w:t>
      </w:r>
    </w:p>
    <w:p w14:paraId="0444D088" w14:textId="77777777" w:rsidR="00397B09" w:rsidRPr="00B40DBD" w:rsidRDefault="00397B09" w:rsidP="00397B09">
      <w:r>
        <w:t>Kostkę z załącznika można użyć do zabawy w dźwięki i nazewnictwo.</w:t>
      </w:r>
    </w:p>
    <w:p w14:paraId="5F009BF7" w14:textId="77777777" w:rsidR="00397B09" w:rsidRPr="00B40DBD" w:rsidRDefault="00397B09" w:rsidP="00397B09"/>
    <w:p w14:paraId="356C332A" w14:textId="77777777" w:rsidR="00397B09" w:rsidRPr="000A373A" w:rsidRDefault="00397B09" w:rsidP="00397B09">
      <w:pPr>
        <w:rPr>
          <w:lang w:val="en-US"/>
        </w:rPr>
      </w:pPr>
      <w:proofErr w:type="spellStart"/>
      <w:r w:rsidRPr="000A373A">
        <w:rPr>
          <w:lang w:val="en-US"/>
        </w:rPr>
        <w:t>Poniżej</w:t>
      </w:r>
      <w:proofErr w:type="spellEnd"/>
      <w:r w:rsidRPr="000A373A">
        <w:rPr>
          <w:lang w:val="en-US"/>
        </w:rPr>
        <w:t xml:space="preserve"> link do </w:t>
      </w:r>
      <w:proofErr w:type="spellStart"/>
      <w:r w:rsidRPr="000A373A">
        <w:rPr>
          <w:lang w:val="en-US"/>
        </w:rPr>
        <w:t>piosenki</w:t>
      </w:r>
      <w:proofErr w:type="spellEnd"/>
      <w:r w:rsidRPr="000A373A">
        <w:rPr>
          <w:lang w:val="en-US"/>
        </w:rPr>
        <w:t>:</w:t>
      </w:r>
    </w:p>
    <w:p w14:paraId="12F3A355" w14:textId="77777777" w:rsidR="00397B09" w:rsidRDefault="00397B09" w:rsidP="00397B09">
      <w:pPr>
        <w:rPr>
          <w:lang w:val="en-US"/>
        </w:rPr>
      </w:pPr>
      <w:r>
        <w:rPr>
          <w:lang w:val="en-US"/>
        </w:rPr>
        <w:t>Old MacDonald had a farm  - sesame street</w:t>
      </w:r>
    </w:p>
    <w:p w14:paraId="27CDBBE3" w14:textId="77777777" w:rsidR="00397B09" w:rsidRPr="00D26A79" w:rsidRDefault="00397B09" w:rsidP="00397B09">
      <w:pPr>
        <w:rPr>
          <w:lang w:val="en-US"/>
        </w:rPr>
      </w:pPr>
      <w:hyperlink r:id="rId4" w:history="1">
        <w:r w:rsidRPr="00FE4624">
          <w:rPr>
            <w:rStyle w:val="Hipercze"/>
            <w:lang w:val="en-US"/>
          </w:rPr>
          <w:t>https://www.youtube.com/watch?v=R6aTA-UkzjI&amp;t=20s</w:t>
        </w:r>
      </w:hyperlink>
      <w:r>
        <w:rPr>
          <w:lang w:val="en-US"/>
        </w:rPr>
        <w:t xml:space="preserve"> </w:t>
      </w:r>
    </w:p>
    <w:p w14:paraId="5FBCE0AA" w14:textId="77777777" w:rsidR="006D677F" w:rsidRPr="00397B09" w:rsidRDefault="006D677F">
      <w:pPr>
        <w:rPr>
          <w:lang w:val="en-US"/>
        </w:rPr>
      </w:pPr>
    </w:p>
    <w:sectPr w:rsidR="006D677F" w:rsidRPr="00397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09"/>
    <w:rsid w:val="00397B09"/>
    <w:rsid w:val="006D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CC84"/>
  <w15:chartTrackingRefBased/>
  <w15:docId w15:val="{E20A7270-7F03-49CB-8B2E-65847541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B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B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6aTA-UkzjI&amp;t=20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588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Mertowski</dc:creator>
  <cp:keywords/>
  <dc:description/>
  <cp:lastModifiedBy>Krzysztof Mertowski</cp:lastModifiedBy>
  <cp:revision>1</cp:revision>
  <dcterms:created xsi:type="dcterms:W3CDTF">2021-04-06T09:01:00Z</dcterms:created>
  <dcterms:modified xsi:type="dcterms:W3CDTF">2021-04-06T09:01:00Z</dcterms:modified>
</cp:coreProperties>
</file>