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4622" w14:textId="77777777" w:rsidR="00832BE8" w:rsidRPr="00037753" w:rsidRDefault="00834F05" w:rsidP="00834F05">
      <w:pPr>
        <w:jc w:val="center"/>
        <w:rPr>
          <w:b/>
          <w:sz w:val="28"/>
          <w:szCs w:val="28"/>
        </w:rPr>
      </w:pPr>
      <w:r w:rsidRPr="00037753">
        <w:rPr>
          <w:b/>
          <w:sz w:val="28"/>
          <w:szCs w:val="28"/>
        </w:rPr>
        <w:t>Wniosek o przyjęcie dziecka do przedszkola w okresie letnim</w:t>
      </w:r>
    </w:p>
    <w:p w14:paraId="2A26618A" w14:textId="77777777" w:rsidR="00834F05" w:rsidRDefault="00834F05" w:rsidP="00834F05">
      <w:pPr>
        <w:jc w:val="center"/>
        <w:rPr>
          <w:b/>
        </w:rPr>
      </w:pPr>
    </w:p>
    <w:p w14:paraId="1D78C726" w14:textId="77777777" w:rsidR="00834F05" w:rsidRDefault="00834F05" w:rsidP="00834F05">
      <w:r>
        <w:t>Wnoszę o przyjęcie dziecka do Przedszkola………………………………………………………………………………………….</w:t>
      </w:r>
    </w:p>
    <w:p w14:paraId="3D7CB261" w14:textId="4F81D0E0" w:rsidR="00834F05" w:rsidRDefault="00834F05" w:rsidP="00834F05">
      <w:r>
        <w:t>w Komornikach w miesiącu</w:t>
      </w:r>
      <w:r w:rsidR="003536A0">
        <w:t xml:space="preserve"> ………….</w:t>
      </w:r>
    </w:p>
    <w:p w14:paraId="73D40834" w14:textId="77777777" w:rsidR="00834F05" w:rsidRDefault="00834F05" w:rsidP="00834F05">
      <w:r>
        <w:t>Przewidywany pobyt dziecka w przedszkolu w dniach………………………………………………………………………….</w:t>
      </w:r>
    </w:p>
    <w:p w14:paraId="284BB258" w14:textId="77777777" w:rsidR="00834F05" w:rsidRDefault="00834F05" w:rsidP="00834F05">
      <w:r>
        <w:t>Przewidywany pobyt dziecka w godzinach……………………………………………………………………………………………</w:t>
      </w:r>
    </w:p>
    <w:p w14:paraId="7B05B2C1" w14:textId="77777777" w:rsidR="00037753" w:rsidRPr="00037753" w:rsidRDefault="00037753" w:rsidP="00834F05">
      <w:pPr>
        <w:rPr>
          <w:b/>
        </w:rPr>
      </w:pPr>
    </w:p>
    <w:p w14:paraId="24A79FAF" w14:textId="77777777" w:rsidR="00037753" w:rsidRPr="00037753" w:rsidRDefault="00037753" w:rsidP="00037753">
      <w:pPr>
        <w:pStyle w:val="Akapitzlist"/>
        <w:numPr>
          <w:ilvl w:val="0"/>
          <w:numId w:val="1"/>
        </w:numPr>
        <w:rPr>
          <w:b/>
        </w:rPr>
      </w:pPr>
      <w:r w:rsidRPr="00037753">
        <w:rPr>
          <w:b/>
        </w:rPr>
        <w:t xml:space="preserve">Informacje o dziecku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7753" w14:paraId="47E89C87" w14:textId="77777777" w:rsidTr="00037753">
        <w:tc>
          <w:tcPr>
            <w:tcW w:w="2689" w:type="dxa"/>
          </w:tcPr>
          <w:p w14:paraId="4DA5C2EE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Imię i nazwisko</w:t>
            </w:r>
          </w:p>
        </w:tc>
        <w:tc>
          <w:tcPr>
            <w:tcW w:w="6373" w:type="dxa"/>
          </w:tcPr>
          <w:p w14:paraId="6B3413CD" w14:textId="77777777" w:rsidR="00037753" w:rsidRDefault="00037753" w:rsidP="00037753"/>
        </w:tc>
      </w:tr>
      <w:tr w:rsidR="00037753" w14:paraId="15CFC35B" w14:textId="77777777" w:rsidTr="00037753">
        <w:tc>
          <w:tcPr>
            <w:tcW w:w="2689" w:type="dxa"/>
          </w:tcPr>
          <w:p w14:paraId="41C9C707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Data urodzenia</w:t>
            </w:r>
          </w:p>
        </w:tc>
        <w:tc>
          <w:tcPr>
            <w:tcW w:w="6373" w:type="dxa"/>
          </w:tcPr>
          <w:p w14:paraId="74E5252A" w14:textId="77777777" w:rsidR="00037753" w:rsidRDefault="00037753" w:rsidP="00037753"/>
        </w:tc>
      </w:tr>
      <w:tr w:rsidR="00037753" w14:paraId="096D5674" w14:textId="77777777" w:rsidTr="00037753">
        <w:tc>
          <w:tcPr>
            <w:tcW w:w="2689" w:type="dxa"/>
          </w:tcPr>
          <w:p w14:paraId="5E8640B7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PESEL</w:t>
            </w:r>
          </w:p>
        </w:tc>
        <w:tc>
          <w:tcPr>
            <w:tcW w:w="6373" w:type="dxa"/>
          </w:tcPr>
          <w:p w14:paraId="5F6D9155" w14:textId="77777777" w:rsidR="00037753" w:rsidRDefault="00037753" w:rsidP="00037753"/>
        </w:tc>
      </w:tr>
      <w:tr w:rsidR="00037753" w14:paraId="0B65A0E4" w14:textId="77777777" w:rsidTr="00037753">
        <w:tc>
          <w:tcPr>
            <w:tcW w:w="2689" w:type="dxa"/>
          </w:tcPr>
          <w:p w14:paraId="429A5B2F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Adres zamieszkania</w:t>
            </w:r>
          </w:p>
        </w:tc>
        <w:tc>
          <w:tcPr>
            <w:tcW w:w="6373" w:type="dxa"/>
          </w:tcPr>
          <w:p w14:paraId="36A8F902" w14:textId="77777777" w:rsidR="00037753" w:rsidRDefault="00037753" w:rsidP="00037753"/>
        </w:tc>
      </w:tr>
      <w:tr w:rsidR="00037753" w14:paraId="5F5FCBD4" w14:textId="77777777" w:rsidTr="00037753">
        <w:tc>
          <w:tcPr>
            <w:tcW w:w="2689" w:type="dxa"/>
          </w:tcPr>
          <w:p w14:paraId="54D9F22A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Nazwa przedszkola do którego uczęszcza</w:t>
            </w:r>
          </w:p>
        </w:tc>
        <w:tc>
          <w:tcPr>
            <w:tcW w:w="6373" w:type="dxa"/>
          </w:tcPr>
          <w:p w14:paraId="482C1CF5" w14:textId="77777777" w:rsidR="00037753" w:rsidRDefault="00037753" w:rsidP="00037753"/>
        </w:tc>
      </w:tr>
    </w:tbl>
    <w:p w14:paraId="791B6246" w14:textId="77777777" w:rsidR="00037753" w:rsidRDefault="00037753" w:rsidP="00037753"/>
    <w:p w14:paraId="2A96049A" w14:textId="77777777" w:rsidR="00037753" w:rsidRPr="00037753" w:rsidRDefault="00037753" w:rsidP="00037753">
      <w:pPr>
        <w:pStyle w:val="Akapitzlist"/>
        <w:numPr>
          <w:ilvl w:val="0"/>
          <w:numId w:val="1"/>
        </w:numPr>
        <w:rPr>
          <w:b/>
        </w:rPr>
      </w:pPr>
      <w:r w:rsidRPr="00037753">
        <w:rPr>
          <w:b/>
        </w:rPr>
        <w:t>Informacje o rodzicach/ opiekunach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7753" w14:paraId="2D566883" w14:textId="77777777" w:rsidTr="00037753">
        <w:tc>
          <w:tcPr>
            <w:tcW w:w="3020" w:type="dxa"/>
          </w:tcPr>
          <w:p w14:paraId="583B5472" w14:textId="77777777" w:rsidR="00037753" w:rsidRDefault="00037753" w:rsidP="00037753"/>
        </w:tc>
        <w:tc>
          <w:tcPr>
            <w:tcW w:w="3021" w:type="dxa"/>
          </w:tcPr>
          <w:p w14:paraId="772384B5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Dane matki/ opiekunki</w:t>
            </w:r>
          </w:p>
        </w:tc>
        <w:tc>
          <w:tcPr>
            <w:tcW w:w="3021" w:type="dxa"/>
          </w:tcPr>
          <w:p w14:paraId="28A71827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Dane ojca/opiekuna</w:t>
            </w:r>
          </w:p>
        </w:tc>
      </w:tr>
      <w:tr w:rsidR="00037753" w14:paraId="5536D4F3" w14:textId="77777777" w:rsidTr="00037753">
        <w:tc>
          <w:tcPr>
            <w:tcW w:w="3020" w:type="dxa"/>
          </w:tcPr>
          <w:p w14:paraId="66F422FC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14:paraId="3EEEFCA2" w14:textId="77777777" w:rsidR="00037753" w:rsidRDefault="00037753" w:rsidP="00037753"/>
        </w:tc>
        <w:tc>
          <w:tcPr>
            <w:tcW w:w="3021" w:type="dxa"/>
          </w:tcPr>
          <w:p w14:paraId="715E9995" w14:textId="77777777" w:rsidR="00037753" w:rsidRDefault="00037753" w:rsidP="00037753"/>
        </w:tc>
      </w:tr>
      <w:tr w:rsidR="00037753" w14:paraId="0F917BEE" w14:textId="77777777" w:rsidTr="00037753">
        <w:tc>
          <w:tcPr>
            <w:tcW w:w="3020" w:type="dxa"/>
          </w:tcPr>
          <w:p w14:paraId="339456CE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Adres zamieszkania</w:t>
            </w:r>
          </w:p>
        </w:tc>
        <w:tc>
          <w:tcPr>
            <w:tcW w:w="3021" w:type="dxa"/>
          </w:tcPr>
          <w:p w14:paraId="5CD2DF39" w14:textId="77777777" w:rsidR="00037753" w:rsidRDefault="00037753" w:rsidP="00037753"/>
        </w:tc>
        <w:tc>
          <w:tcPr>
            <w:tcW w:w="3021" w:type="dxa"/>
          </w:tcPr>
          <w:p w14:paraId="20CA6500" w14:textId="77777777" w:rsidR="00037753" w:rsidRDefault="00037753" w:rsidP="00037753"/>
        </w:tc>
      </w:tr>
      <w:tr w:rsidR="00037753" w14:paraId="2C5BBECC" w14:textId="77777777" w:rsidTr="00037753">
        <w:trPr>
          <w:trHeight w:val="70"/>
        </w:trPr>
        <w:tc>
          <w:tcPr>
            <w:tcW w:w="3020" w:type="dxa"/>
          </w:tcPr>
          <w:p w14:paraId="5B4C2583" w14:textId="77777777" w:rsidR="00037753" w:rsidRPr="00037753" w:rsidRDefault="00037753" w:rsidP="00037753">
            <w:pPr>
              <w:rPr>
                <w:b/>
              </w:rPr>
            </w:pPr>
            <w:r w:rsidRPr="00037753">
              <w:rPr>
                <w:b/>
              </w:rPr>
              <w:t>Telefon kontaktowy</w:t>
            </w:r>
          </w:p>
        </w:tc>
        <w:tc>
          <w:tcPr>
            <w:tcW w:w="3021" w:type="dxa"/>
          </w:tcPr>
          <w:p w14:paraId="1347FA72" w14:textId="77777777" w:rsidR="00037753" w:rsidRDefault="00037753" w:rsidP="00037753"/>
        </w:tc>
        <w:tc>
          <w:tcPr>
            <w:tcW w:w="3021" w:type="dxa"/>
          </w:tcPr>
          <w:p w14:paraId="4B5F9173" w14:textId="77777777" w:rsidR="00037753" w:rsidRDefault="00037753" w:rsidP="00037753"/>
        </w:tc>
      </w:tr>
    </w:tbl>
    <w:p w14:paraId="56B35FAA" w14:textId="77777777" w:rsidR="00037753" w:rsidRDefault="00037753" w:rsidP="00037753"/>
    <w:p w14:paraId="3A69E881" w14:textId="77777777" w:rsidR="00037753" w:rsidRPr="00037753" w:rsidRDefault="00037753" w:rsidP="00037753">
      <w:pPr>
        <w:pStyle w:val="Akapitzlist"/>
        <w:numPr>
          <w:ilvl w:val="0"/>
          <w:numId w:val="1"/>
        </w:numPr>
        <w:rPr>
          <w:b/>
        </w:rPr>
      </w:pPr>
      <w:r w:rsidRPr="00037753">
        <w:rPr>
          <w:b/>
        </w:rPr>
        <w:t>Dodatkowe informacje o dziecku</w:t>
      </w:r>
    </w:p>
    <w:p w14:paraId="0C097E59" w14:textId="77777777" w:rsidR="00037753" w:rsidRDefault="00037753" w:rsidP="00037753">
      <w:r>
        <w:t>Ważne zdaniem rodziców:</w:t>
      </w:r>
    </w:p>
    <w:p w14:paraId="6340DBDF" w14:textId="77777777" w:rsidR="00037753" w:rsidRDefault="00037753" w:rsidP="00037753">
      <w:pPr>
        <w:pStyle w:val="Akapitzlist"/>
        <w:numPr>
          <w:ilvl w:val="0"/>
          <w:numId w:val="2"/>
        </w:numPr>
      </w:pPr>
      <w:r>
        <w:t>Informacje zdrowotne</w:t>
      </w:r>
    </w:p>
    <w:p w14:paraId="4A3FD50D" w14:textId="77777777" w:rsidR="00037753" w:rsidRDefault="00037753" w:rsidP="00037753">
      <w:r>
        <w:t>…………………………………………………………………………………………………………………………………………………………….</w:t>
      </w:r>
    </w:p>
    <w:p w14:paraId="0DDD21CD" w14:textId="77777777" w:rsidR="00037753" w:rsidRDefault="00037753" w:rsidP="00037753">
      <w:pPr>
        <w:pStyle w:val="Akapitzlist"/>
        <w:numPr>
          <w:ilvl w:val="0"/>
          <w:numId w:val="2"/>
        </w:numPr>
      </w:pPr>
      <w:r>
        <w:t>Informacje o żywieniu</w:t>
      </w:r>
    </w:p>
    <w:p w14:paraId="77667349" w14:textId="77777777" w:rsidR="00037753" w:rsidRDefault="00037753" w:rsidP="00037753">
      <w:r>
        <w:t>…………………………………………………………………………………………………………………………………………………………….</w:t>
      </w:r>
    </w:p>
    <w:p w14:paraId="3061B21A" w14:textId="77777777" w:rsidR="00037753" w:rsidRDefault="00037753" w:rsidP="00037753">
      <w:pPr>
        <w:pStyle w:val="Akapitzlist"/>
        <w:numPr>
          <w:ilvl w:val="0"/>
          <w:numId w:val="2"/>
        </w:numPr>
      </w:pPr>
      <w:r>
        <w:t>Inne informacje o dziecku</w:t>
      </w:r>
    </w:p>
    <w:p w14:paraId="2EFA6F94" w14:textId="77777777" w:rsidR="00FA3D49" w:rsidRDefault="00037753" w:rsidP="00037753">
      <w:r>
        <w:t>…………………………………………………………………………………………………………………………………………………………….</w:t>
      </w:r>
    </w:p>
    <w:p w14:paraId="58975C54" w14:textId="77777777" w:rsidR="00FA3D49" w:rsidRDefault="00037753" w:rsidP="00FA3D49">
      <w:pPr>
        <w:pStyle w:val="Akapitzlist"/>
        <w:numPr>
          <w:ilvl w:val="0"/>
          <w:numId w:val="1"/>
        </w:numPr>
        <w:rPr>
          <w:b/>
        </w:rPr>
      </w:pPr>
      <w:r w:rsidRPr="00FA3D49">
        <w:rPr>
          <w:b/>
        </w:rPr>
        <w:t>Osoby upoważnione do odbioru dziecka</w:t>
      </w:r>
    </w:p>
    <w:p w14:paraId="41BDDB02" w14:textId="77777777" w:rsidR="004C7CE5" w:rsidRPr="004C7CE5" w:rsidRDefault="004C7CE5" w:rsidP="004C7CE5">
      <w:pPr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272"/>
        <w:gridCol w:w="1991"/>
        <w:gridCol w:w="1528"/>
      </w:tblGrid>
      <w:tr w:rsidR="00FA3D49" w14:paraId="719D14EF" w14:textId="77777777" w:rsidTr="00FA3D49">
        <w:tc>
          <w:tcPr>
            <w:tcW w:w="551" w:type="dxa"/>
          </w:tcPr>
          <w:p w14:paraId="2B87A30F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LP.</w:t>
            </w:r>
          </w:p>
        </w:tc>
        <w:tc>
          <w:tcPr>
            <w:tcW w:w="4272" w:type="dxa"/>
          </w:tcPr>
          <w:p w14:paraId="0D874D4B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Imię i nazwisko</w:t>
            </w:r>
          </w:p>
        </w:tc>
        <w:tc>
          <w:tcPr>
            <w:tcW w:w="1991" w:type="dxa"/>
          </w:tcPr>
          <w:p w14:paraId="1AACFDBB" w14:textId="77777777" w:rsidR="00FA3D49" w:rsidRPr="00FA3D49" w:rsidRDefault="00FA3D49" w:rsidP="00FA3D49">
            <w:pPr>
              <w:ind w:left="360"/>
              <w:rPr>
                <w:b/>
              </w:rPr>
            </w:pPr>
            <w:r w:rsidRPr="00FA3D49">
              <w:rPr>
                <w:b/>
              </w:rPr>
              <w:t>Stopień pokrewieństwa</w:t>
            </w:r>
          </w:p>
        </w:tc>
        <w:tc>
          <w:tcPr>
            <w:tcW w:w="1528" w:type="dxa"/>
          </w:tcPr>
          <w:p w14:paraId="798EAD58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Nr. dowodu osobistego</w:t>
            </w:r>
          </w:p>
        </w:tc>
      </w:tr>
      <w:tr w:rsidR="00FA3D49" w14:paraId="30651B41" w14:textId="77777777" w:rsidTr="00FA3D49">
        <w:tc>
          <w:tcPr>
            <w:tcW w:w="551" w:type="dxa"/>
          </w:tcPr>
          <w:p w14:paraId="3238FA5A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1.</w:t>
            </w:r>
          </w:p>
        </w:tc>
        <w:tc>
          <w:tcPr>
            <w:tcW w:w="4272" w:type="dxa"/>
          </w:tcPr>
          <w:p w14:paraId="4EE92D54" w14:textId="77777777" w:rsidR="00FA3D49" w:rsidRDefault="00FA3D49" w:rsidP="00FA3D49">
            <w:pPr>
              <w:ind w:left="360"/>
            </w:pPr>
          </w:p>
        </w:tc>
        <w:tc>
          <w:tcPr>
            <w:tcW w:w="1991" w:type="dxa"/>
          </w:tcPr>
          <w:p w14:paraId="627CD92A" w14:textId="77777777" w:rsidR="00FA3D49" w:rsidRDefault="00FA3D49" w:rsidP="00FA3D49">
            <w:pPr>
              <w:ind w:left="360"/>
            </w:pPr>
          </w:p>
        </w:tc>
        <w:tc>
          <w:tcPr>
            <w:tcW w:w="1528" w:type="dxa"/>
          </w:tcPr>
          <w:p w14:paraId="6AA3FE71" w14:textId="77777777" w:rsidR="00FA3D49" w:rsidRDefault="00FA3D49" w:rsidP="00FA3D49">
            <w:pPr>
              <w:ind w:left="360"/>
            </w:pPr>
          </w:p>
        </w:tc>
      </w:tr>
      <w:tr w:rsidR="00FA3D49" w14:paraId="0EBB4DA6" w14:textId="77777777" w:rsidTr="00FA3D49">
        <w:tc>
          <w:tcPr>
            <w:tcW w:w="551" w:type="dxa"/>
          </w:tcPr>
          <w:p w14:paraId="31D35D2A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2.</w:t>
            </w:r>
          </w:p>
        </w:tc>
        <w:tc>
          <w:tcPr>
            <w:tcW w:w="4272" w:type="dxa"/>
          </w:tcPr>
          <w:p w14:paraId="14A9D1DA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991" w:type="dxa"/>
          </w:tcPr>
          <w:p w14:paraId="51E45782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528" w:type="dxa"/>
          </w:tcPr>
          <w:p w14:paraId="3FFE02B9" w14:textId="77777777" w:rsidR="00FA3D49" w:rsidRDefault="00FA3D49" w:rsidP="00FA3D49">
            <w:pPr>
              <w:pStyle w:val="Akapitzlist"/>
              <w:ind w:left="0"/>
            </w:pPr>
          </w:p>
        </w:tc>
      </w:tr>
      <w:tr w:rsidR="00FA3D49" w14:paraId="3AB1305E" w14:textId="77777777" w:rsidTr="00FA3D49">
        <w:tc>
          <w:tcPr>
            <w:tcW w:w="551" w:type="dxa"/>
          </w:tcPr>
          <w:p w14:paraId="429E95FF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3.</w:t>
            </w:r>
          </w:p>
        </w:tc>
        <w:tc>
          <w:tcPr>
            <w:tcW w:w="4272" w:type="dxa"/>
          </w:tcPr>
          <w:p w14:paraId="58ED366B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991" w:type="dxa"/>
          </w:tcPr>
          <w:p w14:paraId="1F4D9E75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528" w:type="dxa"/>
          </w:tcPr>
          <w:p w14:paraId="7FC4C471" w14:textId="77777777" w:rsidR="00FA3D49" w:rsidRDefault="00FA3D49" w:rsidP="00FA3D49">
            <w:pPr>
              <w:pStyle w:val="Akapitzlist"/>
              <w:ind w:left="0"/>
            </w:pPr>
          </w:p>
        </w:tc>
      </w:tr>
      <w:tr w:rsidR="00FA3D49" w14:paraId="4B94BF8C" w14:textId="77777777" w:rsidTr="00FA3D49">
        <w:tc>
          <w:tcPr>
            <w:tcW w:w="551" w:type="dxa"/>
          </w:tcPr>
          <w:p w14:paraId="3A994FCE" w14:textId="77777777" w:rsidR="00FA3D49" w:rsidRPr="00FA3D49" w:rsidRDefault="00FA3D49" w:rsidP="00FA3D49">
            <w:pPr>
              <w:pStyle w:val="Akapitzlist"/>
              <w:ind w:left="0"/>
              <w:rPr>
                <w:b/>
              </w:rPr>
            </w:pPr>
            <w:r w:rsidRPr="00FA3D49">
              <w:rPr>
                <w:b/>
              </w:rPr>
              <w:t>4.</w:t>
            </w:r>
          </w:p>
        </w:tc>
        <w:tc>
          <w:tcPr>
            <w:tcW w:w="4272" w:type="dxa"/>
          </w:tcPr>
          <w:p w14:paraId="26975A85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991" w:type="dxa"/>
          </w:tcPr>
          <w:p w14:paraId="17785B23" w14:textId="77777777" w:rsidR="00FA3D49" w:rsidRDefault="00FA3D49" w:rsidP="00FA3D49">
            <w:pPr>
              <w:pStyle w:val="Akapitzlist"/>
              <w:ind w:left="0"/>
            </w:pPr>
          </w:p>
        </w:tc>
        <w:tc>
          <w:tcPr>
            <w:tcW w:w="1528" w:type="dxa"/>
          </w:tcPr>
          <w:p w14:paraId="7F4D17BE" w14:textId="77777777" w:rsidR="00FA3D49" w:rsidRDefault="00FA3D49" w:rsidP="00FA3D49">
            <w:pPr>
              <w:pStyle w:val="Akapitzlist"/>
              <w:ind w:left="0"/>
            </w:pPr>
          </w:p>
        </w:tc>
      </w:tr>
    </w:tbl>
    <w:p w14:paraId="24852A83" w14:textId="77777777" w:rsidR="00496A95" w:rsidRPr="004C7CE5" w:rsidRDefault="00496A95" w:rsidP="00496A95">
      <w:pPr>
        <w:pStyle w:val="Akapitzlist"/>
        <w:numPr>
          <w:ilvl w:val="0"/>
          <w:numId w:val="1"/>
        </w:numPr>
        <w:rPr>
          <w:b/>
        </w:rPr>
      </w:pPr>
      <w:r w:rsidRPr="004C7CE5">
        <w:rPr>
          <w:b/>
        </w:rPr>
        <w:lastRenderedPageBreak/>
        <w:t>Zobowiązanie rodziców/ opiekunów</w:t>
      </w:r>
    </w:p>
    <w:p w14:paraId="23BCB676" w14:textId="77777777" w:rsidR="00496A95" w:rsidRDefault="00496A95" w:rsidP="00496A95">
      <w:r>
        <w:t>Zobowiązują się do:</w:t>
      </w:r>
    </w:p>
    <w:p w14:paraId="19B0A2AA" w14:textId="77777777" w:rsidR="00496A95" w:rsidRDefault="00496A95" w:rsidP="00496A95">
      <w:pPr>
        <w:pStyle w:val="Akapitzlist"/>
        <w:numPr>
          <w:ilvl w:val="0"/>
          <w:numId w:val="3"/>
        </w:numPr>
      </w:pPr>
      <w:r>
        <w:t>Przyprowadzania i odbierania dziecka osobiście lub przez upoważnione osoby w ustalonych przez przedszkole godzinach</w:t>
      </w:r>
    </w:p>
    <w:p w14:paraId="285D0669" w14:textId="77777777" w:rsidR="00496A95" w:rsidRDefault="00496A95" w:rsidP="00496A95">
      <w:pPr>
        <w:pStyle w:val="Akapitzlist"/>
        <w:numPr>
          <w:ilvl w:val="0"/>
          <w:numId w:val="3"/>
        </w:numPr>
      </w:pPr>
      <w:r>
        <w:t>Uiszczania opłaty za pobyt w przedszkolu, zgodnie z zawartą umową cywilnoprawną</w:t>
      </w:r>
    </w:p>
    <w:p w14:paraId="13CBBBE5" w14:textId="77777777" w:rsidR="00496A95" w:rsidRDefault="00496A95" w:rsidP="00496A95">
      <w:pPr>
        <w:pStyle w:val="Akapitzlist"/>
        <w:numPr>
          <w:ilvl w:val="0"/>
          <w:numId w:val="3"/>
        </w:numPr>
      </w:pPr>
      <w:r>
        <w:t>Przestrzegania postanowień statutu placówki</w:t>
      </w:r>
    </w:p>
    <w:p w14:paraId="09F3FA31" w14:textId="77777777" w:rsidR="00496A95" w:rsidRDefault="00496A95" w:rsidP="00496A95"/>
    <w:p w14:paraId="6FD1CD8A" w14:textId="77777777" w:rsidR="00496A95" w:rsidRDefault="00496A95" w:rsidP="00496A95">
      <w:r>
        <w:t>………………………………………………………</w:t>
      </w:r>
    </w:p>
    <w:p w14:paraId="5EC7199F" w14:textId="77777777" w:rsidR="00496A95" w:rsidRDefault="00496A95" w:rsidP="00496A95">
      <w:r>
        <w:t>Miejscowość,</w:t>
      </w:r>
      <w:r w:rsidR="004C7CE5">
        <w:t xml:space="preserve"> data</w:t>
      </w:r>
    </w:p>
    <w:p w14:paraId="172ED795" w14:textId="77777777" w:rsidR="00496A95" w:rsidRDefault="00496A95" w:rsidP="00496A95"/>
    <w:p w14:paraId="7B113B67" w14:textId="77777777" w:rsidR="00496A95" w:rsidRDefault="00496A95" w:rsidP="00496A95"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5F20DB2C" w14:textId="77777777" w:rsidR="00496A95" w:rsidRDefault="00496A95" w:rsidP="00496A95">
      <w:r>
        <w:t>Czytelny podpis matki/ opiekunki</w:t>
      </w:r>
      <w:r>
        <w:tab/>
      </w:r>
      <w:r>
        <w:tab/>
      </w:r>
      <w:r>
        <w:tab/>
      </w:r>
      <w:r>
        <w:tab/>
        <w:t>czytelny podpis ojca/opiekuna</w:t>
      </w:r>
    </w:p>
    <w:p w14:paraId="0A851176" w14:textId="77777777" w:rsidR="004C7CE5" w:rsidRDefault="004C7CE5" w:rsidP="00496A95"/>
    <w:p w14:paraId="2DFB939E" w14:textId="77777777" w:rsidR="00565F95" w:rsidRDefault="00565F95" w:rsidP="00496A95">
      <w:pPr>
        <w:rPr>
          <w:b/>
        </w:rPr>
      </w:pPr>
      <w:r w:rsidRPr="00565F95">
        <w:rPr>
          <w:b/>
        </w:rPr>
        <w:t>KLAUZULA INFORMACYJNA</w:t>
      </w:r>
    </w:p>
    <w:p w14:paraId="275ACD45" w14:textId="77777777" w:rsidR="00565F95" w:rsidRPr="004C7CE5" w:rsidRDefault="00565F95" w:rsidP="00496A95">
      <w:pPr>
        <w:rPr>
          <w:sz w:val="18"/>
          <w:szCs w:val="18"/>
        </w:rPr>
      </w:pPr>
      <w:r w:rsidRPr="004C7CE5">
        <w:rPr>
          <w:sz w:val="18"/>
          <w:szCs w:val="18"/>
        </w:rPr>
        <w:t>Zgodnie z art.13 ust.1 i 2 ogólnego rozporządzenia o ochronie danych osobowych z dnia 27 kwietnia 2016r. (RODO) przyjmujemy do wiadomości, że:</w:t>
      </w:r>
    </w:p>
    <w:p w14:paraId="6181A4BC" w14:textId="77777777" w:rsidR="00565F95" w:rsidRPr="004C7CE5" w:rsidRDefault="00565F95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 xml:space="preserve">Administratorem danych jest Przedszkole Króla Maciusia I 62-052 Komorniki, ul. Korczaka 5 tel. 61 810 77 60, email: </w:t>
      </w:r>
      <w:hyperlink r:id="rId5" w:history="1">
        <w:r w:rsidRPr="004C7CE5">
          <w:rPr>
            <w:rStyle w:val="Hipercze"/>
            <w:sz w:val="18"/>
            <w:szCs w:val="18"/>
          </w:rPr>
          <w:t>biuro@przedszkolekomorniki.pl</w:t>
        </w:r>
      </w:hyperlink>
      <w:r w:rsidRPr="004C7CE5">
        <w:rPr>
          <w:sz w:val="18"/>
          <w:szCs w:val="18"/>
        </w:rPr>
        <w:t xml:space="preserve">, </w:t>
      </w:r>
    </w:p>
    <w:p w14:paraId="4599A3E0" w14:textId="77777777" w:rsidR="00565F95" w:rsidRPr="004C7CE5" w:rsidRDefault="00565F95" w:rsidP="008801D1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Dane będą przetwarzane na podstawie art. 6 ust. 1 lit. c) tj. przetwarzanie jest niezbędne do wypełnienia obowiązku prawnego ciążącego na administratorze oraz art. 6 ust. 1 lit. e) RODO tj. przetwarzanie jest niezbędne do wykonywania zadania realizowanego w interesie publicznym lub  w ramach sprawowania władzy publicznej powierzonej administratorowi;</w:t>
      </w:r>
    </w:p>
    <w:p w14:paraId="3230B193" w14:textId="77777777" w:rsidR="00565F95" w:rsidRPr="004C7CE5" w:rsidRDefault="00565F95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Podanie danych jest obowiązkiem ustawowym, a konsekwencją niepodania danych jest brak możliwości udziału w postępowaniu rekrutacyjnym;</w:t>
      </w:r>
    </w:p>
    <w:p w14:paraId="11192F25" w14:textId="77777777" w:rsidR="00565F95" w:rsidRPr="004C7CE5" w:rsidRDefault="00565F95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Celami przetwarzania danych są: rekrutacja, a po pozytywnym wyniku rekrutacji w dalszej kolejności cele wynikające</w:t>
      </w:r>
      <w:r w:rsidR="00C0016E" w:rsidRPr="004C7CE5">
        <w:rPr>
          <w:sz w:val="18"/>
          <w:szCs w:val="18"/>
        </w:rPr>
        <w:t xml:space="preserve"> z realizacji zadań określonych w ustawie Prawo Oświatowe, ustawie o systemie oświaty, ustawie o systemie informacji oświatowej oraz wydanych do nich aktów wykonawczych, a także statutu placówki;</w:t>
      </w:r>
    </w:p>
    <w:p w14:paraId="0E3250A6" w14:textId="77777777" w:rsidR="00C0016E" w:rsidRPr="004C7CE5" w:rsidRDefault="00C0016E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Odbiorcami danych mogą być</w:t>
      </w:r>
      <w:r w:rsidR="00FB0BF1" w:rsidRPr="004C7CE5">
        <w:rPr>
          <w:sz w:val="18"/>
          <w:szCs w:val="18"/>
        </w:rPr>
        <w:t xml:space="preserve"> podmioty przetwarzające dane na zlecenie administratora;</w:t>
      </w:r>
    </w:p>
    <w:p w14:paraId="3B4C983E" w14:textId="77777777" w:rsidR="00FB0BF1" w:rsidRPr="004C7CE5" w:rsidRDefault="00FB0BF1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Dane przechowywane będą przez okres ustalany odrębnie dla każdego celu przez administratora, na podstawie kategorii archiwalnej akt;</w:t>
      </w:r>
    </w:p>
    <w:p w14:paraId="04795540" w14:textId="77777777" w:rsidR="00FB0BF1" w:rsidRPr="004C7CE5" w:rsidRDefault="00FB0BF1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W oparciu o przetwarzane dane nie będzie miało miejsca zautomatyzowane podejmowanie decyzji ani profilowanie;</w:t>
      </w:r>
    </w:p>
    <w:p w14:paraId="3DC819BE" w14:textId="77777777" w:rsidR="00FB0BF1" w:rsidRPr="004C7CE5" w:rsidRDefault="00FB0BF1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>Przysługuje nam prawo do żądania dostępu do danych oraz do ich sprostowania, ograniczenia przetwarzania, sprzeciwu wobec przetwarzania, usunięcia, a także prawo do wniesienia skargi do Prezesa Urzędu Ochrony Danych ul. Stawki 2, 00-193 Warszawa, gdyby przetwarzanie danych naruszało wymienione prawa lub naruszało RODO;</w:t>
      </w:r>
    </w:p>
    <w:p w14:paraId="40906F48" w14:textId="77777777" w:rsidR="00FB0BF1" w:rsidRPr="004C7CE5" w:rsidRDefault="00FB0BF1" w:rsidP="00565F9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4C7CE5">
        <w:rPr>
          <w:sz w:val="18"/>
          <w:szCs w:val="18"/>
        </w:rPr>
        <w:t xml:space="preserve">We wszystkich sprawach dot. Przetwarzania danych osobowych oraz realizacji przysługujących praw związanych w przetwarzaniem danych osobowych można kontaktować się z wyznaczonym inspektorem ochrony danych przez email: </w:t>
      </w:r>
      <w:hyperlink r:id="rId6" w:history="1">
        <w:r w:rsidRPr="004C7CE5">
          <w:rPr>
            <w:rStyle w:val="Hipercze"/>
            <w:sz w:val="18"/>
            <w:szCs w:val="18"/>
          </w:rPr>
          <w:t>korzuch@infoic.pl</w:t>
        </w:r>
      </w:hyperlink>
    </w:p>
    <w:p w14:paraId="0009EE28" w14:textId="77777777" w:rsidR="00FB0BF1" w:rsidRDefault="00FB0BF1" w:rsidP="00FB0BF1"/>
    <w:p w14:paraId="18023592" w14:textId="77777777" w:rsidR="00BC1407" w:rsidRDefault="00BC1407" w:rsidP="00FB0BF1">
      <w:r>
        <w:t>MATKA/ OPIEKUN PRAWNY</w:t>
      </w:r>
      <w:r>
        <w:tab/>
      </w:r>
      <w:r>
        <w:tab/>
      </w:r>
      <w:r>
        <w:tab/>
      </w:r>
      <w:r>
        <w:tab/>
      </w:r>
      <w:r>
        <w:tab/>
      </w:r>
      <w:r>
        <w:tab/>
        <w:t>OJCIEC/OPIEKUN PRAWNY</w:t>
      </w:r>
    </w:p>
    <w:p w14:paraId="27CDEEFE" w14:textId="77777777" w:rsidR="00BC1407" w:rsidRDefault="00BC1407" w:rsidP="00FB0BF1">
      <w:r>
        <w:t>……………………………………………………………</w:t>
      </w:r>
      <w:r>
        <w:tab/>
      </w:r>
      <w:r>
        <w:tab/>
      </w:r>
      <w:r>
        <w:tab/>
        <w:t xml:space="preserve">      …………………………………………………………………</w:t>
      </w:r>
    </w:p>
    <w:p w14:paraId="22565C50" w14:textId="77777777" w:rsidR="00BC1407" w:rsidRPr="00565F95" w:rsidRDefault="00BC1407" w:rsidP="00FB0BF1">
      <w:r>
        <w:t>Imię, nazwisko, czytelny podpis</w:t>
      </w:r>
      <w:r>
        <w:tab/>
      </w:r>
      <w:r>
        <w:tab/>
      </w:r>
      <w:r>
        <w:tab/>
      </w:r>
      <w:r>
        <w:tab/>
      </w:r>
      <w:r>
        <w:tab/>
        <w:t>imię, nazwisko, czytelny podpis</w:t>
      </w:r>
    </w:p>
    <w:sectPr w:rsidR="00BC1407" w:rsidRPr="0056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53F"/>
    <w:multiLevelType w:val="hybridMultilevel"/>
    <w:tmpl w:val="1AF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AFD"/>
    <w:multiLevelType w:val="hybridMultilevel"/>
    <w:tmpl w:val="E918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0B19"/>
    <w:multiLevelType w:val="hybridMultilevel"/>
    <w:tmpl w:val="E966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142B"/>
    <w:multiLevelType w:val="hybridMultilevel"/>
    <w:tmpl w:val="45288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2223">
    <w:abstractNumId w:val="0"/>
  </w:num>
  <w:num w:numId="2" w16cid:durableId="2015259273">
    <w:abstractNumId w:val="3"/>
  </w:num>
  <w:num w:numId="3" w16cid:durableId="538208598">
    <w:abstractNumId w:val="2"/>
  </w:num>
  <w:num w:numId="4" w16cid:durableId="33785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05"/>
    <w:rsid w:val="00037753"/>
    <w:rsid w:val="003536A0"/>
    <w:rsid w:val="00496A95"/>
    <w:rsid w:val="004C7CE5"/>
    <w:rsid w:val="00565F95"/>
    <w:rsid w:val="00832BE8"/>
    <w:rsid w:val="00834F05"/>
    <w:rsid w:val="00BC1407"/>
    <w:rsid w:val="00C0016E"/>
    <w:rsid w:val="00D17A3C"/>
    <w:rsid w:val="00FA3D49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4367"/>
  <w15:chartTrackingRefBased/>
  <w15:docId w15:val="{748D0444-A564-4D4D-BE6D-D18F504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753"/>
    <w:pPr>
      <w:ind w:left="720"/>
      <w:contextualSpacing/>
    </w:pPr>
  </w:style>
  <w:style w:type="table" w:styleId="Tabela-Siatka">
    <w:name w:val="Table Grid"/>
    <w:basedOn w:val="Standardowy"/>
    <w:uiPriority w:val="39"/>
    <w:rsid w:val="0003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5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zuch@infoic.pl" TargetMode="External"/><Relationship Id="rId5" Type="http://schemas.openxmlformats.org/officeDocument/2006/relationships/hyperlink" Target="mailto:biuro@przedszkolekom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Borczuk</cp:lastModifiedBy>
  <cp:revision>11</cp:revision>
  <dcterms:created xsi:type="dcterms:W3CDTF">2021-04-29T11:22:00Z</dcterms:created>
  <dcterms:modified xsi:type="dcterms:W3CDTF">2026-03-25T10:01:00Z</dcterms:modified>
</cp:coreProperties>
</file>