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DD961" w14:textId="16489203" w:rsidR="00F53464" w:rsidRPr="00F53464" w:rsidRDefault="00F53464" w:rsidP="00F53464">
      <w:pPr>
        <w:pStyle w:val="Tytu"/>
        <w:ind w:right="-284" w:hanging="567"/>
        <w:jc w:val="right"/>
        <w:rPr>
          <w:b w:val="0"/>
          <w:smallCaps/>
          <w:sz w:val="24"/>
          <w:szCs w:val="24"/>
        </w:rPr>
      </w:pPr>
      <w:r w:rsidRPr="00F53464">
        <w:rPr>
          <w:b w:val="0"/>
          <w:sz w:val="24"/>
          <w:szCs w:val="24"/>
        </w:rPr>
        <w:t xml:space="preserve">załącznik do uchwały nr </w:t>
      </w:r>
      <w:r w:rsidR="006B3A76">
        <w:rPr>
          <w:b w:val="0"/>
          <w:smallCaps/>
          <w:sz w:val="24"/>
          <w:szCs w:val="24"/>
        </w:rPr>
        <w:t>3/</w:t>
      </w:r>
      <w:r w:rsidR="00EE17AC">
        <w:rPr>
          <w:b w:val="0"/>
          <w:smallCaps/>
          <w:sz w:val="24"/>
          <w:szCs w:val="24"/>
        </w:rPr>
        <w:t>26</w:t>
      </w:r>
      <w:r w:rsidRPr="00F53464">
        <w:rPr>
          <w:b w:val="0"/>
          <w:smallCaps/>
          <w:sz w:val="24"/>
          <w:szCs w:val="24"/>
        </w:rPr>
        <w:t>/08/20</w:t>
      </w:r>
      <w:r w:rsidR="007C7C80">
        <w:rPr>
          <w:b w:val="0"/>
          <w:smallCaps/>
          <w:sz w:val="24"/>
          <w:szCs w:val="24"/>
        </w:rPr>
        <w:t>2</w:t>
      </w:r>
      <w:r w:rsidR="00E25F67">
        <w:rPr>
          <w:b w:val="0"/>
          <w:smallCaps/>
          <w:sz w:val="24"/>
          <w:szCs w:val="24"/>
        </w:rPr>
        <w:t>6</w:t>
      </w:r>
    </w:p>
    <w:p w14:paraId="0DC90A4D" w14:textId="77777777" w:rsidR="00F53464" w:rsidRDefault="00F53464" w:rsidP="00F53464">
      <w:pPr>
        <w:pStyle w:val="Tytu"/>
        <w:ind w:right="-284" w:hanging="567"/>
        <w:jc w:val="right"/>
        <w:rPr>
          <w:b w:val="0"/>
          <w:smallCaps/>
          <w:sz w:val="24"/>
          <w:szCs w:val="24"/>
        </w:rPr>
      </w:pPr>
    </w:p>
    <w:p w14:paraId="749CD7F4" w14:textId="77777777" w:rsidR="007E38D9" w:rsidRDefault="007E38D9" w:rsidP="00F53464">
      <w:pPr>
        <w:pStyle w:val="Tytu"/>
        <w:ind w:right="-284" w:hanging="567"/>
        <w:jc w:val="right"/>
        <w:rPr>
          <w:b w:val="0"/>
          <w:smallCaps/>
          <w:sz w:val="24"/>
          <w:szCs w:val="24"/>
        </w:rPr>
      </w:pPr>
    </w:p>
    <w:p w14:paraId="40159D62" w14:textId="77777777" w:rsidR="007E38D9" w:rsidRPr="00460FBC" w:rsidRDefault="007E38D9" w:rsidP="00F53464">
      <w:pPr>
        <w:pStyle w:val="Tytu"/>
        <w:ind w:right="-284" w:hanging="567"/>
        <w:jc w:val="right"/>
        <w:rPr>
          <w:b w:val="0"/>
          <w:smallCaps/>
          <w:sz w:val="24"/>
          <w:szCs w:val="24"/>
        </w:rPr>
      </w:pPr>
    </w:p>
    <w:p w14:paraId="18438841" w14:textId="77777777" w:rsidR="00F53464" w:rsidRPr="00460FBC" w:rsidRDefault="00F53464" w:rsidP="00F53464">
      <w:pPr>
        <w:pStyle w:val="Tytu"/>
        <w:ind w:right="-284" w:hanging="567"/>
        <w:jc w:val="right"/>
        <w:rPr>
          <w:sz w:val="24"/>
          <w:szCs w:val="24"/>
        </w:rPr>
      </w:pPr>
    </w:p>
    <w:p w14:paraId="7A08343B" w14:textId="054B38DF" w:rsidR="00D94121" w:rsidRPr="00EC0E08" w:rsidRDefault="00E25F67" w:rsidP="00EC0E08">
      <w:pPr>
        <w:pStyle w:val="Tytu"/>
        <w:ind w:right="-284" w:hanging="567"/>
        <w:jc w:val="left"/>
        <w:rPr>
          <w:color w:val="1F3864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F12EB" wp14:editId="7485809C">
                <wp:simplePos x="0" y="0"/>
                <wp:positionH relativeFrom="margin">
                  <wp:posOffset>-635</wp:posOffset>
                </wp:positionH>
                <wp:positionV relativeFrom="paragraph">
                  <wp:posOffset>310515</wp:posOffset>
                </wp:positionV>
                <wp:extent cx="5593080" cy="869950"/>
                <wp:effectExtent l="0" t="0" r="0" b="635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D2EB9BE" w14:textId="39F570CF" w:rsidR="007B0D7B" w:rsidRPr="00E25F67" w:rsidRDefault="007B0D7B" w:rsidP="00E25F67">
                            <w:pPr>
                              <w:jc w:val="center"/>
                              <w:rPr>
                                <w:rFonts w:ascii="Times New Roman" w:hAnsi="Times New Roman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FF12E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.05pt;margin-top:24.45pt;width:440.4pt;height:68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" filled="f" stroked="f">
                <v:textbox style="mso-fit-shape-to-text:t">
                  <w:txbxContent>
                    <w:p w14:paraId="6D2EB9BE" w14:textId="39F570CF" w:rsidR="007B0D7B" w:rsidRPr="00E25F67" w:rsidRDefault="007B0D7B" w:rsidP="00E25F67">
                      <w:pPr>
                        <w:jc w:val="center"/>
                        <w:rPr>
                          <w:rFonts w:ascii="Times New Roman" w:hAnsi="Times New Roman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496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3C633" wp14:editId="65F77129">
                <wp:simplePos x="0" y="0"/>
                <wp:positionH relativeFrom="column">
                  <wp:posOffset>-747395</wp:posOffset>
                </wp:positionH>
                <wp:positionV relativeFrom="paragraph">
                  <wp:posOffset>-4424045</wp:posOffset>
                </wp:positionV>
                <wp:extent cx="4671060" cy="170561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E5E2FE4" w14:textId="77777777" w:rsidR="007B0D7B" w:rsidRPr="00654960" w:rsidRDefault="007B0D7B" w:rsidP="00654960">
                            <w:pPr>
                              <w:pStyle w:val="Tytu"/>
                              <w:rPr>
                                <w:rFonts w:ascii="Calibri Light" w:hAnsi="Calibri Light"/>
                                <w:bCs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3C633" id="Pole tekstowe 3" o:spid="_x0000_s1027" type="#_x0000_t202" style="position:absolute;margin-left:-58.85pt;margin-top:-348.35pt;width:367.8pt;height:134.3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" filled="f" stroked="f">
                <v:textbox style="mso-fit-shape-to-text:t">
                  <w:txbxContent>
                    <w:p w14:paraId="5E5E2FE4" w14:textId="77777777" w:rsidR="007B0D7B" w:rsidRPr="00654960" w:rsidRDefault="007B0D7B" w:rsidP="00654960">
                      <w:pPr>
                        <w:pStyle w:val="Tytu"/>
                        <w:rPr>
                          <w:rFonts w:ascii="Calibri Light" w:hAnsi="Calibri Light"/>
                          <w:bCs/>
                          <w:noProof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DF083B" w14:textId="77777777" w:rsidR="00EC0E08" w:rsidRPr="00DB3D30" w:rsidRDefault="00EC0E08" w:rsidP="00EC0E08">
      <w:pPr>
        <w:pStyle w:val="Tytu"/>
        <w:ind w:right="-284" w:hanging="567"/>
        <w:rPr>
          <w:rFonts w:ascii="Bernard MT Condensed" w:hAnsi="Bernard MT Condensed"/>
          <w:color w:val="1F3864"/>
          <w:sz w:val="52"/>
          <w:szCs w:val="52"/>
        </w:rPr>
      </w:pPr>
      <w:r w:rsidRPr="00DB3D30">
        <w:rPr>
          <w:rFonts w:ascii="Bernard MT Condensed" w:hAnsi="Bernard MT Condensed"/>
          <w:color w:val="1F3864"/>
          <w:sz w:val="52"/>
          <w:szCs w:val="52"/>
        </w:rPr>
        <w:t xml:space="preserve">Przedszkole Króla Maciusia I w Komornikach  </w:t>
      </w:r>
    </w:p>
    <w:p w14:paraId="754B8A49" w14:textId="77777777" w:rsidR="00EC0E08" w:rsidRPr="00460FBC" w:rsidRDefault="00EC0E08" w:rsidP="00EC0E08">
      <w:pPr>
        <w:jc w:val="center"/>
        <w:rPr>
          <w:rFonts w:ascii="Times New Roman" w:hAnsi="Times New Roman"/>
          <w:b/>
          <w:sz w:val="40"/>
          <w:szCs w:val="36"/>
        </w:rPr>
      </w:pPr>
    </w:p>
    <w:p w14:paraId="6E04FDF7" w14:textId="77777777" w:rsidR="00EC0E08" w:rsidRDefault="00EC0E08" w:rsidP="00EC0E08">
      <w:pPr>
        <w:rPr>
          <w:rFonts w:ascii="Times New Roman" w:hAnsi="Times New Roman"/>
        </w:rPr>
      </w:pPr>
    </w:p>
    <w:p w14:paraId="508FD8DA" w14:textId="77777777" w:rsidR="00EC0E08" w:rsidRDefault="00EC0E08" w:rsidP="00EC0E08">
      <w:pPr>
        <w:jc w:val="center"/>
        <w:rPr>
          <w:rFonts w:ascii="Times New Roman" w:hAnsi="Times New Roman"/>
        </w:rPr>
      </w:pPr>
      <w:r w:rsidRPr="00E008B2">
        <w:rPr>
          <w:noProof/>
        </w:rPr>
        <w:drawing>
          <wp:inline distT="0" distB="0" distL="0" distR="0" wp14:anchorId="050816C7" wp14:editId="225E89EA">
            <wp:extent cx="3794760" cy="3794760"/>
            <wp:effectExtent l="0" t="0" r="0" b="0"/>
            <wp:docPr id="5" name="Obraz 5" descr="Fototapeta wektorowa ilustracja nauczyciela &amp;amp;amp; mali ucznie czyta książki  wpólnie. Wczesny rozwój dziecka, nauka i edukacja, przedszkole,  przedszkole, koncepcja szkoły podstawowej. Rysunek postać z kreskówki.  #212292093 - Dla dzieci - Fototape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Fototapeta wektorowa ilustracja nauczyciela &amp;amp;amp; mali ucznie czyta książki  wpólnie. Wczesny rozwój dziecka, nauka i edukacja, przedszkole,  przedszkole, koncepcja szkoły podstawowej. Rysunek postać z kreskówki.  #212292093 - Dla dzieci - Fototapety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6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F013B" w14:textId="77777777" w:rsidR="00EC0E08" w:rsidRDefault="00EC0E08" w:rsidP="00EC0E08">
      <w:pPr>
        <w:jc w:val="center"/>
        <w:rPr>
          <w:rFonts w:ascii="Times New Roman" w:hAnsi="Times New Roman"/>
        </w:rPr>
      </w:pPr>
    </w:p>
    <w:p w14:paraId="585F0CB3" w14:textId="77777777" w:rsidR="00EC0E08" w:rsidRDefault="00EC0E08" w:rsidP="00EC0E08">
      <w:pPr>
        <w:jc w:val="center"/>
        <w:rPr>
          <w:rFonts w:ascii="Times New Roman" w:hAnsi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DDA3A3" wp14:editId="14DB5E96">
                <wp:simplePos x="0" y="0"/>
                <wp:positionH relativeFrom="margin">
                  <wp:posOffset>-635</wp:posOffset>
                </wp:positionH>
                <wp:positionV relativeFrom="paragraph">
                  <wp:posOffset>97790</wp:posOffset>
                </wp:positionV>
                <wp:extent cx="6065520" cy="1705610"/>
                <wp:effectExtent l="0" t="0" r="11430" b="2286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520" cy="1705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1707F" w14:textId="77777777" w:rsidR="00EC0E08" w:rsidRPr="00ED0A90" w:rsidRDefault="00EC0E08" w:rsidP="00EC0E08">
                            <w:pPr>
                              <w:pStyle w:val="Tytu"/>
                              <w:rPr>
                                <w:rFonts w:asciiTheme="minorHAnsi" w:hAnsiTheme="minorHAnsi" w:cstheme="minorHAnsi"/>
                                <w:bCs/>
                                <w:noProof/>
                                <w:color w:val="2F5496" w:themeColor="accent5" w:themeShade="BF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D0A90">
                              <w:rPr>
                                <w:rFonts w:asciiTheme="minorHAnsi" w:hAnsiTheme="minorHAnsi" w:cstheme="minorHAnsi"/>
                                <w:bCs/>
                                <w:noProof/>
                                <w:color w:val="2F5496" w:themeColor="accent5" w:themeShade="BF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PLAN  PRACY  PRZEDSZKOLA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DDA3A3" id="Pole tekstowe 2" o:spid="_x0000_s1028" type="#_x0000_t202" style="position:absolute;left:0;text-align:left;margin-left:-.05pt;margin-top:7.7pt;width:477.6pt;height:134.3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" fillcolor="window" strokecolor="#5b9bd5" strokeweight="1pt">
                <v:textbox style="mso-fit-shape-to-text:t">
                  <w:txbxContent>
                    <w:p w14:paraId="31D1707F" w14:textId="77777777" w:rsidR="00EC0E08" w:rsidRPr="00ED0A90" w:rsidRDefault="00EC0E08" w:rsidP="00EC0E08">
                      <w:pPr>
                        <w:pStyle w:val="Tytu"/>
                        <w:rPr>
                          <w:rFonts w:asciiTheme="minorHAnsi" w:hAnsiTheme="minorHAnsi" w:cstheme="minorHAnsi"/>
                          <w:bCs/>
                          <w:noProof/>
                          <w:color w:val="2F5496" w:themeColor="accent5" w:themeShade="BF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D0A90">
                        <w:rPr>
                          <w:rFonts w:asciiTheme="minorHAnsi" w:hAnsiTheme="minorHAnsi" w:cstheme="minorHAnsi"/>
                          <w:bCs/>
                          <w:noProof/>
                          <w:color w:val="2F5496" w:themeColor="accent5" w:themeShade="BF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PLAN  PRACY  PRZEDSZKOLA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7707D1" w14:textId="77777777" w:rsidR="00EC0E08" w:rsidRPr="00460FBC" w:rsidRDefault="00EC0E08" w:rsidP="00EC0E08">
      <w:pPr>
        <w:jc w:val="center"/>
        <w:rPr>
          <w:rFonts w:ascii="Times New Roman" w:hAnsi="Times New Roman"/>
        </w:rPr>
      </w:pPr>
    </w:p>
    <w:p w14:paraId="5E73C021" w14:textId="77777777" w:rsidR="00EC0E08" w:rsidRPr="00460FBC" w:rsidRDefault="00EC0E08" w:rsidP="00EC0E08">
      <w:pPr>
        <w:pStyle w:val="Tytu"/>
        <w:jc w:val="left"/>
      </w:pPr>
    </w:p>
    <w:p w14:paraId="199E9EB6" w14:textId="77777777" w:rsidR="00EC0E08" w:rsidRPr="00ED0A90" w:rsidRDefault="00EC0E08" w:rsidP="00EC0E08">
      <w:pPr>
        <w:pStyle w:val="Tytu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C86713" wp14:editId="292721CA">
                <wp:simplePos x="0" y="0"/>
                <wp:positionH relativeFrom="column">
                  <wp:posOffset>-747395</wp:posOffset>
                </wp:positionH>
                <wp:positionV relativeFrom="paragraph">
                  <wp:posOffset>-4424045</wp:posOffset>
                </wp:positionV>
                <wp:extent cx="4671060" cy="170561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06C6C3" w14:textId="77777777" w:rsidR="00EC0E08" w:rsidRPr="00654960" w:rsidRDefault="00EC0E08" w:rsidP="00EC0E08">
                            <w:pPr>
                              <w:pStyle w:val="Tytu"/>
                              <w:rPr>
                                <w:rFonts w:ascii="Calibri Light" w:hAnsi="Calibri Light"/>
                                <w:bCs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86713" id="Pole tekstowe 4" o:spid="_x0000_s1029" type="#_x0000_t202" style="position:absolute;left:0;text-align:left;margin-left:-58.85pt;margin-top:-348.35pt;width:367.8pt;height:134.3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" filled="f" stroked="f">
                <v:textbox style="mso-fit-shape-to-text:t">
                  <w:txbxContent>
                    <w:p w14:paraId="7A06C6C3" w14:textId="77777777" w:rsidR="00EC0E08" w:rsidRPr="00654960" w:rsidRDefault="00EC0E08" w:rsidP="00EC0E08">
                      <w:pPr>
                        <w:pStyle w:val="Tytu"/>
                        <w:rPr>
                          <w:rFonts w:ascii="Calibri Light" w:hAnsi="Calibri Light"/>
                          <w:bCs/>
                          <w:noProof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3B7518" w14:textId="2E022219" w:rsidR="00EC0E08" w:rsidRPr="00DB3D30" w:rsidRDefault="00EC0E08" w:rsidP="00EC0E08">
      <w:pPr>
        <w:pStyle w:val="Tytu"/>
        <w:rPr>
          <w:color w:val="1F3864"/>
          <w:sz w:val="56"/>
          <w:szCs w:val="56"/>
        </w:rPr>
      </w:pPr>
      <w:r w:rsidRPr="00DB3D30">
        <w:rPr>
          <w:color w:val="1F3864"/>
          <w:sz w:val="56"/>
          <w:szCs w:val="56"/>
        </w:rPr>
        <w:t>na rok szkolny  202</w:t>
      </w:r>
      <w:r>
        <w:rPr>
          <w:color w:val="1F3864"/>
          <w:sz w:val="56"/>
          <w:szCs w:val="56"/>
        </w:rPr>
        <w:t>6</w:t>
      </w:r>
      <w:r w:rsidRPr="00DB3D30">
        <w:rPr>
          <w:color w:val="1F3864"/>
          <w:sz w:val="56"/>
          <w:szCs w:val="56"/>
        </w:rPr>
        <w:t xml:space="preserve"> </w:t>
      </w:r>
      <w:r>
        <w:rPr>
          <w:color w:val="1F3864"/>
          <w:sz w:val="56"/>
          <w:szCs w:val="56"/>
        </w:rPr>
        <w:t>–</w:t>
      </w:r>
      <w:r w:rsidRPr="00DB3D30">
        <w:rPr>
          <w:color w:val="1F3864"/>
          <w:sz w:val="56"/>
          <w:szCs w:val="56"/>
        </w:rPr>
        <w:t xml:space="preserve"> 202</w:t>
      </w:r>
      <w:r>
        <w:rPr>
          <w:color w:val="1F3864"/>
          <w:sz w:val="56"/>
          <w:szCs w:val="56"/>
        </w:rPr>
        <w:t>7</w:t>
      </w:r>
    </w:p>
    <w:p w14:paraId="4647E341" w14:textId="77777777" w:rsidR="00ED0A90" w:rsidRDefault="00ED0A90" w:rsidP="00D94121">
      <w:pPr>
        <w:pStyle w:val="Tytu"/>
        <w:jc w:val="left"/>
        <w:rPr>
          <w:rFonts w:eastAsia="Calibri"/>
          <w:b w:val="0"/>
          <w:sz w:val="22"/>
          <w:szCs w:val="22"/>
          <w:lang w:eastAsia="en-US"/>
        </w:rPr>
      </w:pPr>
    </w:p>
    <w:p w14:paraId="4EE5FD11" w14:textId="77777777" w:rsidR="00ED0A90" w:rsidRDefault="00ED0A90" w:rsidP="00D94121">
      <w:pPr>
        <w:pStyle w:val="Tytu"/>
        <w:jc w:val="left"/>
        <w:rPr>
          <w:rFonts w:eastAsia="Calibri"/>
          <w:b w:val="0"/>
          <w:sz w:val="22"/>
          <w:szCs w:val="22"/>
          <w:lang w:eastAsia="en-US"/>
        </w:rPr>
      </w:pPr>
    </w:p>
    <w:p w14:paraId="682A67D0" w14:textId="77777777" w:rsidR="00ED0A90" w:rsidRDefault="00ED0A90" w:rsidP="00D94121">
      <w:pPr>
        <w:pStyle w:val="Tytu"/>
        <w:jc w:val="left"/>
        <w:rPr>
          <w:rFonts w:eastAsia="Calibri"/>
          <w:b w:val="0"/>
          <w:sz w:val="22"/>
          <w:szCs w:val="22"/>
          <w:lang w:eastAsia="en-US"/>
        </w:rPr>
      </w:pPr>
    </w:p>
    <w:p w14:paraId="3DDD9352" w14:textId="77777777" w:rsidR="00ED0A90" w:rsidRDefault="00ED0A90" w:rsidP="00D94121">
      <w:pPr>
        <w:pStyle w:val="Tytu"/>
        <w:jc w:val="left"/>
        <w:rPr>
          <w:rFonts w:eastAsia="Calibri"/>
          <w:b w:val="0"/>
          <w:sz w:val="22"/>
          <w:szCs w:val="22"/>
          <w:lang w:eastAsia="en-US"/>
        </w:rPr>
      </w:pPr>
    </w:p>
    <w:p w14:paraId="786974D2" w14:textId="77777777" w:rsidR="00042E17" w:rsidRPr="00460FBC" w:rsidRDefault="00042E17" w:rsidP="00D94121">
      <w:pPr>
        <w:pStyle w:val="Tytu"/>
        <w:jc w:val="left"/>
        <w:rPr>
          <w:rFonts w:eastAsia="Calibri"/>
          <w:b w:val="0"/>
          <w:sz w:val="22"/>
          <w:szCs w:val="22"/>
          <w:lang w:eastAsia="en-US"/>
        </w:rPr>
      </w:pPr>
    </w:p>
    <w:p w14:paraId="00B399CC" w14:textId="77777777" w:rsidR="00D94121" w:rsidRPr="0057590E" w:rsidRDefault="00D94121" w:rsidP="00D94121">
      <w:pPr>
        <w:pStyle w:val="Tytu"/>
        <w:jc w:val="left"/>
        <w:rPr>
          <w:bCs/>
          <w:smallCaps/>
          <w:color w:val="1F3864" w:themeColor="accent5" w:themeShade="80"/>
          <w:sz w:val="24"/>
          <w:szCs w:val="24"/>
        </w:rPr>
      </w:pPr>
      <w:r w:rsidRPr="0057590E">
        <w:rPr>
          <w:bCs/>
          <w:smallCaps/>
          <w:color w:val="1F3864" w:themeColor="accent5" w:themeShade="80"/>
          <w:sz w:val="24"/>
          <w:szCs w:val="24"/>
        </w:rPr>
        <w:t>Podstawy prawne</w:t>
      </w:r>
    </w:p>
    <w:p w14:paraId="051FE42E" w14:textId="77777777" w:rsidR="00D94121" w:rsidRPr="00FE7F4D" w:rsidRDefault="00D94121" w:rsidP="00D94121">
      <w:pPr>
        <w:pStyle w:val="Tytu"/>
        <w:ind w:left="-180" w:hanging="360"/>
        <w:jc w:val="left"/>
        <w:rPr>
          <w:bCs/>
          <w:smallCaps/>
          <w:sz w:val="24"/>
          <w:szCs w:val="24"/>
          <w:u w:val="single"/>
        </w:rPr>
      </w:pPr>
    </w:p>
    <w:p w14:paraId="33816D9D" w14:textId="77777777" w:rsidR="00D94121" w:rsidRPr="00FE7F4D" w:rsidRDefault="00D94121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bCs/>
          <w:i/>
          <w:sz w:val="24"/>
          <w:szCs w:val="24"/>
        </w:rPr>
        <w:t>Statut Przedszkola</w:t>
      </w:r>
    </w:p>
    <w:p w14:paraId="0756E827" w14:textId="77777777" w:rsidR="00D94121" w:rsidRPr="00FE7F4D" w:rsidRDefault="007123FC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bCs/>
          <w:i/>
          <w:sz w:val="24"/>
          <w:szCs w:val="24"/>
        </w:rPr>
        <w:t xml:space="preserve">Rekomendacje </w:t>
      </w:r>
      <w:r w:rsidR="00D94121" w:rsidRPr="00FE7F4D">
        <w:rPr>
          <w:b w:val="0"/>
          <w:bCs/>
          <w:i/>
          <w:sz w:val="24"/>
          <w:szCs w:val="24"/>
        </w:rPr>
        <w:t xml:space="preserve">z </w:t>
      </w:r>
      <w:r w:rsidR="006D2244" w:rsidRPr="00FE7F4D">
        <w:rPr>
          <w:b w:val="0"/>
          <w:bCs/>
          <w:i/>
          <w:sz w:val="24"/>
          <w:szCs w:val="24"/>
        </w:rPr>
        <w:t>nadzoru pedagogicznego s</w:t>
      </w:r>
      <w:r w:rsidR="006B2390" w:rsidRPr="00FE7F4D">
        <w:rPr>
          <w:b w:val="0"/>
          <w:bCs/>
          <w:i/>
          <w:sz w:val="24"/>
          <w:szCs w:val="24"/>
        </w:rPr>
        <w:t>prawowanego w roku szkolnym 20</w:t>
      </w:r>
      <w:r w:rsidR="009A79FC" w:rsidRPr="00FE7F4D">
        <w:rPr>
          <w:b w:val="0"/>
          <w:bCs/>
          <w:i/>
          <w:sz w:val="24"/>
          <w:szCs w:val="24"/>
        </w:rPr>
        <w:t>2</w:t>
      </w:r>
      <w:r w:rsidR="00C75CB0" w:rsidRPr="00FE7F4D">
        <w:rPr>
          <w:b w:val="0"/>
          <w:bCs/>
          <w:i/>
          <w:sz w:val="24"/>
          <w:szCs w:val="24"/>
        </w:rPr>
        <w:t>5</w:t>
      </w:r>
      <w:r w:rsidR="006B2390" w:rsidRPr="00FE7F4D">
        <w:rPr>
          <w:b w:val="0"/>
          <w:bCs/>
          <w:i/>
          <w:sz w:val="24"/>
          <w:szCs w:val="24"/>
        </w:rPr>
        <w:t>/</w:t>
      </w:r>
      <w:r w:rsidR="007C7C80" w:rsidRPr="00FE7F4D">
        <w:rPr>
          <w:b w:val="0"/>
          <w:bCs/>
          <w:i/>
          <w:sz w:val="24"/>
          <w:szCs w:val="24"/>
        </w:rPr>
        <w:t>2</w:t>
      </w:r>
      <w:r w:rsidR="00C75CB0" w:rsidRPr="00FE7F4D">
        <w:rPr>
          <w:b w:val="0"/>
          <w:bCs/>
          <w:i/>
          <w:sz w:val="24"/>
          <w:szCs w:val="24"/>
        </w:rPr>
        <w:t>6</w:t>
      </w:r>
    </w:p>
    <w:p w14:paraId="2C14D8A1" w14:textId="77777777" w:rsidR="006D2244" w:rsidRPr="00FE7F4D" w:rsidRDefault="006D2244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bCs/>
          <w:i/>
          <w:sz w:val="24"/>
          <w:szCs w:val="24"/>
        </w:rPr>
        <w:t>Kierunki realizacji polityki oświato</w:t>
      </w:r>
      <w:r w:rsidR="006B2390" w:rsidRPr="00FE7F4D">
        <w:rPr>
          <w:b w:val="0"/>
          <w:bCs/>
          <w:i/>
          <w:sz w:val="24"/>
          <w:szCs w:val="24"/>
        </w:rPr>
        <w:t>wej państwa ustalone na rok 20</w:t>
      </w:r>
      <w:r w:rsidR="007C7C80" w:rsidRPr="00FE7F4D">
        <w:rPr>
          <w:b w:val="0"/>
          <w:bCs/>
          <w:i/>
          <w:sz w:val="24"/>
          <w:szCs w:val="24"/>
        </w:rPr>
        <w:t>2</w:t>
      </w:r>
      <w:r w:rsidR="00C75CB0" w:rsidRPr="00FE7F4D">
        <w:rPr>
          <w:b w:val="0"/>
          <w:bCs/>
          <w:i/>
          <w:sz w:val="24"/>
          <w:szCs w:val="24"/>
        </w:rPr>
        <w:t>6</w:t>
      </w:r>
      <w:r w:rsidR="006B2390" w:rsidRPr="00FE7F4D">
        <w:rPr>
          <w:b w:val="0"/>
          <w:bCs/>
          <w:i/>
          <w:sz w:val="24"/>
          <w:szCs w:val="24"/>
        </w:rPr>
        <w:t>/</w:t>
      </w:r>
      <w:r w:rsidR="00E5367D" w:rsidRPr="00FE7F4D">
        <w:rPr>
          <w:b w:val="0"/>
          <w:bCs/>
          <w:i/>
          <w:sz w:val="24"/>
          <w:szCs w:val="24"/>
        </w:rPr>
        <w:t>2</w:t>
      </w:r>
      <w:r w:rsidR="00C75CB0" w:rsidRPr="00FE7F4D">
        <w:rPr>
          <w:b w:val="0"/>
          <w:bCs/>
          <w:i/>
          <w:sz w:val="24"/>
          <w:szCs w:val="24"/>
        </w:rPr>
        <w:t>7</w:t>
      </w:r>
    </w:p>
    <w:p w14:paraId="36C75A04" w14:textId="77777777" w:rsidR="005116BB" w:rsidRPr="00FE7F4D" w:rsidRDefault="005116BB">
      <w:pPr>
        <w:pStyle w:val="numer1"/>
        <w:numPr>
          <w:ilvl w:val="0"/>
          <w:numId w:val="9"/>
        </w:numPr>
        <w:snapToGrid w:val="0"/>
        <w:spacing w:line="360" w:lineRule="auto"/>
        <w:ind w:left="426" w:hanging="426"/>
        <w:jc w:val="both"/>
        <w:rPr>
          <w:i/>
          <w:color w:val="auto"/>
          <w:szCs w:val="24"/>
        </w:rPr>
      </w:pPr>
      <w:r w:rsidRPr="00FE7F4D">
        <w:rPr>
          <w:i/>
          <w:color w:val="auto"/>
          <w:szCs w:val="24"/>
        </w:rPr>
        <w:t>Ustawa z dnia 14 grudnia 2016 r. prawo oświatowe (Dz. U. z 20</w:t>
      </w:r>
      <w:r w:rsidR="007C7C80" w:rsidRPr="00FE7F4D">
        <w:rPr>
          <w:i/>
          <w:color w:val="auto"/>
          <w:szCs w:val="24"/>
        </w:rPr>
        <w:t>2</w:t>
      </w:r>
      <w:r w:rsidR="00C75CB0" w:rsidRPr="00FE7F4D">
        <w:rPr>
          <w:i/>
          <w:color w:val="auto"/>
          <w:szCs w:val="24"/>
        </w:rPr>
        <w:t>6</w:t>
      </w:r>
      <w:r w:rsidR="00724E7F" w:rsidRPr="00FE7F4D">
        <w:rPr>
          <w:i/>
          <w:color w:val="auto"/>
          <w:szCs w:val="24"/>
        </w:rPr>
        <w:t xml:space="preserve"> </w:t>
      </w:r>
      <w:r w:rsidRPr="00FE7F4D">
        <w:rPr>
          <w:i/>
          <w:color w:val="auto"/>
          <w:szCs w:val="24"/>
        </w:rPr>
        <w:t>r.</w:t>
      </w:r>
      <w:r w:rsidR="00DC0063" w:rsidRPr="00FE7F4D">
        <w:rPr>
          <w:i/>
          <w:color w:val="auto"/>
          <w:szCs w:val="24"/>
        </w:rPr>
        <w:t>,</w:t>
      </w:r>
      <w:r w:rsidRPr="00FE7F4D">
        <w:rPr>
          <w:i/>
          <w:color w:val="auto"/>
          <w:szCs w:val="24"/>
        </w:rPr>
        <w:t xml:space="preserve"> poz. </w:t>
      </w:r>
      <w:r w:rsidR="00C75CB0" w:rsidRPr="00FE7F4D">
        <w:rPr>
          <w:i/>
          <w:color w:val="auto"/>
          <w:szCs w:val="24"/>
        </w:rPr>
        <w:t>820 ze zm.</w:t>
      </w:r>
      <w:r w:rsidR="00D53BDC" w:rsidRPr="00FE7F4D">
        <w:rPr>
          <w:i/>
          <w:color w:val="auto"/>
          <w:szCs w:val="24"/>
        </w:rPr>
        <w:t>)</w:t>
      </w:r>
      <w:r w:rsidRPr="00FE7F4D">
        <w:rPr>
          <w:i/>
          <w:color w:val="auto"/>
          <w:szCs w:val="24"/>
        </w:rPr>
        <w:t xml:space="preserve"> </w:t>
      </w:r>
    </w:p>
    <w:p w14:paraId="18D50C28" w14:textId="77777777" w:rsidR="005116BB" w:rsidRPr="00FE7F4D" w:rsidRDefault="005116BB">
      <w:pPr>
        <w:pStyle w:val="numer1"/>
        <w:numPr>
          <w:ilvl w:val="0"/>
          <w:numId w:val="9"/>
        </w:numPr>
        <w:snapToGrid w:val="0"/>
        <w:spacing w:line="360" w:lineRule="auto"/>
        <w:ind w:left="426" w:hanging="426"/>
        <w:jc w:val="both"/>
        <w:rPr>
          <w:i/>
          <w:color w:val="auto"/>
          <w:szCs w:val="24"/>
        </w:rPr>
      </w:pPr>
      <w:r w:rsidRPr="00FE7F4D">
        <w:rPr>
          <w:i/>
          <w:color w:val="auto"/>
          <w:szCs w:val="24"/>
        </w:rPr>
        <w:t xml:space="preserve">Ustawa z dnia 7 września 1991 r. o systemie oświaty  </w:t>
      </w:r>
      <w:r w:rsidR="00301286" w:rsidRPr="00FE7F4D">
        <w:rPr>
          <w:i/>
          <w:szCs w:val="24"/>
        </w:rPr>
        <w:t>(</w:t>
      </w:r>
      <w:r w:rsidR="00301286" w:rsidRPr="00FE7F4D">
        <w:rPr>
          <w:rFonts w:eastAsia="BatangChe"/>
          <w:i/>
          <w:szCs w:val="24"/>
        </w:rPr>
        <w:t>Dz. U. z 202</w:t>
      </w:r>
      <w:r w:rsidR="00496B19" w:rsidRPr="00FE7F4D">
        <w:rPr>
          <w:rFonts w:eastAsia="BatangChe"/>
          <w:i/>
          <w:szCs w:val="24"/>
        </w:rPr>
        <w:t>5</w:t>
      </w:r>
      <w:r w:rsidR="00301286" w:rsidRPr="00FE7F4D">
        <w:rPr>
          <w:rFonts w:eastAsia="BatangChe"/>
          <w:i/>
          <w:szCs w:val="24"/>
        </w:rPr>
        <w:t xml:space="preserve"> r., </w:t>
      </w:r>
      <w:r w:rsidR="00301286" w:rsidRPr="00FE7F4D">
        <w:rPr>
          <w:i/>
          <w:szCs w:val="24"/>
        </w:rPr>
        <w:t xml:space="preserve">poz. </w:t>
      </w:r>
      <w:r w:rsidR="00496B19" w:rsidRPr="00FE7F4D">
        <w:rPr>
          <w:i/>
          <w:szCs w:val="24"/>
        </w:rPr>
        <w:t>881</w:t>
      </w:r>
      <w:r w:rsidR="00E42CAF" w:rsidRPr="00FE7F4D">
        <w:rPr>
          <w:i/>
          <w:szCs w:val="24"/>
        </w:rPr>
        <w:t xml:space="preserve"> ze zm.</w:t>
      </w:r>
      <w:r w:rsidR="003D16B3" w:rsidRPr="00FE7F4D">
        <w:rPr>
          <w:i/>
          <w:szCs w:val="24"/>
        </w:rPr>
        <w:t>)</w:t>
      </w:r>
    </w:p>
    <w:p w14:paraId="40401B45" w14:textId="77777777" w:rsidR="005116BB" w:rsidRPr="00FE7F4D" w:rsidRDefault="005116BB">
      <w:pPr>
        <w:pStyle w:val="numer1"/>
        <w:numPr>
          <w:ilvl w:val="0"/>
          <w:numId w:val="9"/>
        </w:numPr>
        <w:snapToGrid w:val="0"/>
        <w:spacing w:line="360" w:lineRule="auto"/>
        <w:ind w:left="426" w:hanging="426"/>
        <w:jc w:val="both"/>
        <w:rPr>
          <w:i/>
          <w:color w:val="auto"/>
          <w:szCs w:val="24"/>
          <w:lang w:bidi="en-US"/>
        </w:rPr>
      </w:pPr>
      <w:r w:rsidRPr="00FE7F4D">
        <w:rPr>
          <w:i/>
          <w:color w:val="auto"/>
          <w:szCs w:val="24"/>
        </w:rPr>
        <w:t>Rozporządzenie z dnia 11 sierpnia 2017r. w sprawie wymagań wobec szkół i placówe</w:t>
      </w:r>
      <w:r w:rsidR="00136B4D" w:rsidRPr="00FE7F4D">
        <w:rPr>
          <w:i/>
          <w:color w:val="auto"/>
          <w:szCs w:val="24"/>
        </w:rPr>
        <w:t>k   (Dz. U. z 20</w:t>
      </w:r>
      <w:r w:rsidR="009A79FC" w:rsidRPr="00FE7F4D">
        <w:rPr>
          <w:i/>
          <w:color w:val="auto"/>
          <w:szCs w:val="24"/>
        </w:rPr>
        <w:t>20</w:t>
      </w:r>
      <w:r w:rsidR="00136B4D" w:rsidRPr="00FE7F4D">
        <w:rPr>
          <w:i/>
          <w:color w:val="auto"/>
          <w:szCs w:val="24"/>
        </w:rPr>
        <w:t xml:space="preserve"> r.</w:t>
      </w:r>
      <w:r w:rsidR="009A79FC" w:rsidRPr="00FE7F4D">
        <w:rPr>
          <w:i/>
          <w:color w:val="auto"/>
          <w:szCs w:val="24"/>
        </w:rPr>
        <w:t>,</w:t>
      </w:r>
      <w:r w:rsidR="00136B4D" w:rsidRPr="00FE7F4D">
        <w:rPr>
          <w:i/>
          <w:color w:val="auto"/>
          <w:szCs w:val="24"/>
        </w:rPr>
        <w:t xml:space="preserve"> poz. </w:t>
      </w:r>
      <w:r w:rsidR="009A79FC" w:rsidRPr="00FE7F4D">
        <w:rPr>
          <w:i/>
          <w:color w:val="auto"/>
          <w:szCs w:val="24"/>
        </w:rPr>
        <w:t>2198</w:t>
      </w:r>
      <w:r w:rsidR="00136B4D" w:rsidRPr="00FE7F4D">
        <w:rPr>
          <w:i/>
          <w:color w:val="auto"/>
          <w:szCs w:val="24"/>
        </w:rPr>
        <w:t>)</w:t>
      </w:r>
    </w:p>
    <w:p w14:paraId="7662FD81" w14:textId="77777777" w:rsidR="00D94121" w:rsidRPr="00FE7F4D" w:rsidRDefault="00D94121">
      <w:pPr>
        <w:pStyle w:val="numer1"/>
        <w:numPr>
          <w:ilvl w:val="3"/>
          <w:numId w:val="9"/>
        </w:numPr>
        <w:spacing w:line="360" w:lineRule="auto"/>
        <w:ind w:left="426" w:hanging="426"/>
        <w:jc w:val="both"/>
        <w:rPr>
          <w:i/>
          <w:color w:val="auto"/>
          <w:szCs w:val="24"/>
        </w:rPr>
      </w:pPr>
      <w:r w:rsidRPr="00FE7F4D">
        <w:rPr>
          <w:i/>
          <w:color w:val="auto"/>
          <w:szCs w:val="24"/>
        </w:rPr>
        <w:t xml:space="preserve">Rozporządzenie MEN z dnia </w:t>
      </w:r>
      <w:r w:rsidR="00C75CB0" w:rsidRPr="00FE7F4D">
        <w:rPr>
          <w:i/>
          <w:color w:val="auto"/>
          <w:szCs w:val="24"/>
        </w:rPr>
        <w:t>11 marca</w:t>
      </w:r>
      <w:r w:rsidR="00E21CC4" w:rsidRPr="00FE7F4D">
        <w:rPr>
          <w:i/>
          <w:color w:val="auto"/>
          <w:szCs w:val="24"/>
        </w:rPr>
        <w:t xml:space="preserve"> 20</w:t>
      </w:r>
      <w:r w:rsidR="00C75CB0" w:rsidRPr="00FE7F4D">
        <w:rPr>
          <w:i/>
          <w:color w:val="auto"/>
          <w:szCs w:val="24"/>
        </w:rPr>
        <w:t>26</w:t>
      </w:r>
      <w:r w:rsidRPr="00FE7F4D">
        <w:rPr>
          <w:i/>
          <w:color w:val="auto"/>
          <w:szCs w:val="24"/>
        </w:rPr>
        <w:t xml:space="preserve"> r. w sprawie podstawy programowej wychowania przedszkolnego (...)</w:t>
      </w:r>
      <w:r w:rsidR="00861958" w:rsidRPr="00FE7F4D">
        <w:rPr>
          <w:i/>
          <w:color w:val="auto"/>
          <w:szCs w:val="24"/>
        </w:rPr>
        <w:t xml:space="preserve"> </w:t>
      </w:r>
      <w:r w:rsidR="00136B4D" w:rsidRPr="00FE7F4D">
        <w:rPr>
          <w:i/>
          <w:color w:val="auto"/>
          <w:szCs w:val="24"/>
        </w:rPr>
        <w:t xml:space="preserve"> (Dz. U.</w:t>
      </w:r>
      <w:r w:rsidR="00DC0063" w:rsidRPr="00FE7F4D">
        <w:rPr>
          <w:i/>
          <w:color w:val="auto"/>
          <w:szCs w:val="24"/>
        </w:rPr>
        <w:t xml:space="preserve"> z 20</w:t>
      </w:r>
      <w:r w:rsidR="00C75CB0" w:rsidRPr="00FE7F4D">
        <w:rPr>
          <w:i/>
          <w:color w:val="auto"/>
          <w:szCs w:val="24"/>
        </w:rPr>
        <w:t>26</w:t>
      </w:r>
      <w:r w:rsidR="00DC0063" w:rsidRPr="00FE7F4D">
        <w:rPr>
          <w:i/>
          <w:color w:val="auto"/>
          <w:szCs w:val="24"/>
        </w:rPr>
        <w:t xml:space="preserve"> r.</w:t>
      </w:r>
      <w:r w:rsidR="00136B4D" w:rsidRPr="00FE7F4D">
        <w:rPr>
          <w:i/>
          <w:color w:val="auto"/>
          <w:szCs w:val="24"/>
        </w:rPr>
        <w:t xml:space="preserve"> poz. 3</w:t>
      </w:r>
      <w:r w:rsidR="00C75CB0" w:rsidRPr="00FE7F4D">
        <w:rPr>
          <w:i/>
          <w:color w:val="auto"/>
          <w:szCs w:val="24"/>
        </w:rPr>
        <w:t>78</w:t>
      </w:r>
      <w:r w:rsidR="00D045D8" w:rsidRPr="00FE7F4D">
        <w:rPr>
          <w:i/>
          <w:color w:val="auto"/>
          <w:szCs w:val="24"/>
        </w:rPr>
        <w:t xml:space="preserve"> </w:t>
      </w:r>
      <w:r w:rsidR="00E5367D" w:rsidRPr="00FE7F4D">
        <w:rPr>
          <w:i/>
          <w:color w:val="auto"/>
          <w:szCs w:val="24"/>
        </w:rPr>
        <w:t>ze zm.</w:t>
      </w:r>
      <w:r w:rsidR="00136B4D" w:rsidRPr="00FE7F4D">
        <w:rPr>
          <w:i/>
          <w:color w:val="auto"/>
          <w:szCs w:val="24"/>
        </w:rPr>
        <w:t>)</w:t>
      </w:r>
    </w:p>
    <w:p w14:paraId="4EA43D17" w14:textId="77777777" w:rsidR="00D94121" w:rsidRPr="00FE7F4D" w:rsidRDefault="00D94121">
      <w:pPr>
        <w:pStyle w:val="numer1"/>
        <w:numPr>
          <w:ilvl w:val="3"/>
          <w:numId w:val="9"/>
        </w:numPr>
        <w:spacing w:line="360" w:lineRule="auto"/>
        <w:ind w:left="426" w:hanging="426"/>
        <w:jc w:val="both"/>
        <w:rPr>
          <w:i/>
          <w:color w:val="auto"/>
          <w:szCs w:val="24"/>
        </w:rPr>
      </w:pPr>
      <w:r w:rsidRPr="00FE7F4D">
        <w:rPr>
          <w:i/>
          <w:color w:val="auto"/>
          <w:szCs w:val="24"/>
        </w:rPr>
        <w:t xml:space="preserve">Rozporządzenie </w:t>
      </w:r>
      <w:proofErr w:type="spellStart"/>
      <w:r w:rsidRPr="00FE7F4D">
        <w:rPr>
          <w:i/>
          <w:color w:val="auto"/>
          <w:szCs w:val="24"/>
        </w:rPr>
        <w:t>MENiS</w:t>
      </w:r>
      <w:proofErr w:type="spellEnd"/>
      <w:r w:rsidRPr="00FE7F4D">
        <w:rPr>
          <w:i/>
          <w:color w:val="auto"/>
          <w:szCs w:val="24"/>
        </w:rPr>
        <w:t xml:space="preserve"> z dnia 31.12.2002 r. w sprawie bezpieczeństwa i higieny </w:t>
      </w:r>
      <w:r w:rsidRPr="00FE7F4D">
        <w:rPr>
          <w:i/>
          <w:color w:val="auto"/>
          <w:szCs w:val="24"/>
        </w:rPr>
        <w:br/>
        <w:t>w publicznych i niepublicznych szkołach i placówkach (Dz.U. z 20</w:t>
      </w:r>
      <w:r w:rsidR="007C7C80" w:rsidRPr="00FE7F4D">
        <w:rPr>
          <w:i/>
          <w:color w:val="auto"/>
          <w:szCs w:val="24"/>
        </w:rPr>
        <w:t>20</w:t>
      </w:r>
      <w:r w:rsidRPr="00FE7F4D">
        <w:rPr>
          <w:i/>
          <w:color w:val="auto"/>
          <w:szCs w:val="24"/>
        </w:rPr>
        <w:t xml:space="preserve">, poz. </w:t>
      </w:r>
      <w:r w:rsidR="007C7C80" w:rsidRPr="00FE7F4D">
        <w:rPr>
          <w:i/>
          <w:color w:val="auto"/>
          <w:szCs w:val="24"/>
        </w:rPr>
        <w:t>1166</w:t>
      </w:r>
      <w:r w:rsidR="002D1FA7" w:rsidRPr="00FE7F4D">
        <w:rPr>
          <w:i/>
          <w:color w:val="auto"/>
          <w:szCs w:val="24"/>
        </w:rPr>
        <w:t xml:space="preserve"> ze zm.</w:t>
      </w:r>
      <w:r w:rsidR="007C7C80" w:rsidRPr="00FE7F4D">
        <w:rPr>
          <w:i/>
          <w:color w:val="auto"/>
          <w:szCs w:val="24"/>
        </w:rPr>
        <w:t>)</w:t>
      </w:r>
      <w:r w:rsidR="00E5367D" w:rsidRPr="00FE7F4D">
        <w:rPr>
          <w:i/>
          <w:color w:val="auto"/>
          <w:szCs w:val="24"/>
        </w:rPr>
        <w:t xml:space="preserve"> </w:t>
      </w:r>
    </w:p>
    <w:p w14:paraId="0DC885AF" w14:textId="77777777" w:rsidR="00361D5C" w:rsidRPr="00FE7F4D" w:rsidRDefault="00361D5C">
      <w:pPr>
        <w:pStyle w:val="numer1"/>
        <w:numPr>
          <w:ilvl w:val="3"/>
          <w:numId w:val="9"/>
        </w:numPr>
        <w:spacing w:line="360" w:lineRule="auto"/>
        <w:ind w:left="426" w:hanging="426"/>
        <w:jc w:val="both"/>
        <w:rPr>
          <w:i/>
          <w:color w:val="auto"/>
          <w:szCs w:val="24"/>
        </w:rPr>
      </w:pPr>
      <w:r w:rsidRPr="00FE7F4D">
        <w:rPr>
          <w:i/>
          <w:color w:val="auto"/>
          <w:szCs w:val="24"/>
        </w:rPr>
        <w:t xml:space="preserve">Rozporządzenie MEN z </w:t>
      </w:r>
      <w:r w:rsidR="005520B7" w:rsidRPr="00FE7F4D">
        <w:rPr>
          <w:i/>
          <w:color w:val="auto"/>
          <w:szCs w:val="24"/>
        </w:rPr>
        <w:t>9 sierpnia 2017 r.</w:t>
      </w:r>
      <w:r w:rsidRPr="00FE7F4D">
        <w:rPr>
          <w:i/>
          <w:color w:val="auto"/>
          <w:szCs w:val="24"/>
        </w:rPr>
        <w:t xml:space="preserve">  w sprawie </w:t>
      </w:r>
      <w:r w:rsidRPr="00FE7F4D">
        <w:rPr>
          <w:bCs/>
          <w:i/>
          <w:color w:val="auto"/>
          <w:szCs w:val="24"/>
        </w:rPr>
        <w:t>w sprawie warunków organizowania kształcenia, wychowania i opieki dla dzieci</w:t>
      </w:r>
      <w:r w:rsidR="008054B6" w:rsidRPr="00FE7F4D">
        <w:rPr>
          <w:bCs/>
          <w:i/>
          <w:color w:val="auto"/>
          <w:szCs w:val="24"/>
        </w:rPr>
        <w:t xml:space="preserve"> i młodzieży niepełnosprawnych</w:t>
      </w:r>
      <w:r w:rsidR="000F5DDD" w:rsidRPr="00FE7F4D">
        <w:rPr>
          <w:bCs/>
          <w:i/>
          <w:color w:val="auto"/>
          <w:szCs w:val="24"/>
        </w:rPr>
        <w:t>…</w:t>
      </w:r>
      <w:r w:rsidRPr="00FE7F4D">
        <w:rPr>
          <w:bCs/>
          <w:i/>
          <w:color w:val="auto"/>
          <w:szCs w:val="24"/>
        </w:rPr>
        <w:t xml:space="preserve"> (D</w:t>
      </w:r>
      <w:r w:rsidR="00E21CC4" w:rsidRPr="00FE7F4D">
        <w:rPr>
          <w:bCs/>
          <w:i/>
          <w:color w:val="auto"/>
          <w:szCs w:val="24"/>
        </w:rPr>
        <w:t>z.</w:t>
      </w:r>
      <w:r w:rsidRPr="00FE7F4D">
        <w:rPr>
          <w:bCs/>
          <w:i/>
          <w:color w:val="auto"/>
          <w:szCs w:val="24"/>
        </w:rPr>
        <w:t>U.</w:t>
      </w:r>
      <w:r w:rsidR="005520B7" w:rsidRPr="00FE7F4D">
        <w:rPr>
          <w:bCs/>
          <w:i/>
          <w:color w:val="auto"/>
          <w:szCs w:val="24"/>
        </w:rPr>
        <w:t xml:space="preserve"> z 20</w:t>
      </w:r>
      <w:r w:rsidR="00753C17" w:rsidRPr="00FE7F4D">
        <w:rPr>
          <w:bCs/>
          <w:i/>
          <w:color w:val="auto"/>
          <w:szCs w:val="24"/>
        </w:rPr>
        <w:t>20</w:t>
      </w:r>
      <w:r w:rsidR="005520B7" w:rsidRPr="00FE7F4D">
        <w:rPr>
          <w:bCs/>
          <w:i/>
          <w:color w:val="auto"/>
          <w:szCs w:val="24"/>
        </w:rPr>
        <w:t xml:space="preserve"> r.</w:t>
      </w:r>
      <w:r w:rsidRPr="00FE7F4D">
        <w:rPr>
          <w:bCs/>
          <w:i/>
          <w:color w:val="auto"/>
          <w:szCs w:val="24"/>
        </w:rPr>
        <w:t xml:space="preserve"> , poz. </w:t>
      </w:r>
      <w:r w:rsidR="007456E3" w:rsidRPr="00FE7F4D">
        <w:rPr>
          <w:bCs/>
          <w:i/>
          <w:color w:val="auto"/>
          <w:szCs w:val="24"/>
        </w:rPr>
        <w:t>1</w:t>
      </w:r>
      <w:r w:rsidR="00753C17" w:rsidRPr="00FE7F4D">
        <w:rPr>
          <w:bCs/>
          <w:i/>
          <w:color w:val="auto"/>
          <w:szCs w:val="24"/>
        </w:rPr>
        <w:t>309)</w:t>
      </w:r>
    </w:p>
    <w:p w14:paraId="60BD3462" w14:textId="77777777" w:rsidR="005116BB" w:rsidRPr="00FE7F4D" w:rsidRDefault="005116BB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bCs/>
          <w:i/>
          <w:sz w:val="24"/>
          <w:szCs w:val="24"/>
        </w:rPr>
        <w:t>Rozporządzenie MEN</w:t>
      </w:r>
      <w:r w:rsidRPr="00FE7F4D">
        <w:rPr>
          <w:b w:val="0"/>
          <w:i/>
          <w:sz w:val="24"/>
          <w:szCs w:val="24"/>
        </w:rPr>
        <w:t xml:space="preserve"> z dnia 9 sierpnia 2017 r. </w:t>
      </w:r>
      <w:r w:rsidRPr="00FE7F4D">
        <w:rPr>
          <w:b w:val="0"/>
          <w:bCs/>
          <w:i/>
          <w:sz w:val="24"/>
          <w:szCs w:val="24"/>
        </w:rPr>
        <w:t>w sprawie zasad udzielania i organizacji pomocy psychologiczno-pedagogicznej w publicznych przedszkolach,</w:t>
      </w:r>
      <w:r w:rsidRPr="00FE7F4D">
        <w:rPr>
          <w:b w:val="0"/>
          <w:i/>
          <w:sz w:val="24"/>
          <w:szCs w:val="24"/>
        </w:rPr>
        <w:t xml:space="preserve"> </w:t>
      </w:r>
      <w:r w:rsidRPr="00FE7F4D">
        <w:rPr>
          <w:b w:val="0"/>
          <w:bCs/>
          <w:i/>
          <w:sz w:val="24"/>
          <w:szCs w:val="24"/>
        </w:rPr>
        <w:t>szkołach i</w:t>
      </w:r>
      <w:r w:rsidR="00136B4D" w:rsidRPr="00FE7F4D">
        <w:rPr>
          <w:b w:val="0"/>
          <w:bCs/>
          <w:i/>
          <w:sz w:val="24"/>
          <w:szCs w:val="24"/>
        </w:rPr>
        <w:t xml:space="preserve"> placówkach (Dz. U. </w:t>
      </w:r>
      <w:r w:rsidR="007C7C80" w:rsidRPr="00FE7F4D">
        <w:rPr>
          <w:b w:val="0"/>
          <w:bCs/>
          <w:i/>
          <w:sz w:val="24"/>
          <w:szCs w:val="24"/>
        </w:rPr>
        <w:t>z 20</w:t>
      </w:r>
      <w:r w:rsidR="00DC0063" w:rsidRPr="00FE7F4D">
        <w:rPr>
          <w:b w:val="0"/>
          <w:bCs/>
          <w:i/>
          <w:sz w:val="24"/>
          <w:szCs w:val="24"/>
        </w:rPr>
        <w:t>2</w:t>
      </w:r>
      <w:r w:rsidR="00ED0A90" w:rsidRPr="00FE7F4D">
        <w:rPr>
          <w:b w:val="0"/>
          <w:bCs/>
          <w:i/>
          <w:sz w:val="24"/>
          <w:szCs w:val="24"/>
        </w:rPr>
        <w:t>3</w:t>
      </w:r>
      <w:r w:rsidR="007C7C80" w:rsidRPr="00FE7F4D">
        <w:rPr>
          <w:b w:val="0"/>
          <w:bCs/>
          <w:i/>
          <w:sz w:val="24"/>
          <w:szCs w:val="24"/>
        </w:rPr>
        <w:t>r.</w:t>
      </w:r>
      <w:r w:rsidR="00136B4D" w:rsidRPr="00FE7F4D">
        <w:rPr>
          <w:b w:val="0"/>
          <w:bCs/>
          <w:i/>
          <w:sz w:val="24"/>
          <w:szCs w:val="24"/>
        </w:rPr>
        <w:t xml:space="preserve">, poz. </w:t>
      </w:r>
      <w:r w:rsidR="00ED0A90" w:rsidRPr="00FE7F4D">
        <w:rPr>
          <w:b w:val="0"/>
          <w:bCs/>
          <w:i/>
          <w:sz w:val="24"/>
          <w:szCs w:val="24"/>
        </w:rPr>
        <w:t>1798)</w:t>
      </w:r>
    </w:p>
    <w:p w14:paraId="558F7B14" w14:textId="77777777" w:rsidR="005116BB" w:rsidRPr="00FE7F4D" w:rsidRDefault="005116BB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i/>
          <w:sz w:val="24"/>
          <w:szCs w:val="24"/>
        </w:rPr>
        <w:t xml:space="preserve">Rozporządzenie MEN </w:t>
      </w:r>
      <w:r w:rsidR="0096477F" w:rsidRPr="00FE7F4D">
        <w:rPr>
          <w:b w:val="0"/>
          <w:i/>
          <w:sz w:val="24"/>
          <w:szCs w:val="24"/>
        </w:rPr>
        <w:t xml:space="preserve">z dnia 25 maja 2018 r. </w:t>
      </w:r>
      <w:r w:rsidRPr="00FE7F4D">
        <w:rPr>
          <w:b w:val="0"/>
          <w:bCs/>
          <w:i/>
          <w:sz w:val="24"/>
          <w:szCs w:val="24"/>
        </w:rPr>
        <w:t>w sprawie warunków i sposobu organizowania przez publiczne przedszkola, szkoły i placówki krajoznawstwa i turystyki (Dz. U.</w:t>
      </w:r>
      <w:r w:rsidR="00DC0063" w:rsidRPr="00FE7F4D">
        <w:rPr>
          <w:b w:val="0"/>
          <w:bCs/>
          <w:i/>
          <w:sz w:val="24"/>
          <w:szCs w:val="24"/>
        </w:rPr>
        <w:t xml:space="preserve"> z 2018 r.,</w:t>
      </w:r>
      <w:r w:rsidRPr="00FE7F4D">
        <w:rPr>
          <w:b w:val="0"/>
          <w:bCs/>
          <w:i/>
          <w:sz w:val="24"/>
          <w:szCs w:val="24"/>
        </w:rPr>
        <w:t xml:space="preserve"> poz. 1055</w:t>
      </w:r>
      <w:r w:rsidR="004F6227" w:rsidRPr="00FE7F4D">
        <w:rPr>
          <w:b w:val="0"/>
          <w:bCs/>
          <w:i/>
          <w:sz w:val="24"/>
          <w:szCs w:val="24"/>
        </w:rPr>
        <w:t xml:space="preserve"> ze zm.</w:t>
      </w:r>
      <w:r w:rsidRPr="00FE7F4D">
        <w:rPr>
          <w:b w:val="0"/>
          <w:bCs/>
          <w:i/>
          <w:sz w:val="24"/>
          <w:szCs w:val="24"/>
        </w:rPr>
        <w:t>)</w:t>
      </w:r>
    </w:p>
    <w:p w14:paraId="7C71822F" w14:textId="77777777" w:rsidR="0096477F" w:rsidRPr="00FE7F4D" w:rsidRDefault="0096477F">
      <w:pPr>
        <w:pStyle w:val="Tytu"/>
        <w:numPr>
          <w:ilvl w:val="3"/>
          <w:numId w:val="9"/>
        </w:numPr>
        <w:spacing w:line="360" w:lineRule="auto"/>
        <w:ind w:left="426" w:hanging="426"/>
        <w:jc w:val="both"/>
        <w:rPr>
          <w:b w:val="0"/>
          <w:bCs/>
          <w:i/>
          <w:sz w:val="24"/>
          <w:szCs w:val="24"/>
        </w:rPr>
      </w:pPr>
      <w:r w:rsidRPr="00FE7F4D">
        <w:rPr>
          <w:b w:val="0"/>
          <w:i/>
          <w:sz w:val="24"/>
          <w:szCs w:val="24"/>
        </w:rPr>
        <w:t xml:space="preserve">Rozporządzenie MEN z dnia </w:t>
      </w:r>
      <w:r w:rsidR="00E5367D" w:rsidRPr="00FE7F4D">
        <w:rPr>
          <w:b w:val="0"/>
          <w:i/>
          <w:sz w:val="24"/>
          <w:szCs w:val="24"/>
        </w:rPr>
        <w:t xml:space="preserve">28 lutego </w:t>
      </w:r>
      <w:r w:rsidRPr="00FE7F4D">
        <w:rPr>
          <w:b w:val="0"/>
          <w:i/>
          <w:sz w:val="24"/>
          <w:szCs w:val="24"/>
        </w:rPr>
        <w:t xml:space="preserve"> 201</w:t>
      </w:r>
      <w:r w:rsidR="00E5367D" w:rsidRPr="00FE7F4D">
        <w:rPr>
          <w:b w:val="0"/>
          <w:i/>
          <w:sz w:val="24"/>
          <w:szCs w:val="24"/>
        </w:rPr>
        <w:t>9</w:t>
      </w:r>
      <w:r w:rsidRPr="00FE7F4D">
        <w:rPr>
          <w:b w:val="0"/>
          <w:i/>
          <w:sz w:val="24"/>
          <w:szCs w:val="24"/>
        </w:rPr>
        <w:t xml:space="preserve"> r. w sprawie szczegółowej organizacji</w:t>
      </w:r>
    </w:p>
    <w:p w14:paraId="299C2FB3" w14:textId="77777777" w:rsidR="000F5DDD" w:rsidRPr="00FE7F4D" w:rsidRDefault="0096477F" w:rsidP="00B94180">
      <w:pPr>
        <w:pStyle w:val="Tytu"/>
        <w:spacing w:line="360" w:lineRule="auto"/>
        <w:ind w:left="426"/>
        <w:jc w:val="both"/>
        <w:rPr>
          <w:b w:val="0"/>
          <w:i/>
          <w:sz w:val="24"/>
          <w:szCs w:val="24"/>
        </w:rPr>
      </w:pPr>
      <w:r w:rsidRPr="00FE7F4D">
        <w:rPr>
          <w:b w:val="0"/>
          <w:i/>
          <w:sz w:val="24"/>
          <w:szCs w:val="24"/>
        </w:rPr>
        <w:t xml:space="preserve">publicznych szkół i publicznych przedszkoli (Dz. U. </w:t>
      </w:r>
      <w:r w:rsidR="00DC0063" w:rsidRPr="00FE7F4D">
        <w:rPr>
          <w:b w:val="0"/>
          <w:i/>
          <w:sz w:val="24"/>
          <w:szCs w:val="24"/>
        </w:rPr>
        <w:t>z 20</w:t>
      </w:r>
      <w:r w:rsidR="00060951" w:rsidRPr="00FE7F4D">
        <w:rPr>
          <w:b w:val="0"/>
          <w:i/>
          <w:sz w:val="24"/>
          <w:szCs w:val="24"/>
        </w:rPr>
        <w:t>23</w:t>
      </w:r>
      <w:r w:rsidR="00DC0063" w:rsidRPr="00FE7F4D">
        <w:rPr>
          <w:b w:val="0"/>
          <w:i/>
          <w:sz w:val="24"/>
          <w:szCs w:val="24"/>
        </w:rPr>
        <w:t xml:space="preserve"> r., </w:t>
      </w:r>
      <w:r w:rsidRPr="00FE7F4D">
        <w:rPr>
          <w:b w:val="0"/>
          <w:i/>
          <w:sz w:val="24"/>
          <w:szCs w:val="24"/>
        </w:rPr>
        <w:t xml:space="preserve">poz. </w:t>
      </w:r>
      <w:r w:rsidR="00060951" w:rsidRPr="00FE7F4D">
        <w:rPr>
          <w:b w:val="0"/>
          <w:i/>
          <w:sz w:val="24"/>
          <w:szCs w:val="24"/>
        </w:rPr>
        <w:t>2736</w:t>
      </w:r>
      <w:r w:rsidR="007123FC" w:rsidRPr="00FE7F4D">
        <w:rPr>
          <w:b w:val="0"/>
          <w:i/>
          <w:sz w:val="24"/>
          <w:szCs w:val="24"/>
        </w:rPr>
        <w:t xml:space="preserve"> ze zm.</w:t>
      </w:r>
      <w:r w:rsidR="00060951" w:rsidRPr="00FE7F4D">
        <w:rPr>
          <w:b w:val="0"/>
          <w:i/>
          <w:sz w:val="24"/>
          <w:szCs w:val="24"/>
        </w:rPr>
        <w:t>)</w:t>
      </w:r>
    </w:p>
    <w:p w14:paraId="67DEABC9" w14:textId="77777777" w:rsidR="006E11E2" w:rsidRPr="00FE7F4D" w:rsidRDefault="000F5DDD">
      <w:pPr>
        <w:pStyle w:val="Bezodstpw"/>
        <w:numPr>
          <w:ilvl w:val="0"/>
          <w:numId w:val="10"/>
        </w:numPr>
        <w:spacing w:line="360" w:lineRule="auto"/>
        <w:ind w:left="426" w:hanging="426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  <w:r w:rsidRPr="00FE7F4D">
        <w:rPr>
          <w:rFonts w:ascii="Times New Roman" w:eastAsia="+mn-ea" w:hAnsi="Times New Roman"/>
          <w:bCs/>
          <w:i/>
          <w:color w:val="000000"/>
          <w:kern w:val="24"/>
          <w:sz w:val="24"/>
          <w:szCs w:val="24"/>
        </w:rPr>
        <w:t xml:space="preserve">Rozporządzenie  MEN </w:t>
      </w:r>
      <w:r w:rsidRPr="00FE7F4D">
        <w:rPr>
          <w:rFonts w:ascii="Times New Roman" w:eastAsia="+mn-ea" w:hAnsi="Times New Roman"/>
          <w:i/>
          <w:color w:val="000000"/>
          <w:kern w:val="24"/>
          <w:sz w:val="24"/>
          <w:szCs w:val="24"/>
        </w:rPr>
        <w:t>z 12 lutego 2019 r. w sprawie doradztwa zawodowego (Dz. U. z 2019 r., poz. 325</w:t>
      </w:r>
      <w:r w:rsidR="00C75CB0" w:rsidRPr="00FE7F4D">
        <w:rPr>
          <w:rFonts w:ascii="Times New Roman" w:eastAsia="+mn-ea" w:hAnsi="Times New Roman"/>
          <w:i/>
          <w:color w:val="000000"/>
          <w:kern w:val="24"/>
          <w:sz w:val="24"/>
          <w:szCs w:val="24"/>
        </w:rPr>
        <w:t xml:space="preserve"> ze zm.</w:t>
      </w:r>
      <w:r w:rsidRPr="00FE7F4D">
        <w:rPr>
          <w:rFonts w:ascii="Times New Roman" w:eastAsia="+mn-ea" w:hAnsi="Times New Roman"/>
          <w:i/>
          <w:color w:val="000000"/>
          <w:kern w:val="24"/>
          <w:sz w:val="24"/>
          <w:szCs w:val="24"/>
        </w:rPr>
        <w:t>)</w:t>
      </w:r>
    </w:p>
    <w:p w14:paraId="64711BFA" w14:textId="77777777" w:rsidR="003A49D8" w:rsidRPr="00FE7F4D" w:rsidRDefault="003A49D8" w:rsidP="003A49D8">
      <w:pPr>
        <w:pStyle w:val="Bezodstpw"/>
        <w:spacing w:line="360" w:lineRule="auto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</w:p>
    <w:p w14:paraId="624B3D7B" w14:textId="77777777" w:rsidR="003A49D8" w:rsidRPr="00FE7F4D" w:rsidRDefault="003A49D8" w:rsidP="003A49D8">
      <w:pPr>
        <w:pStyle w:val="Bezodstpw"/>
        <w:spacing w:line="360" w:lineRule="auto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</w:p>
    <w:p w14:paraId="7B827497" w14:textId="77777777" w:rsidR="003A49D8" w:rsidRPr="00FE7F4D" w:rsidRDefault="003A49D8" w:rsidP="003A49D8">
      <w:pPr>
        <w:pStyle w:val="Bezodstpw"/>
        <w:spacing w:line="360" w:lineRule="auto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</w:p>
    <w:p w14:paraId="56BFCE0C" w14:textId="77777777" w:rsidR="003A49D8" w:rsidRPr="00FE7F4D" w:rsidRDefault="003A49D8" w:rsidP="003A49D8">
      <w:pPr>
        <w:pStyle w:val="Bezodstpw"/>
        <w:spacing w:line="360" w:lineRule="auto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</w:p>
    <w:p w14:paraId="175092AE" w14:textId="77777777" w:rsidR="003A49D8" w:rsidRPr="00FE7F4D" w:rsidRDefault="003A49D8" w:rsidP="003A49D8">
      <w:pPr>
        <w:pStyle w:val="Bezodstpw"/>
        <w:spacing w:line="360" w:lineRule="auto"/>
        <w:jc w:val="both"/>
        <w:rPr>
          <w:rFonts w:ascii="Times New Roman" w:eastAsia="+mn-ea" w:hAnsi="Times New Roman"/>
          <w:i/>
          <w:color w:val="000000"/>
          <w:kern w:val="24"/>
          <w:sz w:val="24"/>
          <w:szCs w:val="24"/>
        </w:rPr>
      </w:pPr>
    </w:p>
    <w:p w14:paraId="0917DB68" w14:textId="77777777" w:rsidR="006E11E2" w:rsidRPr="00FE7F4D" w:rsidRDefault="006E11E2" w:rsidP="006E11E2">
      <w:pPr>
        <w:pStyle w:val="Bezodstpw"/>
        <w:spacing w:line="276" w:lineRule="auto"/>
        <w:ind w:left="426"/>
        <w:jc w:val="both"/>
        <w:rPr>
          <w:rFonts w:ascii="Times New Roman" w:eastAsia="+mn-ea" w:hAnsi="Times New Roman"/>
          <w:i/>
          <w:color w:val="000000"/>
          <w:kern w:val="24"/>
          <w:sz w:val="10"/>
          <w:szCs w:val="24"/>
        </w:rPr>
      </w:pPr>
    </w:p>
    <w:p w14:paraId="7348CF1D" w14:textId="77777777" w:rsidR="007C7C80" w:rsidRPr="00FE7F4D" w:rsidRDefault="007C7C80" w:rsidP="00DC0063">
      <w:pPr>
        <w:pStyle w:val="Akapitzlist"/>
        <w:shd w:val="clear" w:color="auto" w:fill="FFFFFF"/>
        <w:ind w:left="0"/>
        <w:jc w:val="center"/>
        <w:rPr>
          <w:rFonts w:ascii="Times New Roman" w:hAnsi="Times New Roman"/>
          <w:b/>
          <w:sz w:val="10"/>
          <w:szCs w:val="24"/>
          <w:lang w:val="pl-PL"/>
        </w:rPr>
      </w:pPr>
    </w:p>
    <w:p w14:paraId="4B3E7D6D" w14:textId="77777777" w:rsidR="00C75CB0" w:rsidRPr="0057590E" w:rsidRDefault="00C75CB0" w:rsidP="005F1BFD">
      <w:pPr>
        <w:pStyle w:val="Akapitzlist"/>
        <w:shd w:val="clear" w:color="auto" w:fill="FFFFFF"/>
        <w:spacing w:after="180" w:line="360" w:lineRule="auto"/>
        <w:ind w:left="0"/>
        <w:jc w:val="center"/>
        <w:textAlignment w:val="baseline"/>
        <w:outlineLvl w:val="1"/>
        <w:rPr>
          <w:rFonts w:ascii="Times New Roman" w:hAnsi="Times New Roman"/>
          <w:b/>
          <w:bCs/>
          <w:color w:val="1F3864" w:themeColor="accent5" w:themeShade="80"/>
          <w:sz w:val="24"/>
          <w:szCs w:val="28"/>
          <w:lang w:val="pl-PL" w:eastAsia="pl-PL"/>
        </w:rPr>
      </w:pPr>
      <w:r w:rsidRPr="0057590E">
        <w:rPr>
          <w:rFonts w:ascii="Times New Roman" w:hAnsi="Times New Roman"/>
          <w:b/>
          <w:bCs/>
          <w:color w:val="1F3864" w:themeColor="accent5" w:themeShade="80"/>
          <w:sz w:val="24"/>
          <w:szCs w:val="28"/>
          <w:lang w:val="pl-PL" w:eastAsia="pl-PL"/>
        </w:rPr>
        <w:lastRenderedPageBreak/>
        <w:t>PODSTAWOWE KIERUNKI REALIZACJI POLITYKI OŚWIATOWEJ PAŃSTWA W ROKU SZKOLNYM 2026/2027</w:t>
      </w:r>
    </w:p>
    <w:p w14:paraId="375E9C09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Wspieranie przedszkoli i szkół we wdrażaniu zmian wynikających z Reformy26. Kompas Jutra, ukierunkowanych na tworzenie szkoły wymagającej, wspierającej i przyjaznej rozwojowi ucznia. </w:t>
      </w:r>
    </w:p>
    <w:p w14:paraId="4394CC27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 w14:paraId="3E68C790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Edukacja zdrowotna w szkole – promowanie zdrowego stylu życia, aktywności ruchowej oraz przygotowanie uczniów do odpowiedzialnych </w:t>
      </w:r>
      <w:proofErr w:type="spellStart"/>
      <w:r w:rsidRPr="00FE7F4D">
        <w:rPr>
          <w:rFonts w:ascii="Times New Roman" w:hAnsi="Times New Roman"/>
          <w:sz w:val="24"/>
          <w:szCs w:val="24"/>
          <w:lang w:val="pl-PL"/>
        </w:rPr>
        <w:t>zachowań</w:t>
      </w:r>
      <w:proofErr w:type="spellEnd"/>
      <w:r w:rsidRPr="00FE7F4D">
        <w:rPr>
          <w:rFonts w:ascii="Times New Roman" w:hAnsi="Times New Roman"/>
          <w:sz w:val="24"/>
          <w:szCs w:val="24"/>
          <w:lang w:val="pl-PL"/>
        </w:rPr>
        <w:t xml:space="preserve"> prozdrowotnych i udzielania pierwszej pomocy. </w:t>
      </w:r>
    </w:p>
    <w:p w14:paraId="54BCBF85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>Promowanie higieny cyfrowej i aktywności off-</w:t>
      </w:r>
      <w:proofErr w:type="spellStart"/>
      <w:r w:rsidRPr="00FE7F4D">
        <w:rPr>
          <w:rFonts w:ascii="Times New Roman" w:hAnsi="Times New Roman"/>
          <w:sz w:val="24"/>
          <w:szCs w:val="24"/>
          <w:lang w:val="pl-PL"/>
        </w:rPr>
        <w:t>line</w:t>
      </w:r>
      <w:proofErr w:type="spellEnd"/>
      <w:r w:rsidRPr="00FE7F4D">
        <w:rPr>
          <w:rFonts w:ascii="Times New Roman" w:hAnsi="Times New Roman"/>
          <w:sz w:val="24"/>
          <w:szCs w:val="24"/>
          <w:lang w:val="pl-PL"/>
        </w:rPr>
        <w:t xml:space="preserve">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14:paraId="680C33D8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FE7F4D">
        <w:rPr>
          <w:rFonts w:ascii="Times New Roman" w:hAnsi="Times New Roman"/>
          <w:sz w:val="24"/>
          <w:szCs w:val="24"/>
          <w:lang w:val="pl-PL"/>
        </w:rPr>
        <w:t>psychologiczno</w:t>
      </w:r>
      <w:proofErr w:type="spellEnd"/>
      <w:r w:rsidRPr="00FE7F4D">
        <w:rPr>
          <w:rFonts w:ascii="Times New Roman" w:hAnsi="Times New Roman"/>
          <w:sz w:val="24"/>
          <w:szCs w:val="24"/>
          <w:lang w:val="pl-PL"/>
        </w:rPr>
        <w:t xml:space="preserve"> - pedagogicznej i wychowania w celu zapewnienia spójności i skuteczności wsparcia udzielanego każdemu dziecku. </w:t>
      </w:r>
    </w:p>
    <w:p w14:paraId="372DE034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Profilaktyka uzależnień behawioralnych i przeciwdziałanie przemocy rówieśniczej. Wspieranie zdrowia psychicznego dzieci i młodzieży oraz udzielanie pomocy w kryzysach psychicznych. </w:t>
      </w:r>
    </w:p>
    <w:p w14:paraId="75FEF298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 xml:space="preserve">Wspieranie podejmowania świadomych decyzji edukacyjno-zawodowych, ze szczególnym uwzględnieniem doradztwa zawodowego i promocji kształcenia zawodowego. Upowszechnienie nowej oferty kształcenia zawodowego wypracowanej z branżami. </w:t>
      </w:r>
    </w:p>
    <w:p w14:paraId="50ADAAE7" w14:textId="77777777" w:rsidR="00C75CB0" w:rsidRPr="00FE7F4D" w:rsidRDefault="00C75CB0">
      <w:pPr>
        <w:pStyle w:val="Akapitzlist"/>
        <w:numPr>
          <w:ilvl w:val="0"/>
          <w:numId w:val="17"/>
        </w:numPr>
        <w:spacing w:after="160" w:line="36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 w:rsidRPr="00FE7F4D">
        <w:rPr>
          <w:rFonts w:ascii="Times New Roman" w:hAnsi="Times New Roman"/>
          <w:sz w:val="24"/>
          <w:szCs w:val="24"/>
          <w:lang w:val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31823929" w14:textId="77777777" w:rsidR="003A49D8" w:rsidRPr="00FE7F4D" w:rsidRDefault="003A49D8" w:rsidP="003A49D8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14:paraId="6BD79A2E" w14:textId="77777777" w:rsidR="003A49D8" w:rsidRPr="00FE7F4D" w:rsidRDefault="003A49D8" w:rsidP="003A49D8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14:paraId="4942D112" w14:textId="77777777" w:rsidR="00DC0063" w:rsidRPr="00FE7F4D" w:rsidRDefault="00DC0063" w:rsidP="00B94180">
      <w:pPr>
        <w:spacing w:after="0" w:line="360" w:lineRule="auto"/>
        <w:rPr>
          <w:rFonts w:ascii="Times New Roman" w:hAnsi="Times New Roman"/>
          <w:b/>
          <w:color w:val="2F5496"/>
          <w:sz w:val="12"/>
          <w:szCs w:val="24"/>
          <w:shd w:val="clear" w:color="auto" w:fill="FFFFFF"/>
        </w:rPr>
      </w:pPr>
    </w:p>
    <w:p w14:paraId="235B6AD8" w14:textId="77777777" w:rsidR="00C75CB0" w:rsidRPr="0057590E" w:rsidRDefault="00C75CB0" w:rsidP="00C75CB0">
      <w:pPr>
        <w:shd w:val="clear" w:color="auto" w:fill="FFFFFF"/>
        <w:spacing w:line="360" w:lineRule="auto"/>
        <w:ind w:right="-284" w:hanging="284"/>
        <w:jc w:val="center"/>
        <w:rPr>
          <w:rFonts w:ascii="Times New Roman" w:hAnsi="Times New Roman"/>
          <w:color w:val="1F3864" w:themeColor="accent5" w:themeShade="80"/>
          <w:sz w:val="24"/>
          <w:szCs w:val="24"/>
          <w:shd w:val="clear" w:color="auto" w:fill="F2F2F2"/>
        </w:rPr>
      </w:pPr>
      <w:r w:rsidRPr="0057590E">
        <w:rPr>
          <w:rFonts w:ascii="Times New Roman" w:hAnsi="Times New Roman"/>
          <w:b/>
          <w:color w:val="1F3864" w:themeColor="accent5" w:themeShade="80"/>
          <w:sz w:val="24"/>
          <w:szCs w:val="24"/>
          <w:shd w:val="clear" w:color="auto" w:fill="FFFFFF"/>
        </w:rPr>
        <w:lastRenderedPageBreak/>
        <w:t>REKOMENDACJE Z NADZORU PEDAGOGICZNEGO W ROKU SZKOLNYM 2025/26</w:t>
      </w:r>
    </w:p>
    <w:p w14:paraId="6412EDCF" w14:textId="718BC205" w:rsidR="00EE17AC" w:rsidRPr="00EE17AC" w:rsidRDefault="00EE17AC">
      <w:pPr>
        <w:pStyle w:val="Akapitzlist"/>
        <w:numPr>
          <w:ilvl w:val="0"/>
          <w:numId w:val="18"/>
        </w:numPr>
        <w:shd w:val="clear" w:color="auto" w:fill="FFFFFF"/>
        <w:spacing w:line="360" w:lineRule="auto"/>
        <w:ind w:right="-284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EE17AC">
        <w:rPr>
          <w:rFonts w:ascii="Times New Roman" w:hAnsi="Times New Roman"/>
          <w:sz w:val="24"/>
          <w:szCs w:val="24"/>
        </w:rPr>
        <w:t>Uzupełnić</w:t>
      </w:r>
      <w:proofErr w:type="spellEnd"/>
      <w:r w:rsidRPr="00EE17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17AC">
        <w:rPr>
          <w:rFonts w:ascii="Times New Roman" w:hAnsi="Times New Roman"/>
          <w:sz w:val="24"/>
          <w:szCs w:val="24"/>
        </w:rPr>
        <w:t>brakujące</w:t>
      </w:r>
      <w:proofErr w:type="spellEnd"/>
      <w:r w:rsidRPr="00EE17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17AC">
        <w:rPr>
          <w:rFonts w:ascii="Times New Roman" w:hAnsi="Times New Roman"/>
          <w:sz w:val="24"/>
          <w:szCs w:val="24"/>
        </w:rPr>
        <w:t>wpisy</w:t>
      </w:r>
      <w:proofErr w:type="spellEnd"/>
      <w:r w:rsidRPr="00EE17AC">
        <w:rPr>
          <w:rFonts w:ascii="Times New Roman" w:hAnsi="Times New Roman"/>
          <w:sz w:val="24"/>
          <w:szCs w:val="24"/>
        </w:rPr>
        <w:t>. Do dziennika zajęć przedszkola wpisywać treści odnoszące się do zajęć i aktywności prowadzonych z dziećmi przez nauczyciela w czasie przeznaczonym na zabawy dowolne czy podczas spaceru.</w:t>
      </w:r>
    </w:p>
    <w:p w14:paraId="453A15A3" w14:textId="77777777" w:rsidR="00EE17AC" w:rsidRPr="00C07F8C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 w:rsidRPr="000153B4">
        <w:rPr>
          <w:rFonts w:ascii="Times New Roman" w:hAnsi="Times New Roman"/>
          <w:sz w:val="24"/>
          <w:szCs w:val="24"/>
        </w:rPr>
        <w:t>W trybie natychmiastowym w dzienniku zajęć specjalisty uzupełnić brakujące wpisy.</w:t>
      </w:r>
    </w:p>
    <w:p w14:paraId="605CD638" w14:textId="77777777" w:rsidR="00EE17AC" w:rsidRPr="00C07F8C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nowym roku szkolnym oprócz tematu zajęć, podpisu prowadzącej należy jeszcze wpisywać godziny realizacji język angielski</w:t>
      </w:r>
      <w:r w:rsidRPr="000F5CAD">
        <w:rPr>
          <w:rFonts w:ascii="Times New Roman" w:hAnsi="Times New Roman"/>
          <w:sz w:val="24"/>
          <w:szCs w:val="24"/>
        </w:rPr>
        <w:t xml:space="preserve"> </w:t>
      </w:r>
    </w:p>
    <w:p w14:paraId="64931189" w14:textId="77777777" w:rsidR="00EE17AC" w:rsidRPr="00C07F8C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nowym roku szkolnym oprócz tematu zajęć, podpisu prowadzącej należy jeszcze wpisywać godziny realizacji zajęć dodatkowych, w tym religii, rytmiki i innych.</w:t>
      </w:r>
    </w:p>
    <w:p w14:paraId="7914A3E3" w14:textId="77777777" w:rsidR="00EE17AC" w:rsidRPr="00C07F8C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 w:rsidRPr="00954C2F">
        <w:rPr>
          <w:rFonts w:ascii="Times New Roman" w:hAnsi="Times New Roman"/>
          <w:sz w:val="24"/>
          <w:szCs w:val="24"/>
        </w:rPr>
        <w:t>Zaplanować warsztaty i szkolenia dla rod</w:t>
      </w:r>
      <w:r>
        <w:rPr>
          <w:rFonts w:ascii="Times New Roman" w:hAnsi="Times New Roman"/>
          <w:sz w:val="24"/>
          <w:szCs w:val="24"/>
        </w:rPr>
        <w:t>ziców w nowym roku</w:t>
      </w:r>
      <w:r w:rsidRPr="00954C2F">
        <w:rPr>
          <w:rFonts w:ascii="Times New Roman" w:hAnsi="Times New Roman"/>
          <w:sz w:val="24"/>
          <w:szCs w:val="24"/>
        </w:rPr>
        <w:t xml:space="preserve"> dotyczące problemów oraz trudności wychowawczych i edukacyjnych pojawiających się w przedszk</w:t>
      </w:r>
      <w:r>
        <w:rPr>
          <w:rFonts w:ascii="Times New Roman" w:hAnsi="Times New Roman"/>
          <w:sz w:val="24"/>
          <w:szCs w:val="24"/>
        </w:rPr>
        <w:t>olu</w:t>
      </w:r>
      <w:r w:rsidRPr="000F5CAD">
        <w:rPr>
          <w:rFonts w:ascii="Times New Roman" w:hAnsi="Times New Roman"/>
          <w:sz w:val="24"/>
          <w:szCs w:val="24"/>
        </w:rPr>
        <w:t xml:space="preserve"> </w:t>
      </w:r>
    </w:p>
    <w:p w14:paraId="27E0239E" w14:textId="77777777" w:rsidR="00EE17AC" w:rsidRPr="00FE603F" w:rsidRDefault="00EE17A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9" w:hanging="357"/>
        <w:rPr>
          <w:rFonts w:ascii="Times New Roman" w:hAnsi="Times New Roman"/>
          <w:sz w:val="24"/>
          <w:szCs w:val="24"/>
        </w:rPr>
      </w:pPr>
      <w:r w:rsidRPr="00FE603F">
        <w:rPr>
          <w:rFonts w:ascii="Times New Roman" w:hAnsi="Times New Roman"/>
          <w:sz w:val="24"/>
          <w:szCs w:val="24"/>
        </w:rPr>
        <w:t xml:space="preserve">Pojęcia matematyczne kształtować </w:t>
      </w:r>
      <w:r>
        <w:rPr>
          <w:rFonts w:ascii="Times New Roman" w:hAnsi="Times New Roman"/>
          <w:sz w:val="24"/>
          <w:szCs w:val="24"/>
        </w:rPr>
        <w:t>systematycznie i dokumentować w dziennikach.</w:t>
      </w:r>
    </w:p>
    <w:p w14:paraId="5CC32A74" w14:textId="77777777" w:rsidR="00EE17AC" w:rsidRDefault="00EE17A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9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kodeksach przedszkolaka ująć normy dotyczące wszystkich poznanych wartości, w tym także zdrowie, przyroda ojczyzna.</w:t>
      </w:r>
    </w:p>
    <w:p w14:paraId="46409DF9" w14:textId="77777777" w:rsidR="00EE17AC" w:rsidRPr="00C07F8C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kodeksów nie włączać ustaleń o charakterze organizacyjnym i innym typu „słucham uważnie” czy „chodzę cichutko”.</w:t>
      </w:r>
    </w:p>
    <w:p w14:paraId="37F940A2" w14:textId="77777777" w:rsidR="00EE17AC" w:rsidRPr="005A1B8F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 w:rsidRPr="00260EED">
        <w:rPr>
          <w:rFonts w:ascii="Times New Roman" w:hAnsi="Times New Roman"/>
          <w:sz w:val="24"/>
          <w:szCs w:val="24"/>
        </w:rPr>
        <w:t>Wprowadzić i udokumentować treści dotyczące ostrożności w zakresie korzystania ze zbiorników wodnych latem i zimą, lekarstw, środków chemicznych, maszyn rolniczych i budowlanych, zachowania w sytuacji zagubienia się oraz inne treści programowe, które nie zostały wprowadzone.</w:t>
      </w:r>
    </w:p>
    <w:p w14:paraId="70316542" w14:textId="77777777" w:rsidR="00EE17AC" w:rsidRPr="00296823" w:rsidRDefault="00EE17A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9" w:hanging="357"/>
        <w:rPr>
          <w:rFonts w:ascii="Times New Roman" w:hAnsi="Times New Roman"/>
          <w:sz w:val="24"/>
        </w:rPr>
      </w:pPr>
      <w:r w:rsidRPr="008E1028">
        <w:rPr>
          <w:rFonts w:ascii="Times New Roman" w:hAnsi="Times New Roman"/>
          <w:sz w:val="24"/>
        </w:rPr>
        <w:t>Wprowadzić  do systematycznej realizacji treści dotyczące potrzeb i oczekiwań własnych innych osób oraz naukę dyskutowania, negocjowania i dochodzenia do porozumienia.</w:t>
      </w:r>
    </w:p>
    <w:p w14:paraId="32069016" w14:textId="77777777" w:rsidR="00EE17AC" w:rsidRPr="005A1B8F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Wszystkie obserwacje pedagogiczne mają mieć wnioski do indywidualizacji i dokumentować prace indywidulaną z dzieckiem w dziennikach.  </w:t>
      </w:r>
    </w:p>
    <w:p w14:paraId="40D26041" w14:textId="77777777" w:rsidR="00EE17AC" w:rsidRPr="005A1B8F" w:rsidRDefault="00EE17AC">
      <w:pPr>
        <w:numPr>
          <w:ilvl w:val="0"/>
          <w:numId w:val="18"/>
        </w:numPr>
        <w:shd w:val="clear" w:color="auto" w:fill="FFFFFF"/>
        <w:spacing w:line="240" w:lineRule="auto"/>
        <w:ind w:left="289" w:right="-284" w:hanging="357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Odnotowywać w dziennikach </w:t>
      </w:r>
      <w:r>
        <w:rPr>
          <w:rFonts w:ascii="Times New Roman" w:hAnsi="Times New Roman"/>
          <w:sz w:val="24"/>
          <w:szCs w:val="24"/>
        </w:rPr>
        <w:t>treści wychowawcze realizowane poprzez teatrzyki oraz akcje prospołeczne dotyczące czynienia dobra</w:t>
      </w:r>
    </w:p>
    <w:p w14:paraId="246F889B" w14:textId="77777777" w:rsidR="0093402D" w:rsidRPr="00FE7F4D" w:rsidRDefault="0093402D" w:rsidP="005F1BFD">
      <w:pPr>
        <w:pStyle w:val="Bezodstpw"/>
        <w:spacing w:line="360" w:lineRule="auto"/>
        <w:ind w:left="294" w:hanging="360"/>
        <w:jc w:val="both"/>
        <w:rPr>
          <w:rFonts w:ascii="Times New Roman" w:hAnsi="Times New Roman"/>
          <w:sz w:val="24"/>
          <w:szCs w:val="24"/>
        </w:rPr>
        <w:sectPr w:rsidR="0093402D" w:rsidRPr="00FE7F4D" w:rsidSect="00D9412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W w:w="14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80"/>
        <w:gridCol w:w="7684"/>
        <w:gridCol w:w="1984"/>
        <w:gridCol w:w="1483"/>
      </w:tblGrid>
      <w:tr w:rsidR="00D94121" w:rsidRPr="00FE7F4D" w14:paraId="444BFD83" w14:textId="77777777" w:rsidTr="005367E1">
        <w:trPr>
          <w:trHeight w:val="551"/>
          <w:jc w:val="center"/>
        </w:trPr>
        <w:tc>
          <w:tcPr>
            <w:tcW w:w="14661" w:type="dxa"/>
            <w:gridSpan w:val="5"/>
            <w:shd w:val="clear" w:color="auto" w:fill="auto"/>
            <w:vAlign w:val="center"/>
          </w:tcPr>
          <w:p w14:paraId="65D865AB" w14:textId="77777777" w:rsidR="00890008" w:rsidRPr="00FE7F4D" w:rsidRDefault="00890008" w:rsidP="00890008">
            <w:pPr>
              <w:rPr>
                <w:rFonts w:ascii="Times New Roman" w:hAnsi="Times New Roman"/>
                <w:b/>
                <w:sz w:val="4"/>
                <w:szCs w:val="24"/>
              </w:rPr>
            </w:pPr>
          </w:p>
          <w:p w14:paraId="39C13646" w14:textId="77777777" w:rsidR="00D94121" w:rsidRPr="00FE7F4D" w:rsidRDefault="0078264F" w:rsidP="00890008">
            <w:pPr>
              <w:jc w:val="center"/>
              <w:rPr>
                <w:rFonts w:ascii="Times New Roman" w:hAnsi="Times New Roman"/>
                <w:smallCaps/>
                <w:color w:val="2F5496"/>
                <w:sz w:val="24"/>
                <w:szCs w:val="24"/>
              </w:rPr>
            </w:pPr>
            <w:r w:rsidRPr="0057590E">
              <w:rPr>
                <w:rFonts w:ascii="Times New Roman" w:hAnsi="Times New Roman"/>
                <w:b/>
                <w:smallCaps/>
                <w:color w:val="1F3864" w:themeColor="accent5" w:themeShade="80"/>
                <w:sz w:val="24"/>
                <w:szCs w:val="24"/>
              </w:rPr>
              <w:t>proces</w:t>
            </w:r>
            <w:r w:rsidR="0053751E" w:rsidRPr="0057590E">
              <w:rPr>
                <w:rFonts w:ascii="Times New Roman" w:hAnsi="Times New Roman"/>
                <w:b/>
                <w:smallCaps/>
                <w:color w:val="1F3864" w:themeColor="accent5" w:themeShade="80"/>
                <w:sz w:val="24"/>
                <w:szCs w:val="24"/>
              </w:rPr>
              <w:t>y</w:t>
            </w:r>
            <w:r w:rsidRPr="0057590E">
              <w:rPr>
                <w:rFonts w:ascii="Times New Roman" w:hAnsi="Times New Roman"/>
                <w:b/>
                <w:smallCaps/>
                <w:color w:val="1F3864" w:themeColor="accent5" w:themeShade="80"/>
                <w:sz w:val="24"/>
                <w:szCs w:val="24"/>
              </w:rPr>
              <w:t xml:space="preserve">  wspomagania  rozwoju  i  edukacji</w:t>
            </w:r>
          </w:p>
        </w:tc>
      </w:tr>
      <w:tr w:rsidR="00D94121" w:rsidRPr="00FE7F4D" w14:paraId="35A37198" w14:textId="77777777" w:rsidTr="007B0D7B">
        <w:trPr>
          <w:jc w:val="center"/>
        </w:trPr>
        <w:tc>
          <w:tcPr>
            <w:tcW w:w="2830" w:type="dxa"/>
            <w:vAlign w:val="center"/>
          </w:tcPr>
          <w:p w14:paraId="32495B83" w14:textId="77777777" w:rsidR="001C76C8" w:rsidRPr="0057590E" w:rsidRDefault="00A760B5" w:rsidP="0052789F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</w:pPr>
            <w:r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Zadania</w:t>
            </w:r>
            <w:r w:rsidR="001C76C8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 xml:space="preserve"> </w:t>
            </w:r>
            <w:r w:rsidR="0052789F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do realizacji</w:t>
            </w:r>
          </w:p>
        </w:tc>
        <w:tc>
          <w:tcPr>
            <w:tcW w:w="8364" w:type="dxa"/>
            <w:gridSpan w:val="2"/>
            <w:vAlign w:val="center"/>
          </w:tcPr>
          <w:p w14:paraId="43489106" w14:textId="77777777" w:rsidR="00D94121" w:rsidRPr="0057590E" w:rsidRDefault="009A1D55" w:rsidP="00C14FAD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</w:pPr>
            <w:r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S</w:t>
            </w:r>
            <w:r w:rsidR="00D94121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posób realizacji</w:t>
            </w:r>
            <w:r w:rsidR="00596FDC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1F06440" w14:textId="77777777" w:rsidR="00D94121" w:rsidRPr="0057590E" w:rsidRDefault="009A1D55" w:rsidP="00C14FAD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</w:pPr>
            <w:r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O</w:t>
            </w:r>
            <w:r w:rsidR="00D94121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dpowiedzialn</w:t>
            </w:r>
            <w:r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y</w:t>
            </w:r>
            <w:r w:rsidR="005E1898"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/ realizator</w:t>
            </w:r>
          </w:p>
        </w:tc>
        <w:tc>
          <w:tcPr>
            <w:tcW w:w="1483" w:type="dxa"/>
            <w:vAlign w:val="center"/>
          </w:tcPr>
          <w:p w14:paraId="0E42D99F" w14:textId="77777777" w:rsidR="00D94121" w:rsidRPr="0057590E" w:rsidRDefault="00D94121" w:rsidP="00C14FAD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</w:pPr>
            <w:r w:rsidRPr="0057590E">
              <w:rPr>
                <w:rFonts w:ascii="Times New Roman" w:hAnsi="Times New Roman"/>
                <w:b/>
                <w:color w:val="1F3864" w:themeColor="accent5" w:themeShade="80"/>
                <w:szCs w:val="24"/>
              </w:rPr>
              <w:t>Termin realizacji</w:t>
            </w:r>
          </w:p>
        </w:tc>
      </w:tr>
      <w:tr w:rsidR="00063484" w:rsidRPr="00FE7F4D" w14:paraId="1DC1147F" w14:textId="77777777" w:rsidTr="007B0D7B">
        <w:trPr>
          <w:trHeight w:val="504"/>
          <w:jc w:val="center"/>
        </w:trPr>
        <w:tc>
          <w:tcPr>
            <w:tcW w:w="2830" w:type="dxa"/>
            <w:vMerge w:val="restart"/>
            <w:vAlign w:val="center"/>
          </w:tcPr>
          <w:p w14:paraId="5A499CF9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sz w:val="24"/>
                <w:szCs w:val="24"/>
              </w:rPr>
              <w:t>Wdrażanie nowej podstawy programowej</w:t>
            </w:r>
          </w:p>
          <w:p w14:paraId="5517E49B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10A9FA95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b w:val="0"/>
                <w:color w:val="2F5496" w:themeColor="accent5" w:themeShade="BF"/>
                <w:sz w:val="24"/>
                <w:szCs w:val="24"/>
              </w:rPr>
              <w:t>Reforma 2026 – kierunek polityki oświatowej państwa</w:t>
            </w:r>
          </w:p>
        </w:tc>
        <w:tc>
          <w:tcPr>
            <w:tcW w:w="8364" w:type="dxa"/>
            <w:gridSpan w:val="2"/>
            <w:vAlign w:val="center"/>
          </w:tcPr>
          <w:p w14:paraId="63FEEBA9" w14:textId="77777777" w:rsidR="00063484" w:rsidRPr="00FE7F4D" w:rsidRDefault="00063484" w:rsidP="00063484">
            <w:pPr>
              <w:pStyle w:val="Nagwek2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Wybór przez nauczycieli programów zawierających nową podstawę programową i zgłoszenie dyrektorowi w celu dopuszczenia do użytku w przedszkolu - oświadczenie</w:t>
            </w:r>
          </w:p>
        </w:tc>
        <w:tc>
          <w:tcPr>
            <w:tcW w:w="1984" w:type="dxa"/>
            <w:vAlign w:val="center"/>
          </w:tcPr>
          <w:p w14:paraId="45A3A1D0" w14:textId="77777777" w:rsidR="00063484" w:rsidRPr="00FE7F4D" w:rsidRDefault="00063484" w:rsidP="0053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vAlign w:val="center"/>
          </w:tcPr>
          <w:p w14:paraId="31838639" w14:textId="77777777" w:rsidR="00063484" w:rsidRPr="00FE7F4D" w:rsidRDefault="00063484" w:rsidP="005D36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31.08.2026</w:t>
            </w:r>
          </w:p>
        </w:tc>
      </w:tr>
      <w:tr w:rsidR="00063484" w:rsidRPr="00FE7F4D" w14:paraId="3443D32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33C132C" w14:textId="77777777" w:rsidR="00063484" w:rsidRPr="00FE7F4D" w:rsidRDefault="00063484" w:rsidP="00C14FAD">
            <w:pPr>
              <w:pStyle w:val="Tytu"/>
              <w:spacing w:line="276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2B839F5" w14:textId="77777777" w:rsidR="00063484" w:rsidRPr="00FE7F4D" w:rsidRDefault="00063484" w:rsidP="00870CEA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Ustalenie przedszkolnego zestawu programów – opinia RP i zarządzenie dyrektora</w:t>
            </w:r>
          </w:p>
        </w:tc>
        <w:tc>
          <w:tcPr>
            <w:tcW w:w="1984" w:type="dxa"/>
            <w:vAlign w:val="center"/>
          </w:tcPr>
          <w:p w14:paraId="70941D9B" w14:textId="77777777" w:rsidR="00063484" w:rsidRPr="00FE7F4D" w:rsidRDefault="00063484" w:rsidP="0053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vAlign w:val="center"/>
          </w:tcPr>
          <w:p w14:paraId="7D40A696" w14:textId="77777777" w:rsidR="00063484" w:rsidRPr="00FE7F4D" w:rsidRDefault="00063484" w:rsidP="005D36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063484" w:rsidRPr="00FE7F4D" w14:paraId="410BC7E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909944F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F8B5331" w14:textId="77777777" w:rsidR="00063484" w:rsidRPr="00FE7F4D" w:rsidRDefault="00063484" w:rsidP="00870CEA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Ustalenie ramowego rozkładu dnia </w:t>
            </w:r>
            <w:r w:rsidRPr="00FE7F4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– zarządzenie dyrektora na wniosek RP</w:t>
            </w:r>
          </w:p>
        </w:tc>
        <w:tc>
          <w:tcPr>
            <w:tcW w:w="1984" w:type="dxa"/>
            <w:vAlign w:val="center"/>
          </w:tcPr>
          <w:p w14:paraId="4F037D5B" w14:textId="77777777" w:rsidR="00063484" w:rsidRPr="00FE7F4D" w:rsidRDefault="00063484" w:rsidP="00D548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53ECDDF4" w14:textId="77777777" w:rsidR="00063484" w:rsidRPr="00FE7F4D" w:rsidRDefault="00063484" w:rsidP="005D36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063484" w:rsidRPr="00FE7F4D" w14:paraId="77367F0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C02040C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4623399" w14:textId="77777777" w:rsidR="00063484" w:rsidRPr="00FE7F4D" w:rsidRDefault="00063484" w:rsidP="00870CEA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Organizacja stref aktywności w grupach wg wytycznych podstawy programowej</w:t>
            </w:r>
          </w:p>
        </w:tc>
        <w:tc>
          <w:tcPr>
            <w:tcW w:w="1984" w:type="dxa"/>
            <w:vAlign w:val="center"/>
          </w:tcPr>
          <w:p w14:paraId="76625C81" w14:textId="77777777" w:rsidR="00063484" w:rsidRPr="00FE7F4D" w:rsidRDefault="00063484" w:rsidP="0053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3683BEAB" w14:textId="77777777" w:rsidR="00063484" w:rsidRPr="00FE7F4D" w:rsidRDefault="00063484" w:rsidP="005D36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063484" w:rsidRPr="00FE7F4D" w14:paraId="53825D7D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0B55398" w14:textId="77777777" w:rsidR="00063484" w:rsidRPr="00FE7F4D" w:rsidRDefault="00063484" w:rsidP="00C14FA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754AC7C" w14:textId="77777777" w:rsidR="00063484" w:rsidRPr="00FE7F4D" w:rsidRDefault="00063484" w:rsidP="00400F39">
            <w:pPr>
              <w:pStyle w:val="Nagwek2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Ustalenie obowiązującej dokumentacji nauczycieli, specjalistów oraz nauczycieli współorganizujących oraz sposobu jej prowadzenia – zarządzenie dyrektora</w:t>
            </w:r>
          </w:p>
        </w:tc>
        <w:tc>
          <w:tcPr>
            <w:tcW w:w="1984" w:type="dxa"/>
            <w:vAlign w:val="center"/>
          </w:tcPr>
          <w:p w14:paraId="1669E8B8" w14:textId="77777777" w:rsidR="00063484" w:rsidRPr="00FE7F4D" w:rsidRDefault="00063484" w:rsidP="00536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vAlign w:val="center"/>
          </w:tcPr>
          <w:p w14:paraId="78118759" w14:textId="77777777" w:rsidR="00063484" w:rsidRPr="00FE7F4D" w:rsidRDefault="00063484" w:rsidP="005D36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063484" w:rsidRPr="00FE7F4D" w14:paraId="41DD974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B495D80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894D037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Ustalenie z nauczycielami sposobu planowania pracy w sposób dający możliwość monitorowania realizacji programu – zarządzenie dyrektora</w:t>
            </w:r>
          </w:p>
        </w:tc>
        <w:tc>
          <w:tcPr>
            <w:tcW w:w="1984" w:type="dxa"/>
            <w:vAlign w:val="center"/>
          </w:tcPr>
          <w:p w14:paraId="6004AA37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vAlign w:val="center"/>
          </w:tcPr>
          <w:p w14:paraId="2E02F0D3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063484" w:rsidRPr="00FE7F4D" w14:paraId="0557C711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D009930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B01BAF3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Realizacja programów wychowania przedszkolnego poprzez interdyscyplinarne planowanie - cele operacyjne zajęć i innych form ze wszystkich działów programu.</w:t>
            </w:r>
          </w:p>
        </w:tc>
        <w:tc>
          <w:tcPr>
            <w:tcW w:w="1984" w:type="dxa"/>
            <w:vAlign w:val="center"/>
          </w:tcPr>
          <w:p w14:paraId="1C6DE781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</w:tc>
        <w:tc>
          <w:tcPr>
            <w:tcW w:w="1483" w:type="dxa"/>
            <w:vAlign w:val="center"/>
          </w:tcPr>
          <w:p w14:paraId="3F56F091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Rok szkolny</w:t>
            </w:r>
          </w:p>
        </w:tc>
      </w:tr>
      <w:tr w:rsidR="00063484" w:rsidRPr="00FE7F4D" w14:paraId="773AB60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37C893B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BA95CCC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Ustalenie form komunikacji alternatywnej AAC jako zintegrowane działania nauczycieli i specjalistów i stosowanie odpowiednio do potrzeb</w:t>
            </w:r>
          </w:p>
        </w:tc>
        <w:tc>
          <w:tcPr>
            <w:tcW w:w="1984" w:type="dxa"/>
            <w:vAlign w:val="center"/>
          </w:tcPr>
          <w:p w14:paraId="1B59D913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i specjaliści</w:t>
            </w:r>
          </w:p>
        </w:tc>
        <w:tc>
          <w:tcPr>
            <w:tcW w:w="1483" w:type="dxa"/>
            <w:vAlign w:val="center"/>
          </w:tcPr>
          <w:p w14:paraId="60E97502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</w:tr>
      <w:tr w:rsidR="00063484" w:rsidRPr="00FE7F4D" w14:paraId="1FAA5364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265FE64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DDCFFB2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Ustalenie kodeksu edukacji włączającej – wykaz zasad do realizacji przez kadrę przedszkola i przekazanie nauczycielom grup.</w:t>
            </w:r>
          </w:p>
        </w:tc>
        <w:tc>
          <w:tcPr>
            <w:tcW w:w="1984" w:type="dxa"/>
            <w:vAlign w:val="center"/>
          </w:tcPr>
          <w:p w14:paraId="624A206F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Zespół ds. opieki i wychowania</w:t>
            </w:r>
          </w:p>
        </w:tc>
        <w:tc>
          <w:tcPr>
            <w:tcW w:w="1483" w:type="dxa"/>
            <w:vAlign w:val="center"/>
          </w:tcPr>
          <w:p w14:paraId="50CB3B2F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15.10.26</w:t>
            </w:r>
          </w:p>
        </w:tc>
      </w:tr>
      <w:tr w:rsidR="00063484" w:rsidRPr="00FE7F4D" w14:paraId="3BEBA84B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44DEA95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C2D4C5E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Ustalenie poletek do upraw dla poszczególnych grup i przejęcie opieki nad nimi </w:t>
            </w:r>
          </w:p>
        </w:tc>
        <w:tc>
          <w:tcPr>
            <w:tcW w:w="1984" w:type="dxa"/>
            <w:vAlign w:val="center"/>
          </w:tcPr>
          <w:p w14:paraId="10D77DC1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Zespół ds. programowych</w:t>
            </w:r>
          </w:p>
        </w:tc>
        <w:tc>
          <w:tcPr>
            <w:tcW w:w="1483" w:type="dxa"/>
            <w:vAlign w:val="center"/>
          </w:tcPr>
          <w:p w14:paraId="36001328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</w:tr>
      <w:tr w:rsidR="00063484" w:rsidRPr="00FE7F4D" w14:paraId="08096298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AA41904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4608B23" w14:textId="26031E1C" w:rsidR="00063484" w:rsidRPr="00FE7F4D" w:rsidRDefault="00063484" w:rsidP="00642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P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rojekt „Przedszkole bez zabawek” – kreatywność i poczucie sprawczości: </w:t>
            </w:r>
          </w:p>
          <w:p w14:paraId="66C6B200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Stosowanie nietypowych przyborów do różnych aktywności i zajęć ruchow</w:t>
            </w:r>
            <w:r w:rsidR="000F1B0F">
              <w:rPr>
                <w:rFonts w:ascii="Times New Roman" w:hAnsi="Times New Roman"/>
                <w:sz w:val="24"/>
                <w:szCs w:val="24"/>
                <w:lang w:val="pl-PL"/>
              </w:rPr>
              <w:t>ych</w:t>
            </w:r>
          </w:p>
          <w:p w14:paraId="6FA7A69A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Uzgodnienia z rodzicami w zakresie projektu i kreatywnych kącików</w:t>
            </w:r>
          </w:p>
          <w:p w14:paraId="0DAF64C6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Opracowanie instrukcji projektu – dokumentacja projektu</w:t>
            </w:r>
          </w:p>
          <w:p w14:paraId="1CB9B91A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Realizacja projektu</w:t>
            </w:r>
          </w:p>
          <w:p w14:paraId="1BFEE4A0" w14:textId="77777777" w:rsidR="00063484" w:rsidRPr="00FE7F4D" w:rsidRDefault="00063484">
            <w:pPr>
              <w:pStyle w:val="Akapitzlist"/>
              <w:numPr>
                <w:ilvl w:val="0"/>
                <w:numId w:val="25"/>
              </w:numPr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Pakowanie zabawek przez dzieci do kartonów</w:t>
            </w:r>
          </w:p>
          <w:p w14:paraId="1C95A139" w14:textId="77777777" w:rsidR="00063484" w:rsidRPr="00FE7F4D" w:rsidRDefault="00063484">
            <w:pPr>
              <w:pStyle w:val="Akapitzlist"/>
              <w:numPr>
                <w:ilvl w:val="0"/>
                <w:numId w:val="25"/>
              </w:numPr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Urządzenie kreatywnych kącików we współpracy z rodzicami</w:t>
            </w:r>
          </w:p>
          <w:p w14:paraId="3356CC0B" w14:textId="77777777" w:rsidR="00063484" w:rsidRPr="00FE7F4D" w:rsidRDefault="00063484">
            <w:pPr>
              <w:pStyle w:val="Akapitzlist"/>
              <w:numPr>
                <w:ilvl w:val="0"/>
                <w:numId w:val="25"/>
              </w:numPr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Korzystanie przez dzieci z kącików </w:t>
            </w:r>
            <w:r w:rsidR="000F1B0F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do tworzenia zabawek i potrzebnych akcesoriów do wymyślonych aktywności </w:t>
            </w: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– kreatywność, </w:t>
            </w:r>
            <w:r w:rsidR="000F1B0F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współpraca, komunikowanie, </w:t>
            </w: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rozwiazywanie problemów</w:t>
            </w:r>
          </w:p>
          <w:p w14:paraId="23DE8EA6" w14:textId="77777777" w:rsidR="00063484" w:rsidRPr="00FE7F4D" w:rsidRDefault="00063484">
            <w:pPr>
              <w:pStyle w:val="Akapitzlist"/>
              <w:numPr>
                <w:ilvl w:val="0"/>
                <w:numId w:val="25"/>
              </w:numPr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Powrót zabawek - rozpakowanie zabawek i pozostawienie części kreatywnych kącików</w:t>
            </w:r>
          </w:p>
          <w:p w14:paraId="2C13492D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Wydarzenie kulminacyjne</w:t>
            </w:r>
            <w:r w:rsidR="000F1B0F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kończące projekt, np. warsztatowe spotkanie z rodzicami – tworzenie z wykorzystaniem kreatywnych kącików</w:t>
            </w:r>
          </w:p>
          <w:p w14:paraId="7AEB1923" w14:textId="77777777" w:rsidR="00063484" w:rsidRPr="00FE7F4D" w:rsidRDefault="00063484">
            <w:pPr>
              <w:pStyle w:val="Akapitzlist"/>
              <w:numPr>
                <w:ilvl w:val="0"/>
                <w:numId w:val="16"/>
              </w:numPr>
              <w:spacing w:after="0"/>
              <w:ind w:left="45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Ewaluacja projektu</w:t>
            </w:r>
            <w:r w:rsidR="000F1B0F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we współpracy z rodzicami – ankieta </w:t>
            </w:r>
          </w:p>
        </w:tc>
        <w:tc>
          <w:tcPr>
            <w:tcW w:w="1984" w:type="dxa"/>
            <w:vAlign w:val="center"/>
          </w:tcPr>
          <w:p w14:paraId="28305318" w14:textId="77777777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5-, 6 - latków</w:t>
            </w:r>
          </w:p>
        </w:tc>
        <w:tc>
          <w:tcPr>
            <w:tcW w:w="1483" w:type="dxa"/>
            <w:vAlign w:val="center"/>
          </w:tcPr>
          <w:p w14:paraId="60F09177" w14:textId="3E929309" w:rsidR="00063484" w:rsidRPr="00FE7F4D" w:rsidRDefault="0006348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wybran</w:t>
            </w:r>
            <w:r w:rsidR="00857F02">
              <w:rPr>
                <w:rFonts w:ascii="Times New Roman" w:hAnsi="Times New Roman"/>
                <w:sz w:val="24"/>
                <w:szCs w:val="24"/>
              </w:rPr>
              <w:t>y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br/>
            </w:r>
            <w:r w:rsidR="00857F02">
              <w:rPr>
                <w:rFonts w:ascii="Times New Roman" w:hAnsi="Times New Roman"/>
                <w:sz w:val="24"/>
                <w:szCs w:val="24"/>
              </w:rPr>
              <w:t>1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ty</w:t>
            </w:r>
            <w:r w:rsidR="00857F02">
              <w:rPr>
                <w:rFonts w:ascii="Times New Roman" w:hAnsi="Times New Roman"/>
                <w:sz w:val="24"/>
                <w:szCs w:val="24"/>
              </w:rPr>
              <w:t>dzień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lub dłużej</w:t>
            </w:r>
          </w:p>
        </w:tc>
      </w:tr>
      <w:tr w:rsidR="00063484" w:rsidRPr="00FE7F4D" w14:paraId="6EA02687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B1804F5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3831D7F" w14:textId="607F57B1" w:rsidR="00063484" w:rsidRPr="00FE7F4D" w:rsidRDefault="00063484" w:rsidP="00E8122E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Udział dzieci w </w:t>
            </w:r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cyklicznych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koncer</w:t>
            </w:r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tach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muzyczny</w:t>
            </w:r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ch Filharmonii Pomysłów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jako odbiorca</w:t>
            </w:r>
          </w:p>
        </w:tc>
        <w:tc>
          <w:tcPr>
            <w:tcW w:w="1984" w:type="dxa"/>
            <w:vAlign w:val="center"/>
          </w:tcPr>
          <w:p w14:paraId="280F5998" w14:textId="1C07A5D7" w:rsidR="00063484" w:rsidRPr="00FE7F4D" w:rsidRDefault="005825A8" w:rsidP="00E812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vAlign w:val="center"/>
          </w:tcPr>
          <w:p w14:paraId="6FECE87E" w14:textId="3BF4DA42" w:rsidR="00063484" w:rsidRPr="00FE7F4D" w:rsidRDefault="005825A8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Raz w miesiącu </w:t>
            </w:r>
          </w:p>
        </w:tc>
      </w:tr>
      <w:tr w:rsidR="00063484" w:rsidRPr="00FE7F4D" w14:paraId="6FEF8B53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0F2F385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374ED23" w14:textId="69F06C18" w:rsidR="00063484" w:rsidRPr="00FE7F4D" w:rsidRDefault="00063484" w:rsidP="00E8122E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Udział dzieci w przedstawieniu teatralnym </w:t>
            </w:r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„Lampa </w:t>
            </w:r>
            <w:proofErr w:type="spellStart"/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Alladyna</w:t>
            </w:r>
            <w:proofErr w:type="spellEnd"/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”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jako odbiorca</w:t>
            </w:r>
          </w:p>
        </w:tc>
        <w:tc>
          <w:tcPr>
            <w:tcW w:w="1984" w:type="dxa"/>
            <w:vAlign w:val="center"/>
          </w:tcPr>
          <w:p w14:paraId="47BA3DEB" w14:textId="3A6DED3B" w:rsidR="00063484" w:rsidRPr="00FE7F4D" w:rsidRDefault="00063484" w:rsidP="00E8122E">
            <w:pPr>
              <w:rPr>
                <w:rFonts w:ascii="Times New Roman" w:hAnsi="Times New Roman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Nauczyciele grup </w:t>
            </w:r>
            <w:r w:rsidR="005825A8">
              <w:rPr>
                <w:rFonts w:ascii="Times New Roman" w:hAnsi="Times New Roman"/>
                <w:sz w:val="24"/>
                <w:szCs w:val="24"/>
              </w:rPr>
              <w:t>dzieci 4,5 i 6-letnich</w:t>
            </w:r>
          </w:p>
        </w:tc>
        <w:tc>
          <w:tcPr>
            <w:tcW w:w="1483" w:type="dxa"/>
            <w:vAlign w:val="center"/>
          </w:tcPr>
          <w:p w14:paraId="4EE630EB" w14:textId="7B45C365" w:rsidR="00063484" w:rsidRPr="00FE7F4D" w:rsidRDefault="005825A8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28.01.2027</w:t>
            </w:r>
          </w:p>
        </w:tc>
      </w:tr>
      <w:tr w:rsidR="00063484" w:rsidRPr="00FE7F4D" w14:paraId="1AE7D49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3C0D4D4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7B1B597" w14:textId="76B0F569" w:rsidR="00063484" w:rsidRPr="00FE7F4D" w:rsidRDefault="00063484" w:rsidP="00E8122E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Wycieczka dzieci do muzeum </w:t>
            </w:r>
            <w:r w:rsidR="005825A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 Szreniawie </w:t>
            </w:r>
          </w:p>
        </w:tc>
        <w:tc>
          <w:tcPr>
            <w:tcW w:w="1984" w:type="dxa"/>
            <w:vAlign w:val="center"/>
          </w:tcPr>
          <w:p w14:paraId="67901CE6" w14:textId="77777777" w:rsidR="00063484" w:rsidRPr="00FE7F4D" w:rsidRDefault="00063484" w:rsidP="00E8122E">
            <w:pPr>
              <w:rPr>
                <w:rFonts w:ascii="Times New Roman" w:hAnsi="Times New Roman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Nauczyciele grup </w:t>
            </w:r>
          </w:p>
        </w:tc>
        <w:tc>
          <w:tcPr>
            <w:tcW w:w="1483" w:type="dxa"/>
            <w:vAlign w:val="center"/>
          </w:tcPr>
          <w:p w14:paraId="1EB1827E" w14:textId="1017A388" w:rsidR="00063484" w:rsidRPr="00FE7F4D" w:rsidRDefault="005825A8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Marzec </w:t>
            </w:r>
          </w:p>
        </w:tc>
      </w:tr>
      <w:tr w:rsidR="00063484" w:rsidRPr="00FE7F4D" w14:paraId="3406619D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AD2B2BD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01FE45D" w14:textId="77777777" w:rsidR="00063484" w:rsidRPr="00FE7F4D" w:rsidRDefault="00063484" w:rsidP="00E8122E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Realizacja obserwacji przyrodniczych i udokumentowanie przez dziecko w indywidualnym portfolio, prezentacja zbioru innym  dzieciom, rodzicom</w:t>
            </w:r>
          </w:p>
        </w:tc>
        <w:tc>
          <w:tcPr>
            <w:tcW w:w="1984" w:type="dxa"/>
            <w:vAlign w:val="center"/>
          </w:tcPr>
          <w:p w14:paraId="3288863F" w14:textId="560A7269" w:rsidR="005825A8" w:rsidRPr="005825A8" w:rsidRDefault="00063484" w:rsidP="00E8122E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</w:t>
            </w:r>
            <w:r w:rsidR="005825A8">
              <w:rPr>
                <w:rFonts w:ascii="Times New Roman" w:hAnsi="Times New Roman"/>
                <w:sz w:val="24"/>
                <w:szCs w:val="24"/>
              </w:rPr>
              <w:t>p dzie</w:t>
            </w:r>
            <w:r w:rsidR="00981786">
              <w:rPr>
                <w:rFonts w:ascii="Times New Roman" w:hAnsi="Times New Roman"/>
                <w:sz w:val="24"/>
                <w:szCs w:val="24"/>
              </w:rPr>
              <w:t xml:space="preserve">ci 4,5 i 6 – letnich </w:t>
            </w:r>
          </w:p>
        </w:tc>
        <w:tc>
          <w:tcPr>
            <w:tcW w:w="1483" w:type="dxa"/>
            <w:vAlign w:val="center"/>
          </w:tcPr>
          <w:p w14:paraId="3A92FD26" w14:textId="77777777" w:rsidR="00063484" w:rsidRPr="00DF1BE8" w:rsidRDefault="000F1B0F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1BE8">
              <w:rPr>
                <w:rFonts w:ascii="Times New Roman" w:hAnsi="Times New Roman"/>
                <w:sz w:val="24"/>
                <w:szCs w:val="24"/>
              </w:rPr>
              <w:t xml:space="preserve">Np. raz w tygodniu, miesiącu </w:t>
            </w:r>
          </w:p>
        </w:tc>
      </w:tr>
      <w:tr w:rsidR="00063484" w:rsidRPr="00FE7F4D" w14:paraId="0AF52591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3DB9076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941E332" w14:textId="3F11395E" w:rsidR="00063484" w:rsidRPr="00DF1BE8" w:rsidRDefault="00063484" w:rsidP="00E8122E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Udział dzieci w wydarzeniu promującym zdrowy styl życia </w:t>
            </w:r>
            <w:r w:rsidR="00DF1BE8"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- </w:t>
            </w:r>
            <w:r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warsztaty kulinarne</w:t>
            </w:r>
            <w:r w:rsidR="00DF1BE8"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, </w:t>
            </w:r>
            <w:r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zawody sportowe</w:t>
            </w:r>
            <w:r w:rsidR="000F1B0F"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na powitanie lata</w:t>
            </w:r>
            <w:r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, </w:t>
            </w:r>
          </w:p>
        </w:tc>
        <w:tc>
          <w:tcPr>
            <w:tcW w:w="1984" w:type="dxa"/>
            <w:vAlign w:val="center"/>
          </w:tcPr>
          <w:p w14:paraId="7FB5D764" w14:textId="77777777" w:rsidR="00063484" w:rsidRPr="00DF1BE8" w:rsidRDefault="00063484" w:rsidP="00E8122E">
            <w:pPr>
              <w:rPr>
                <w:rFonts w:ascii="Times New Roman" w:hAnsi="Times New Roman"/>
                <w:bCs/>
              </w:rPr>
            </w:pPr>
            <w:r w:rsidRPr="00DF1BE8">
              <w:rPr>
                <w:rFonts w:ascii="Times New Roman" w:hAnsi="Times New Roman"/>
                <w:bCs/>
                <w:sz w:val="24"/>
                <w:szCs w:val="24"/>
              </w:rPr>
              <w:t xml:space="preserve">Nauczyciele grup </w:t>
            </w:r>
          </w:p>
        </w:tc>
        <w:tc>
          <w:tcPr>
            <w:tcW w:w="1483" w:type="dxa"/>
            <w:vAlign w:val="center"/>
          </w:tcPr>
          <w:p w14:paraId="7E151C8C" w14:textId="1E644EC3" w:rsidR="00063484" w:rsidRPr="00FE7F4D" w:rsidRDefault="00DF1BE8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063484" w:rsidRPr="00FE7F4D" w14:paraId="63114FD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9AEE525" w14:textId="77777777" w:rsidR="00063484" w:rsidRPr="00FE7F4D" w:rsidRDefault="00063484" w:rsidP="00E812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599A27E" w14:textId="5B7DF61C" w:rsidR="00063484" w:rsidRPr="00FE7F4D" w:rsidRDefault="00063484" w:rsidP="005265D5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Przygotowanie przedstawienia dla innej grupy, rodziców, dziadków lub innych odbiorców </w:t>
            </w:r>
          </w:p>
        </w:tc>
        <w:tc>
          <w:tcPr>
            <w:tcW w:w="1984" w:type="dxa"/>
            <w:vAlign w:val="center"/>
          </w:tcPr>
          <w:p w14:paraId="31FBA4E6" w14:textId="77777777" w:rsidR="00063484" w:rsidRPr="00FE7F4D" w:rsidRDefault="00063484" w:rsidP="00E8122E">
            <w:pPr>
              <w:rPr>
                <w:rFonts w:ascii="Times New Roman" w:hAnsi="Times New Roman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Nauczyciele grup </w:t>
            </w:r>
          </w:p>
        </w:tc>
        <w:tc>
          <w:tcPr>
            <w:tcW w:w="1483" w:type="dxa"/>
            <w:vAlign w:val="center"/>
          </w:tcPr>
          <w:p w14:paraId="1DF1DF54" w14:textId="58186789" w:rsidR="00063484" w:rsidRPr="00FE7F4D" w:rsidRDefault="00BC15AC" w:rsidP="00E81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063484" w:rsidRPr="00FE7F4D" w14:paraId="05402F41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41C72EC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2718B52" w14:textId="77777777" w:rsidR="00063484" w:rsidRPr="00FE7F4D" w:rsidRDefault="00063484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Zakupy w sklepie </w:t>
            </w:r>
            <w:r w:rsidR="000F1B0F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</w:t>
            </w:r>
            <w:r w:rsidR="00E50BA1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w trakcie poznawania sklepu i zawodów</w:t>
            </w:r>
          </w:p>
        </w:tc>
        <w:tc>
          <w:tcPr>
            <w:tcW w:w="1984" w:type="dxa"/>
            <w:vAlign w:val="center"/>
          </w:tcPr>
          <w:p w14:paraId="78FA9C7B" w14:textId="188735AB" w:rsidR="00063484" w:rsidRPr="00FE7F4D" w:rsidRDefault="00063484" w:rsidP="00EE5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</w:t>
            </w:r>
            <w:r w:rsidR="00DF1BE8">
              <w:rPr>
                <w:rFonts w:ascii="Times New Roman" w:hAnsi="Times New Roman"/>
                <w:sz w:val="24"/>
                <w:szCs w:val="24"/>
              </w:rPr>
              <w:t xml:space="preserve"> 5 i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6l</w:t>
            </w:r>
          </w:p>
        </w:tc>
        <w:tc>
          <w:tcPr>
            <w:tcW w:w="1483" w:type="dxa"/>
            <w:vAlign w:val="center"/>
          </w:tcPr>
          <w:p w14:paraId="415216C4" w14:textId="11FCE1CD" w:rsidR="00063484" w:rsidRPr="00FE7F4D" w:rsidRDefault="00DF1BE8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063484" w:rsidRPr="00FE7F4D" w14:paraId="2D29CFEB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A61801F" w14:textId="77777777" w:rsidR="00063484" w:rsidRPr="00FE7F4D" w:rsidRDefault="00063484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97CDEE1" w14:textId="373F6E8C" w:rsidR="00063484" w:rsidRPr="00DF1BE8" w:rsidRDefault="00063484" w:rsidP="00E50BA1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DF1BE8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Przygotowanie makiety, np. otoczenia przedszkola, własnego domu, placu zabaw</w:t>
            </w:r>
          </w:p>
        </w:tc>
        <w:tc>
          <w:tcPr>
            <w:tcW w:w="1984" w:type="dxa"/>
            <w:vAlign w:val="center"/>
          </w:tcPr>
          <w:p w14:paraId="267F51BB" w14:textId="4B164BAD" w:rsidR="00063484" w:rsidRPr="00DF1BE8" w:rsidRDefault="00063484" w:rsidP="00E8122E">
            <w:pPr>
              <w:ind w:right="-155" w:hanging="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1BE8">
              <w:rPr>
                <w:rFonts w:ascii="Times New Roman" w:hAnsi="Times New Roman"/>
                <w:bCs/>
                <w:sz w:val="24"/>
                <w:szCs w:val="24"/>
              </w:rPr>
              <w:t xml:space="preserve">Nauczyciele </w:t>
            </w:r>
            <w:r w:rsidR="00DF1BE8" w:rsidRPr="00DF1BE8">
              <w:rPr>
                <w:rFonts w:ascii="Times New Roman" w:hAnsi="Times New Roman"/>
                <w:bCs/>
                <w:sz w:val="24"/>
                <w:szCs w:val="24"/>
              </w:rPr>
              <w:t xml:space="preserve">4,5 i </w:t>
            </w:r>
            <w:r w:rsidRPr="00DF1BE8">
              <w:rPr>
                <w:rFonts w:ascii="Times New Roman" w:hAnsi="Times New Roman"/>
                <w:bCs/>
                <w:sz w:val="24"/>
                <w:szCs w:val="24"/>
              </w:rPr>
              <w:t>6l</w:t>
            </w:r>
          </w:p>
        </w:tc>
        <w:tc>
          <w:tcPr>
            <w:tcW w:w="1483" w:type="dxa"/>
            <w:vAlign w:val="center"/>
          </w:tcPr>
          <w:p w14:paraId="7D6F2D4D" w14:textId="594539B6" w:rsidR="00063484" w:rsidRPr="00DF1BE8" w:rsidRDefault="00DF1BE8" w:rsidP="0064232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1BE8">
              <w:rPr>
                <w:rFonts w:ascii="Times New Roman" w:hAnsi="Times New Roman"/>
                <w:bCs/>
                <w:sz w:val="24"/>
                <w:szCs w:val="24"/>
              </w:rPr>
              <w:t>W  ciągu roku</w:t>
            </w:r>
          </w:p>
        </w:tc>
      </w:tr>
      <w:tr w:rsidR="0064232D" w:rsidRPr="00FE7F4D" w14:paraId="4EA1130C" w14:textId="77777777" w:rsidTr="007B0D7B">
        <w:trPr>
          <w:trHeight w:val="504"/>
          <w:jc w:val="center"/>
        </w:trPr>
        <w:tc>
          <w:tcPr>
            <w:tcW w:w="2830" w:type="dxa"/>
            <w:vMerge w:val="restart"/>
            <w:vAlign w:val="center"/>
          </w:tcPr>
          <w:p w14:paraId="381A4868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FE7F4D">
              <w:rPr>
                <w:bCs/>
                <w:sz w:val="24"/>
                <w:szCs w:val="24"/>
              </w:rPr>
              <w:t>Wychowanie do wartości</w:t>
            </w:r>
            <w:r w:rsidRPr="00FE7F4D">
              <w:rPr>
                <w:bCs/>
                <w:sz w:val="24"/>
                <w:szCs w:val="24"/>
              </w:rPr>
              <w:br/>
              <w:t xml:space="preserve"> i przeciwdziałanie przemocy rówieśniczej</w:t>
            </w:r>
          </w:p>
          <w:p w14:paraId="6358960C" w14:textId="77777777" w:rsidR="001442F1" w:rsidRPr="00FE7F4D" w:rsidRDefault="001442F1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58812326" w14:textId="77777777" w:rsidR="001442F1" w:rsidRPr="00FE7F4D" w:rsidRDefault="001442F1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b w:val="0"/>
                <w:color w:val="2F5496" w:themeColor="accent5" w:themeShade="BF"/>
                <w:sz w:val="24"/>
                <w:szCs w:val="24"/>
              </w:rPr>
              <w:t>Kierunek polityki oświatowej państwa</w:t>
            </w:r>
          </w:p>
        </w:tc>
        <w:tc>
          <w:tcPr>
            <w:tcW w:w="8364" w:type="dxa"/>
            <w:gridSpan w:val="2"/>
            <w:vAlign w:val="center"/>
          </w:tcPr>
          <w:p w14:paraId="6D2E4C02" w14:textId="77777777" w:rsidR="00A956FC" w:rsidRPr="00FE7F4D" w:rsidRDefault="00A956FC" w:rsidP="00A956FC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Opracowanie i u</w:t>
            </w:r>
            <w:r w:rsidR="00EE5653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dostępnienie nauczyciel</w:t>
            </w:r>
            <w:r w:rsidR="003C42E7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om grup p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rogramu działalności wychowawczej opartej na wartościach</w:t>
            </w:r>
            <w:r w:rsidR="005265D5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ustalonych w podstawie programowej</w:t>
            </w:r>
            <w:r w:rsidR="004F6E24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, w tym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:</w:t>
            </w:r>
          </w:p>
          <w:p w14:paraId="2426D573" w14:textId="77777777" w:rsidR="0064232D" w:rsidRPr="00FE7F4D" w:rsidRDefault="00A956FC">
            <w:pPr>
              <w:pStyle w:val="Nagwek2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Wartości – </w:t>
            </w:r>
            <w:r w:rsidR="004B0E3F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opis</w:t>
            </w:r>
            <w:r w:rsidR="00E50BA1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wartości w sposób zrozumiały dla dziecka</w:t>
            </w:r>
            <w:r w:rsidR="004B0E3F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i </w:t>
            </w:r>
            <w:r w:rsidR="00E50BA1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proponowane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spos</w:t>
            </w:r>
            <w:r w:rsidR="00E50BA1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oby jej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wprowadzenia </w:t>
            </w:r>
            <w:r w:rsidR="004B0E3F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oraz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codzienne czynności operacyjne</w:t>
            </w:r>
            <w:r w:rsidR="004B0E3F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(wdrażające wartości)</w:t>
            </w:r>
          </w:p>
          <w:p w14:paraId="00D765D6" w14:textId="77777777" w:rsidR="003A7EF9" w:rsidRPr="00FE7F4D" w:rsidRDefault="003A7EF9">
            <w:pPr>
              <w:pStyle w:val="Akapitzlist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Zasady budowania kodeksów przedszkolaka, przykłady norm opartych na </w:t>
            </w:r>
            <w:r w:rsidR="00E50BA1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wprowadzonych </w:t>
            </w: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wartościach</w:t>
            </w:r>
            <w:r w:rsidR="00E50BA1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</w:p>
          <w:p w14:paraId="626A7A0A" w14:textId="77777777" w:rsidR="00A956FC" w:rsidRPr="00FE7F4D" w:rsidRDefault="00A956FC">
            <w:pPr>
              <w:pStyle w:val="Akapitzlist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Metody pracy wychowawczej</w:t>
            </w:r>
            <w:r w:rsidR="00C34CE9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wykaz </w:t>
            </w:r>
            <w:r w:rsidR="005265D5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metod </w:t>
            </w:r>
            <w:r w:rsidR="00C34CE9" w:rsidRPr="00FE7F4D">
              <w:rPr>
                <w:rFonts w:ascii="Times New Roman" w:hAnsi="Times New Roman"/>
                <w:sz w:val="24"/>
                <w:szCs w:val="24"/>
                <w:lang w:val="pl-PL"/>
              </w:rPr>
              <w:t>i opis</w:t>
            </w:r>
            <w:r w:rsidR="004B0E3F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, np. modelowanie, rozmowa, konsekwencje, metoda </w:t>
            </w:r>
            <w:proofErr w:type="spellStart"/>
            <w:r w:rsidR="004B0E3F" w:rsidRPr="00FE7F4D">
              <w:rPr>
                <w:rFonts w:ascii="Times New Roman" w:hAnsi="Times New Roman"/>
                <w:sz w:val="24"/>
                <w:szCs w:val="24"/>
                <w:lang w:val="pl-PL"/>
              </w:rPr>
              <w:t>time</w:t>
            </w:r>
            <w:proofErr w:type="spellEnd"/>
            <w:r w:rsidR="004B0E3F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-out, podarunek z wyobraźni, </w:t>
            </w:r>
            <w:r w:rsidR="00333845" w:rsidRPr="00FE7F4D">
              <w:rPr>
                <w:rFonts w:ascii="Times New Roman" w:hAnsi="Times New Roman"/>
                <w:sz w:val="24"/>
                <w:szCs w:val="24"/>
                <w:lang w:val="pl-PL"/>
              </w:rPr>
              <w:t>indukcji</w:t>
            </w:r>
          </w:p>
          <w:p w14:paraId="29D8AD6C" w14:textId="77777777" w:rsidR="00A956FC" w:rsidRPr="00FE7F4D" w:rsidRDefault="004F6E24">
            <w:pPr>
              <w:pStyle w:val="Akapitzlist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lastRenderedPageBreak/>
              <w:t>Techniki komunikacyjne z dzieckiem</w:t>
            </w:r>
            <w:r w:rsidR="00C34CE9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wykaz i opis</w:t>
            </w:r>
            <w:r w:rsidR="005265D5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, np. „komunikaty ja”, aktywne słuchanie, asertywność, </w:t>
            </w:r>
            <w:r w:rsidR="004B0E3F" w:rsidRPr="00FE7F4D">
              <w:rPr>
                <w:rFonts w:ascii="Times New Roman" w:hAnsi="Times New Roman"/>
                <w:sz w:val="24"/>
                <w:szCs w:val="24"/>
                <w:lang w:val="pl-PL"/>
              </w:rPr>
              <w:t>pytania otwarte</w:t>
            </w:r>
          </w:p>
          <w:p w14:paraId="7881DABA" w14:textId="77777777" w:rsidR="004F6E24" w:rsidRPr="00FE7F4D" w:rsidRDefault="004F6E24">
            <w:pPr>
              <w:pStyle w:val="Akapitzlist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Rozwój inteligencji emocjonalnej</w:t>
            </w:r>
            <w:r w:rsidR="00C34CE9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przykłady zabaw i aktywności</w:t>
            </w:r>
          </w:p>
          <w:p w14:paraId="28B11140" w14:textId="77777777" w:rsidR="004F6E24" w:rsidRPr="00FE7F4D" w:rsidRDefault="004F6E24">
            <w:pPr>
              <w:pStyle w:val="Akapitzlist"/>
              <w:numPr>
                <w:ilvl w:val="0"/>
                <w:numId w:val="26"/>
              </w:numPr>
              <w:ind w:left="318" w:hanging="284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Budowanie poczucia własnej wartości dziecka</w:t>
            </w:r>
            <w:r w:rsidR="00C34CE9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przykłady zabaw i aktywności</w:t>
            </w:r>
          </w:p>
        </w:tc>
        <w:tc>
          <w:tcPr>
            <w:tcW w:w="1984" w:type="dxa"/>
            <w:vAlign w:val="center"/>
          </w:tcPr>
          <w:p w14:paraId="2BEF8B82" w14:textId="77777777" w:rsidR="0064232D" w:rsidRPr="00FE7F4D" w:rsidRDefault="00A956F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lastRenderedPageBreak/>
              <w:t>Zespół ds. opieki i wychowania</w:t>
            </w:r>
          </w:p>
        </w:tc>
        <w:tc>
          <w:tcPr>
            <w:tcW w:w="1483" w:type="dxa"/>
            <w:vAlign w:val="center"/>
          </w:tcPr>
          <w:p w14:paraId="1FC7CA1A" w14:textId="77777777" w:rsidR="0064232D" w:rsidRPr="00FE7F4D" w:rsidRDefault="00A956F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1.10.2026</w:t>
            </w:r>
          </w:p>
        </w:tc>
      </w:tr>
      <w:tr w:rsidR="0064232D" w:rsidRPr="00FE7F4D" w14:paraId="5FB7ADEB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EADCECF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CE3B869" w14:textId="77777777" w:rsidR="0064232D" w:rsidRPr="00FE7F4D" w:rsidRDefault="0064232D" w:rsidP="0064232D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Nauka i doskonalenie umiejętności dyskutowania i akceptowania odmiennych punktów widzenia poprzez wykorzystanie metod i technik aktywizujących</w:t>
            </w:r>
            <w:r w:rsidR="007D0227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,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np. „Akwarium”, Poker kryterialny”, „Za i przeciw”</w:t>
            </w:r>
            <w:r w:rsidRPr="00FE7F4D">
              <w:rPr>
                <w:rStyle w:val="Odwoanieprzypisudolnego"/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footnoteReference w:id="1"/>
            </w:r>
          </w:p>
        </w:tc>
        <w:tc>
          <w:tcPr>
            <w:tcW w:w="1984" w:type="dxa"/>
            <w:vAlign w:val="center"/>
          </w:tcPr>
          <w:p w14:paraId="37266C7C" w14:textId="77777777" w:rsidR="0064232D" w:rsidRPr="00FE7F4D" w:rsidRDefault="007D022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4-6 l</w:t>
            </w:r>
          </w:p>
        </w:tc>
        <w:tc>
          <w:tcPr>
            <w:tcW w:w="1483" w:type="dxa"/>
            <w:vAlign w:val="center"/>
          </w:tcPr>
          <w:p w14:paraId="581CB0CE" w14:textId="64AA05E9" w:rsidR="0064232D" w:rsidRPr="00FE7F4D" w:rsidRDefault="00BC15A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C34CE9" w:rsidRPr="00FE7F4D" w14:paraId="38D4345C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497FD78" w14:textId="77777777" w:rsidR="00C34CE9" w:rsidRPr="00FE7F4D" w:rsidRDefault="00C34CE9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5E3AA0D" w14:textId="77777777" w:rsidR="00C34CE9" w:rsidRPr="00FE7F4D" w:rsidRDefault="00C34CE9" w:rsidP="007D02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Nauka asertywności </w:t>
            </w:r>
            <w:r w:rsidR="004B0E3F" w:rsidRPr="00FE7F4D">
              <w:rPr>
                <w:rFonts w:ascii="Times New Roman" w:hAnsi="Times New Roman"/>
                <w:sz w:val="24"/>
                <w:szCs w:val="24"/>
              </w:rPr>
              <w:t>– ćwiczenia praktyczne i  sytuacje okolicznościowe</w:t>
            </w:r>
          </w:p>
        </w:tc>
        <w:tc>
          <w:tcPr>
            <w:tcW w:w="1984" w:type="dxa"/>
            <w:vAlign w:val="center"/>
          </w:tcPr>
          <w:p w14:paraId="39FF9D2C" w14:textId="2719598D" w:rsidR="00C34CE9" w:rsidRPr="00FE7F4D" w:rsidRDefault="00BC15A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1E3D82EB" w14:textId="776C10C2" w:rsidR="00C34CE9" w:rsidRPr="00FE7F4D" w:rsidRDefault="00BC15A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7D0227" w:rsidRPr="00FE7F4D" w14:paraId="7402676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FE96FBC" w14:textId="77777777" w:rsidR="007D0227" w:rsidRPr="00FE7F4D" w:rsidRDefault="007D0227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9704F9E" w14:textId="77777777" w:rsidR="007D0227" w:rsidRPr="00FE7F4D" w:rsidRDefault="007D0227" w:rsidP="007D02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Opracowanie z dziećmi  </w:t>
            </w:r>
            <w:r w:rsidR="00333845" w:rsidRPr="00FE7F4D">
              <w:rPr>
                <w:rFonts w:ascii="Times New Roman" w:hAnsi="Times New Roman"/>
                <w:b/>
                <w:sz w:val="24"/>
                <w:szCs w:val="24"/>
              </w:rPr>
              <w:t>kodeksu dobrej komunikacji (rozmowy)</w:t>
            </w:r>
          </w:p>
        </w:tc>
        <w:tc>
          <w:tcPr>
            <w:tcW w:w="1984" w:type="dxa"/>
            <w:vAlign w:val="center"/>
          </w:tcPr>
          <w:p w14:paraId="64AB55CF" w14:textId="77777777" w:rsidR="007D0227" w:rsidRPr="00FE7F4D" w:rsidRDefault="007D022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4-6 l</w:t>
            </w:r>
          </w:p>
        </w:tc>
        <w:tc>
          <w:tcPr>
            <w:tcW w:w="1483" w:type="dxa"/>
            <w:vAlign w:val="center"/>
          </w:tcPr>
          <w:p w14:paraId="1C07D851" w14:textId="24DD1791" w:rsidR="007D0227" w:rsidRPr="00FE7F4D" w:rsidRDefault="00BC15A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Wrzesień/październik</w:t>
            </w:r>
          </w:p>
        </w:tc>
      </w:tr>
      <w:tr w:rsidR="00E50BA1" w:rsidRPr="00FE7F4D" w14:paraId="3B5E6B8B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B45BB4E" w14:textId="77777777" w:rsidR="00E50BA1" w:rsidRPr="00FE7F4D" w:rsidRDefault="00E50BA1" w:rsidP="00E50BA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D2F4D91" w14:textId="77777777" w:rsidR="00E50BA1" w:rsidRPr="00FE7F4D" w:rsidRDefault="00E50BA1" w:rsidP="00E50B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Zabawy i aktywności - </w:t>
            </w:r>
            <w:r w:rsidRPr="00FE7F4D">
              <w:rPr>
                <w:rFonts w:ascii="Times New Roman" w:hAnsi="Times New Roman"/>
                <w:b/>
                <w:sz w:val="24"/>
                <w:szCs w:val="24"/>
              </w:rPr>
              <w:t>budowanie relacji z samym sobą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- świadomość jaki jestem, co lubię a czego nie lubię, co potrafię a czego nie potrafię, poczucie własnej wartości, np. zab</w:t>
            </w:r>
            <w:r>
              <w:rPr>
                <w:rFonts w:ascii="Times New Roman" w:hAnsi="Times New Roman"/>
                <w:sz w:val="24"/>
                <w:szCs w:val="24"/>
              </w:rPr>
              <w:t>awa „Lubię, nie lubię, nie wiem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„Pociąg mocnych stron”, „Dzbany”, „Nowe imiona”, „Dary dobrych wróżek”....</w:t>
            </w:r>
          </w:p>
        </w:tc>
        <w:tc>
          <w:tcPr>
            <w:tcW w:w="1984" w:type="dxa"/>
          </w:tcPr>
          <w:p w14:paraId="7ABF9049" w14:textId="77777777" w:rsidR="00E50BA1" w:rsidRDefault="00E50BA1" w:rsidP="00E50BA1">
            <w:pPr>
              <w:jc w:val="center"/>
            </w:pPr>
            <w:r w:rsidRPr="007B2DF8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20F2DD8" w14:textId="55EF4948" w:rsidR="00E50BA1" w:rsidRPr="00FE7F4D" w:rsidRDefault="00BC15AC" w:rsidP="00E50B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E50BA1" w:rsidRPr="00FE7F4D" w14:paraId="0FFCC64C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050968D" w14:textId="77777777" w:rsidR="00E50BA1" w:rsidRPr="00FE7F4D" w:rsidRDefault="00E50BA1" w:rsidP="00E50BA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EAC7E02" w14:textId="77777777" w:rsidR="00E50BA1" w:rsidRPr="00FE7F4D" w:rsidRDefault="00E50BA1" w:rsidP="00E50B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Nauka autoprezentacji – mam na imię, jestem ....., potrafię ......nie potrafię ..... lubię.....,  nie lubię ....., chciałbym ......</w:t>
            </w:r>
          </w:p>
        </w:tc>
        <w:tc>
          <w:tcPr>
            <w:tcW w:w="1984" w:type="dxa"/>
          </w:tcPr>
          <w:p w14:paraId="5A6AE3F3" w14:textId="77777777" w:rsidR="00E50BA1" w:rsidRDefault="00E50BA1" w:rsidP="00E50BA1">
            <w:pPr>
              <w:jc w:val="center"/>
            </w:pPr>
            <w:r w:rsidRPr="007B2DF8">
              <w:rPr>
                <w:rFonts w:ascii="Times New Roman" w:hAnsi="Times New Roman"/>
                <w:sz w:val="24"/>
                <w:szCs w:val="24"/>
              </w:rPr>
              <w:t>Nauczyciele grup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5,6 l</w:t>
            </w:r>
          </w:p>
        </w:tc>
        <w:tc>
          <w:tcPr>
            <w:tcW w:w="1483" w:type="dxa"/>
            <w:vAlign w:val="center"/>
          </w:tcPr>
          <w:p w14:paraId="51B7B738" w14:textId="4574662F" w:rsidR="00E50BA1" w:rsidRPr="00FE7F4D" w:rsidRDefault="00BC15AC" w:rsidP="00E50B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E50BA1" w:rsidRPr="00FE7F4D" w14:paraId="0D2E860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F501B1D" w14:textId="77777777" w:rsidR="00E50BA1" w:rsidRPr="00FE7F4D" w:rsidRDefault="00E50BA1" w:rsidP="00E50BA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F2D08A4" w14:textId="77777777" w:rsidR="00E50BA1" w:rsidRPr="00FE7F4D" w:rsidRDefault="00E50BA1" w:rsidP="00E50B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Zabawy i aktywności dotyczące świadomości swoich emocji,  przyczyn powstawania emocji, zachowania wywołanego emocjami i panowania nad tym zachowaniem np.: Dokończenie zdania o emocjach, Termometr, Emocjonalne kalambury, Otrząsamy się ze złości, …</w:t>
            </w:r>
          </w:p>
        </w:tc>
        <w:tc>
          <w:tcPr>
            <w:tcW w:w="1984" w:type="dxa"/>
          </w:tcPr>
          <w:p w14:paraId="2DB16501" w14:textId="77777777" w:rsidR="00E50BA1" w:rsidRDefault="00E50BA1" w:rsidP="00E50BA1">
            <w:pPr>
              <w:jc w:val="center"/>
            </w:pPr>
            <w:r w:rsidRPr="007B2DF8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097CA0B9" w14:textId="4E1B75D2" w:rsidR="00E50BA1" w:rsidRPr="00FE7F4D" w:rsidRDefault="00BC15AC" w:rsidP="00E50B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64232D" w:rsidRPr="00FE7F4D" w14:paraId="2329747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CD812C1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8546503" w14:textId="77777777" w:rsidR="0064232D" w:rsidRPr="00FE7F4D" w:rsidRDefault="00BC79D3" w:rsidP="00BC79D3">
            <w:pPr>
              <w:pStyle w:val="Nagwek2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W</w:t>
            </w:r>
            <w:r w:rsidR="0064232D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drożenie zasady 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„</w:t>
            </w:r>
            <w:r w:rsidRPr="00FE7F4D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Oceniania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</w:t>
            </w:r>
            <w:r w:rsidRPr="00FE7F4D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kształtującego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” </w:t>
            </w:r>
            <w:r w:rsidR="0064232D"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 codziennej pracy tj. </w:t>
            </w:r>
            <w:r w:rsidR="0064232D" w:rsidRPr="00FE7F4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uwzględnianie różnic pomiędzy dziećmi, koncentrowanie się nie na ich porównywaniu, ale na docenieniu tego, co każde dziecko umie, </w:t>
            </w:r>
            <w:r w:rsidR="0020586C" w:rsidRPr="00FE7F4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czego nauczyło się, </w:t>
            </w:r>
            <w:r w:rsidR="0064232D" w:rsidRPr="00FE7F4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jaki jest indywidualny przyrost kompetencji.</w:t>
            </w:r>
          </w:p>
        </w:tc>
        <w:tc>
          <w:tcPr>
            <w:tcW w:w="1984" w:type="dxa"/>
            <w:vAlign w:val="center"/>
          </w:tcPr>
          <w:p w14:paraId="78B3D0F8" w14:textId="77777777" w:rsidR="0064232D" w:rsidRPr="00FE7F4D" w:rsidRDefault="00E50BA1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564B2BB" w14:textId="04DBF612" w:rsidR="0064232D" w:rsidRPr="00FE7F4D" w:rsidRDefault="00BC15A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051FAFE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866E755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EC56E62" w14:textId="77777777" w:rsidR="0064232D" w:rsidRPr="00476CC6" w:rsidRDefault="0064232D" w:rsidP="00E50B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CC6">
              <w:rPr>
                <w:rFonts w:ascii="Times New Roman" w:hAnsi="Times New Roman"/>
                <w:sz w:val="24"/>
                <w:szCs w:val="24"/>
              </w:rPr>
              <w:t>Budowanie poczucia wartości dz. poprzez wzmocnienia, dostrzeganie mocnych stron i  indywidualności każdego dz. np. zabawa „Słoneczna ławeczka”, Komplementy”,…</w:t>
            </w:r>
          </w:p>
        </w:tc>
        <w:tc>
          <w:tcPr>
            <w:tcW w:w="1984" w:type="dxa"/>
            <w:vAlign w:val="center"/>
          </w:tcPr>
          <w:p w14:paraId="2728A2E2" w14:textId="7E052583" w:rsidR="0064232D" w:rsidRPr="00FE7F4D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5CFD868D" w14:textId="2CE0CA6E" w:rsidR="0064232D" w:rsidRPr="00FE7F4D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64232D" w:rsidRPr="00FE7F4D" w14:paraId="09B36EEB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A5903C8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3F312EE" w14:textId="7230AEDE" w:rsidR="0064232D" w:rsidRPr="00FE7F4D" w:rsidRDefault="0064232D" w:rsidP="00642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7F4D">
              <w:rPr>
                <w:rFonts w:ascii="Times New Roman" w:hAnsi="Times New Roman"/>
                <w:sz w:val="24"/>
                <w:szCs w:val="24"/>
              </w:rPr>
              <w:t>Bajkoterapia</w:t>
            </w:r>
            <w:proofErr w:type="spellEnd"/>
            <w:r w:rsidRPr="00FE7F4D">
              <w:rPr>
                <w:rFonts w:ascii="Times New Roman" w:hAnsi="Times New Roman"/>
                <w:sz w:val="24"/>
                <w:szCs w:val="24"/>
              </w:rPr>
              <w:t xml:space="preserve"> – budowanie poczucia własnej wartości i panowanie nad emocjami, a także dostrzeganie potrzeb innych i różnorodności ludzi np.: </w:t>
            </w:r>
          </w:p>
          <w:p w14:paraId="5F2A174A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Szary ptaszek</w:t>
            </w:r>
            <w:r w:rsidR="00997C27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poczucie własnej wartości</w:t>
            </w:r>
          </w:p>
          <w:p w14:paraId="6CCC621F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Przygoda ołówka</w:t>
            </w:r>
            <w:r w:rsidR="00997C27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brak wiary w siebie</w:t>
            </w:r>
          </w:p>
          <w:p w14:paraId="77DD4335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Tajemnica tatusiowej szuflady</w:t>
            </w:r>
            <w:r w:rsidR="00997C27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radzenie sobie ze złością</w:t>
            </w:r>
          </w:p>
          <w:p w14:paraId="7E684382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Bajka o Białym kotku, który był cały czarny</w:t>
            </w:r>
            <w:r w:rsidR="004F6E24"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– akceptacja, tolerancja</w:t>
            </w:r>
          </w:p>
          <w:p w14:paraId="00F2CACA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Jeżyk - Odrzucenie przez kolegów </w:t>
            </w:r>
          </w:p>
          <w:p w14:paraId="7D5A64E5" w14:textId="77777777" w:rsidR="0064232D" w:rsidRPr="00FE7F4D" w:rsidRDefault="0064232D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Smutny pajacyk - Nieśmiałość, trudności w nawiązywaniu kontaktów</w:t>
            </w:r>
          </w:p>
          <w:p w14:paraId="0FDDAA45" w14:textId="77777777" w:rsidR="00C34CE9" w:rsidRPr="00FE7F4D" w:rsidRDefault="00C34CE9">
            <w:pPr>
              <w:pStyle w:val="Akapitzlist"/>
              <w:numPr>
                <w:ilvl w:val="0"/>
                <w:numId w:val="11"/>
              </w:numPr>
              <w:spacing w:after="0"/>
              <w:ind w:left="629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/>
              </w:rPr>
              <w:t>Inny – akceptacja, tolerancja</w:t>
            </w:r>
          </w:p>
        </w:tc>
        <w:tc>
          <w:tcPr>
            <w:tcW w:w="1984" w:type="dxa"/>
            <w:vAlign w:val="center"/>
          </w:tcPr>
          <w:p w14:paraId="45D9C87F" w14:textId="77777777" w:rsidR="0064232D" w:rsidRPr="00FE7F4D" w:rsidRDefault="004F6E2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we współpracy z psychologiem i innymi specjalistami</w:t>
            </w:r>
          </w:p>
        </w:tc>
        <w:tc>
          <w:tcPr>
            <w:tcW w:w="1483" w:type="dxa"/>
            <w:vAlign w:val="center"/>
          </w:tcPr>
          <w:p w14:paraId="4EED8927" w14:textId="389CEB62" w:rsidR="0064232D" w:rsidRPr="00FE7F4D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2AF8F6CD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3E62DB7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074A4B7" w14:textId="77777777" w:rsidR="0064232D" w:rsidRPr="00FE7F4D" w:rsidRDefault="0020586C" w:rsidP="0020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Nauka </w:t>
            </w:r>
            <w:r w:rsidR="00E50BA1">
              <w:rPr>
                <w:rFonts w:ascii="Times New Roman" w:hAnsi="Times New Roman"/>
                <w:sz w:val="24"/>
                <w:szCs w:val="24"/>
              </w:rPr>
              <w:t xml:space="preserve">i stosowanie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współpracy w parach </w:t>
            </w:r>
          </w:p>
        </w:tc>
        <w:tc>
          <w:tcPr>
            <w:tcW w:w="1984" w:type="dxa"/>
            <w:vAlign w:val="center"/>
          </w:tcPr>
          <w:p w14:paraId="35DFD526" w14:textId="77777777" w:rsidR="0064232D" w:rsidRPr="00FE7F4D" w:rsidRDefault="0020586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4 l</w:t>
            </w:r>
          </w:p>
        </w:tc>
        <w:tc>
          <w:tcPr>
            <w:tcW w:w="1483" w:type="dxa"/>
            <w:vAlign w:val="center"/>
          </w:tcPr>
          <w:p w14:paraId="6700F662" w14:textId="28FB0F64" w:rsidR="0064232D" w:rsidRPr="00FE7F4D" w:rsidRDefault="00C239EF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20586C" w:rsidRPr="00FE7F4D" w14:paraId="6972C870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C20F136" w14:textId="77777777" w:rsidR="0020586C" w:rsidRPr="00FE7F4D" w:rsidRDefault="0020586C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6D27D30" w14:textId="77777777" w:rsidR="0020586C" w:rsidRPr="00FE7F4D" w:rsidRDefault="0020586C" w:rsidP="0020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Nauka </w:t>
            </w:r>
            <w:r w:rsidR="00E50BA1">
              <w:rPr>
                <w:rFonts w:ascii="Times New Roman" w:hAnsi="Times New Roman"/>
                <w:sz w:val="24"/>
                <w:szCs w:val="24"/>
              </w:rPr>
              <w:t xml:space="preserve">i stosowanie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>współpracy w zespołach 3, 4 - osobowych</w:t>
            </w:r>
          </w:p>
        </w:tc>
        <w:tc>
          <w:tcPr>
            <w:tcW w:w="1984" w:type="dxa"/>
            <w:vAlign w:val="center"/>
          </w:tcPr>
          <w:p w14:paraId="54194260" w14:textId="77777777" w:rsidR="0020586C" w:rsidRPr="00FE7F4D" w:rsidRDefault="0020586C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68142F98" w14:textId="2A612EFC" w:rsidR="0020586C" w:rsidRPr="00FE7F4D" w:rsidRDefault="00C239EF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2E43BB8A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8ACA2E5" w14:textId="77777777" w:rsidR="0064232D" w:rsidRPr="00FE7F4D" w:rsidRDefault="0064232D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1F1E40F" w14:textId="77777777" w:rsidR="0064232D" w:rsidRPr="00FE7F4D" w:rsidRDefault="0064232D" w:rsidP="0020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Nauka grupowego podejmowania decyzji  i rozwiązywania problemów</w:t>
            </w:r>
            <w:r w:rsidR="0020586C" w:rsidRPr="00FE7F4D">
              <w:rPr>
                <w:rFonts w:ascii="Times New Roman" w:hAnsi="Times New Roman"/>
                <w:sz w:val="24"/>
                <w:szCs w:val="24"/>
              </w:rPr>
              <w:t>,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np. </w:t>
            </w:r>
            <w:r w:rsidR="00121E24">
              <w:rPr>
                <w:rFonts w:ascii="Times New Roman" w:hAnsi="Times New Roman"/>
                <w:sz w:val="24"/>
                <w:szCs w:val="24"/>
              </w:rPr>
              <w:t xml:space="preserve">mapa problemu,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metoda </w:t>
            </w:r>
            <w:r w:rsidR="0020586C" w:rsidRPr="00FE7F4D">
              <w:rPr>
                <w:rFonts w:ascii="Times New Roman" w:hAnsi="Times New Roman"/>
                <w:sz w:val="24"/>
                <w:szCs w:val="24"/>
              </w:rPr>
              <w:t>trójkąta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21E24">
              <w:rPr>
                <w:rFonts w:ascii="Times New Roman" w:hAnsi="Times New Roman"/>
                <w:sz w:val="24"/>
                <w:szCs w:val="24"/>
              </w:rPr>
              <w:t>Metaplan</w:t>
            </w:r>
            <w:proofErr w:type="spellEnd"/>
            <w:r w:rsidR="00121E2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>Burza mózg</w:t>
            </w:r>
            <w:r w:rsidR="009C78D2" w:rsidRPr="00FE7F4D">
              <w:rPr>
                <w:rFonts w:ascii="Times New Roman" w:hAnsi="Times New Roman"/>
                <w:sz w:val="24"/>
                <w:szCs w:val="24"/>
              </w:rPr>
              <w:t>ów, piramida priorytetów (zespół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2-3 osobowy)</w:t>
            </w:r>
          </w:p>
        </w:tc>
        <w:tc>
          <w:tcPr>
            <w:tcW w:w="1984" w:type="dxa"/>
            <w:vAlign w:val="center"/>
          </w:tcPr>
          <w:p w14:paraId="17C70E7C" w14:textId="77777777" w:rsidR="0064232D" w:rsidRPr="00FE7F4D" w:rsidRDefault="000530C3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4A836843" w14:textId="0653524C" w:rsidR="0064232D" w:rsidRPr="00FE7F4D" w:rsidRDefault="00C239EF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0530C3" w:rsidRPr="00FE7F4D" w14:paraId="70288B31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77E77DE" w14:textId="77777777" w:rsidR="000530C3" w:rsidRPr="00FE7F4D" w:rsidRDefault="000530C3" w:rsidP="000530C3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9C97E94" w14:textId="77777777" w:rsidR="000530C3" w:rsidRPr="00FE7F4D" w:rsidRDefault="000530C3" w:rsidP="000530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Opracowanie kodeksu złości – propozycje jak w akceptowany sposób odreagować złość i pokonywać takie emocje</w:t>
            </w:r>
          </w:p>
        </w:tc>
        <w:tc>
          <w:tcPr>
            <w:tcW w:w="1984" w:type="dxa"/>
            <w:vAlign w:val="center"/>
          </w:tcPr>
          <w:p w14:paraId="5209C237" w14:textId="5D54845A" w:rsidR="000530C3" w:rsidRPr="00FE7F4D" w:rsidRDefault="00C239EF" w:rsidP="00053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4,5,6-latków </w:t>
            </w:r>
          </w:p>
        </w:tc>
        <w:tc>
          <w:tcPr>
            <w:tcW w:w="1483" w:type="dxa"/>
            <w:vAlign w:val="center"/>
          </w:tcPr>
          <w:p w14:paraId="5B6C98A3" w14:textId="0BD66710" w:rsidR="000530C3" w:rsidRPr="00FE7F4D" w:rsidRDefault="00C239EF" w:rsidP="00053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Wrzeień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/październik</w:t>
            </w:r>
          </w:p>
        </w:tc>
      </w:tr>
      <w:tr w:rsidR="000530C3" w:rsidRPr="00FE7F4D" w14:paraId="2A6233D0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E70B8CE" w14:textId="77777777" w:rsidR="000530C3" w:rsidRPr="00FE7F4D" w:rsidRDefault="000530C3" w:rsidP="000530C3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56EA728" w14:textId="77777777" w:rsidR="000530C3" w:rsidRPr="00FE7F4D" w:rsidRDefault="000530C3" w:rsidP="000530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Kącik wyciszenia i emocji – chwila wyciszenia</w:t>
            </w:r>
            <w:r w:rsidR="009C78D2" w:rsidRPr="00FE7F4D">
              <w:rPr>
                <w:rFonts w:ascii="Times New Roman" w:hAnsi="Times New Roman"/>
                <w:sz w:val="24"/>
                <w:szCs w:val="24"/>
              </w:rPr>
              <w:t xml:space="preserve"> - metoda </w:t>
            </w:r>
            <w:proofErr w:type="spellStart"/>
            <w:r w:rsidR="009C78D2" w:rsidRPr="00FE7F4D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  <w:r w:rsidR="009C78D2" w:rsidRPr="00FE7F4D">
              <w:rPr>
                <w:rFonts w:ascii="Times New Roman" w:hAnsi="Times New Roman"/>
                <w:sz w:val="24"/>
                <w:szCs w:val="24"/>
              </w:rPr>
              <w:t>-out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>, pokojowe negocjowanie z kolegą rozwiązania konfliktu</w:t>
            </w:r>
          </w:p>
        </w:tc>
        <w:tc>
          <w:tcPr>
            <w:tcW w:w="1984" w:type="dxa"/>
            <w:vAlign w:val="center"/>
          </w:tcPr>
          <w:p w14:paraId="210F67B9" w14:textId="0FC654B5" w:rsidR="000530C3" w:rsidRPr="00FE7F4D" w:rsidRDefault="00C239EF" w:rsidP="00053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670AF4E7" w14:textId="38E2073B" w:rsidR="000530C3" w:rsidRPr="00FE7F4D" w:rsidRDefault="00C239EF" w:rsidP="00053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0530C3" w:rsidRPr="00FE7F4D" w14:paraId="0EA80494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46A69A3" w14:textId="77777777" w:rsidR="000530C3" w:rsidRPr="00FE7F4D" w:rsidRDefault="000530C3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1635919" w14:textId="77777777" w:rsidR="000530C3" w:rsidRPr="00FE7F4D" w:rsidRDefault="000530C3" w:rsidP="0020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Nauka rozwiązywania konfliktów</w:t>
            </w:r>
            <w:r w:rsidR="009C78D2" w:rsidRPr="00FE7F4D">
              <w:rPr>
                <w:rFonts w:ascii="Times New Roman" w:hAnsi="Times New Roman"/>
                <w:sz w:val="24"/>
                <w:szCs w:val="24"/>
              </w:rPr>
              <w:t xml:space="preserve">, w tym </w:t>
            </w:r>
            <w:r w:rsidRPr="00FE7F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78D2" w:rsidRPr="00FE7F4D">
              <w:rPr>
                <w:rFonts w:ascii="Times New Roman" w:hAnsi="Times New Roman"/>
                <w:sz w:val="24"/>
                <w:szCs w:val="24"/>
              </w:rPr>
              <w:t>przez negocjowanie</w:t>
            </w:r>
          </w:p>
        </w:tc>
        <w:tc>
          <w:tcPr>
            <w:tcW w:w="1984" w:type="dxa"/>
            <w:vAlign w:val="center"/>
          </w:tcPr>
          <w:p w14:paraId="6B5DE77A" w14:textId="77777777" w:rsidR="000530C3" w:rsidRPr="00FE7F4D" w:rsidRDefault="000530C3" w:rsidP="00053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4-6 l</w:t>
            </w:r>
          </w:p>
        </w:tc>
        <w:tc>
          <w:tcPr>
            <w:tcW w:w="1483" w:type="dxa"/>
            <w:vAlign w:val="center"/>
          </w:tcPr>
          <w:p w14:paraId="0C861388" w14:textId="05C2025B" w:rsidR="000530C3" w:rsidRPr="00FE7F4D" w:rsidRDefault="00C239EF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156370F1" w14:textId="77777777" w:rsidTr="007B0D7B">
        <w:trPr>
          <w:trHeight w:val="504"/>
          <w:jc w:val="center"/>
        </w:trPr>
        <w:tc>
          <w:tcPr>
            <w:tcW w:w="2830" w:type="dxa"/>
            <w:vMerge w:val="restart"/>
            <w:vAlign w:val="center"/>
          </w:tcPr>
          <w:p w14:paraId="50B3533B" w14:textId="77777777" w:rsidR="00063484" w:rsidRDefault="00063484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0A8CF007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FE7F4D">
              <w:rPr>
                <w:bCs/>
                <w:sz w:val="24"/>
                <w:szCs w:val="24"/>
              </w:rPr>
              <w:t xml:space="preserve">Budowanie samodzielności </w:t>
            </w:r>
            <w:r w:rsidRPr="00FE7F4D">
              <w:rPr>
                <w:bCs/>
                <w:sz w:val="24"/>
                <w:szCs w:val="24"/>
              </w:rPr>
              <w:br/>
              <w:t>i poczucia sprawczości</w:t>
            </w:r>
            <w:r w:rsidR="009D74FE" w:rsidRPr="00FE7F4D">
              <w:rPr>
                <w:bCs/>
                <w:sz w:val="24"/>
                <w:szCs w:val="24"/>
              </w:rPr>
              <w:t xml:space="preserve"> oraz postaw prospołecznych i obywatelskich</w:t>
            </w:r>
          </w:p>
          <w:p w14:paraId="5BE0FE1B" w14:textId="77777777" w:rsidR="00BD67AA" w:rsidRPr="00FE7F4D" w:rsidRDefault="00BD67AA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6181292C" w14:textId="77777777" w:rsidR="00BD67AA" w:rsidRPr="00FE7F4D" w:rsidRDefault="00BD67AA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FE7F4D">
              <w:rPr>
                <w:b w:val="0"/>
                <w:color w:val="2F5496" w:themeColor="accent5" w:themeShade="BF"/>
                <w:sz w:val="24"/>
                <w:szCs w:val="24"/>
              </w:rPr>
              <w:t>Kierunek polityki oświatowej państwa</w:t>
            </w:r>
          </w:p>
        </w:tc>
        <w:tc>
          <w:tcPr>
            <w:tcW w:w="8364" w:type="dxa"/>
            <w:gridSpan w:val="2"/>
            <w:vAlign w:val="center"/>
          </w:tcPr>
          <w:p w14:paraId="3315753F" w14:textId="77777777" w:rsidR="0064232D" w:rsidRPr="00FE7F4D" w:rsidRDefault="0064232D" w:rsidP="0064232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E7F4D">
              <w:rPr>
                <w:rFonts w:ascii="Times New Roman" w:hAnsi="Times New Roman"/>
                <w:sz w:val="24"/>
                <w:szCs w:val="28"/>
              </w:rPr>
              <w:t xml:space="preserve">Kształcenie </w:t>
            </w:r>
            <w:r w:rsidR="00803D87">
              <w:rPr>
                <w:rFonts w:ascii="Times New Roman" w:hAnsi="Times New Roman"/>
                <w:sz w:val="24"/>
                <w:szCs w:val="28"/>
              </w:rPr>
              <w:t xml:space="preserve">i dokumentowanie w dzienniku </w:t>
            </w:r>
            <w:r w:rsidRPr="00FE7F4D">
              <w:rPr>
                <w:rFonts w:ascii="Times New Roman" w:hAnsi="Times New Roman"/>
                <w:sz w:val="24"/>
                <w:szCs w:val="28"/>
              </w:rPr>
              <w:t>czynności samoobsługowych jako warunek samodzielności:</w:t>
            </w:r>
          </w:p>
          <w:p w14:paraId="7CC86F26" w14:textId="748910B0" w:rsidR="0064232D" w:rsidRPr="00C239EF" w:rsidRDefault="0064232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Nauka mycia i wycierania rąk</w:t>
            </w:r>
          </w:p>
          <w:p w14:paraId="305CF80C" w14:textId="77777777" w:rsidR="0064232D" w:rsidRPr="00FE7F4D" w:rsidRDefault="0064232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Nauka ubierania i zdejmowania butów</w:t>
            </w:r>
          </w:p>
          <w:p w14:paraId="79A4A5EB" w14:textId="77777777" w:rsidR="0064232D" w:rsidRPr="00FE7F4D" w:rsidRDefault="0064232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Nauka ubierania i zdejmowania bluzek, getrów, itp.</w:t>
            </w:r>
          </w:p>
          <w:p w14:paraId="3C7E261A" w14:textId="77777777" w:rsidR="0064232D" w:rsidRPr="00FE7F4D" w:rsidRDefault="0064232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Nauka zakładania i zapinania kurtki</w:t>
            </w:r>
          </w:p>
          <w:p w14:paraId="4E88857E" w14:textId="77777777" w:rsidR="0064232D" w:rsidRPr="00FE7F4D" w:rsidRDefault="0064232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Nauka posługiwania się nożem i widelcem</w:t>
            </w:r>
          </w:p>
        </w:tc>
        <w:tc>
          <w:tcPr>
            <w:tcW w:w="1984" w:type="dxa"/>
            <w:vAlign w:val="center"/>
          </w:tcPr>
          <w:p w14:paraId="667608A4" w14:textId="77777777" w:rsidR="0064232D" w:rsidRPr="00FE7F4D" w:rsidRDefault="00803D8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3, 4l</w:t>
            </w:r>
          </w:p>
        </w:tc>
        <w:tc>
          <w:tcPr>
            <w:tcW w:w="1483" w:type="dxa"/>
            <w:vAlign w:val="center"/>
          </w:tcPr>
          <w:p w14:paraId="59365B8F" w14:textId="44B938B6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620420FE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EC4AFE8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A9D20CA" w14:textId="77777777" w:rsidR="0064232D" w:rsidRPr="00FE7F4D" w:rsidRDefault="0064232D" w:rsidP="0064232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E7F4D">
              <w:rPr>
                <w:rFonts w:ascii="Times New Roman" w:hAnsi="Times New Roman"/>
                <w:sz w:val="24"/>
                <w:szCs w:val="28"/>
              </w:rPr>
              <w:t>Tworzenie sytuacji sprzyjających samodzielności</w:t>
            </w:r>
            <w:r w:rsidR="009D74FE" w:rsidRPr="00FE7F4D">
              <w:rPr>
                <w:rFonts w:ascii="Times New Roman" w:hAnsi="Times New Roman"/>
                <w:sz w:val="24"/>
                <w:szCs w:val="28"/>
              </w:rPr>
              <w:t>, np.</w:t>
            </w:r>
            <w:r w:rsidRPr="00FE7F4D">
              <w:rPr>
                <w:rFonts w:ascii="Times New Roman" w:hAnsi="Times New Roman"/>
                <w:sz w:val="24"/>
                <w:szCs w:val="28"/>
              </w:rPr>
              <w:t>:</w:t>
            </w:r>
          </w:p>
          <w:p w14:paraId="18FFA021" w14:textId="77777777" w:rsidR="0064232D" w:rsidRPr="00FE7F4D" w:rsidRDefault="0064232D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Samodzielny dobór materiałów do wykonania zdania np. plastycznego</w:t>
            </w:r>
          </w:p>
          <w:p w14:paraId="21AED50D" w14:textId="77777777" w:rsidR="00F50AC6" w:rsidRPr="00FE7F4D" w:rsidRDefault="00F50AC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Oferta zadań do wyboru przez dzieci</w:t>
            </w:r>
            <w:r w:rsidR="00803D87">
              <w:rPr>
                <w:rFonts w:ascii="Times New Roman" w:hAnsi="Times New Roman"/>
                <w:sz w:val="24"/>
                <w:szCs w:val="28"/>
                <w:lang w:val="pl-PL"/>
              </w:rPr>
              <w:t xml:space="preserve"> – łatwiejsze i trudniejsze</w:t>
            </w:r>
          </w:p>
          <w:p w14:paraId="4B301D01" w14:textId="77777777" w:rsidR="009D74FE" w:rsidRDefault="009D74FE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Proszenie o pomoc – symulacje</w:t>
            </w:r>
          </w:p>
          <w:p w14:paraId="0FD57B92" w14:textId="77777777" w:rsidR="00803D87" w:rsidRPr="00FE7F4D" w:rsidRDefault="00803D87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>
              <w:rPr>
                <w:rFonts w:ascii="Times New Roman" w:hAnsi="Times New Roman"/>
                <w:sz w:val="24"/>
                <w:szCs w:val="28"/>
                <w:lang w:val="pl-PL"/>
              </w:rPr>
              <w:t xml:space="preserve">Zagubienie się, np. w sklepie – co zrobić </w:t>
            </w: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– symulacje</w:t>
            </w:r>
          </w:p>
          <w:p w14:paraId="0BF2391A" w14:textId="77777777" w:rsidR="009D74FE" w:rsidRPr="00FE7F4D" w:rsidRDefault="009D74FE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inne</w:t>
            </w:r>
          </w:p>
        </w:tc>
        <w:tc>
          <w:tcPr>
            <w:tcW w:w="1984" w:type="dxa"/>
            <w:vAlign w:val="center"/>
          </w:tcPr>
          <w:p w14:paraId="66856299" w14:textId="1ED86536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62484B7" w14:textId="1D149143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563462" w:rsidRPr="00FE7F4D" w14:paraId="06C908B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D6079D4" w14:textId="77777777" w:rsidR="00563462" w:rsidRPr="00FE7F4D" w:rsidRDefault="00563462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92E9487" w14:textId="77777777" w:rsidR="00563462" w:rsidRPr="00FE7F4D" w:rsidRDefault="00563462" w:rsidP="0064232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Realizacja i omawianie </w:t>
            </w:r>
            <w:r w:rsidR="00803D87">
              <w:rPr>
                <w:rFonts w:ascii="Times New Roman" w:hAnsi="Times New Roman"/>
                <w:iCs/>
                <w:sz w:val="24"/>
                <w:szCs w:val="24"/>
              </w:rPr>
              <w:t xml:space="preserve">z dziećmi </w:t>
            </w: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dyżurów</w:t>
            </w:r>
          </w:p>
        </w:tc>
        <w:tc>
          <w:tcPr>
            <w:tcW w:w="1984" w:type="dxa"/>
            <w:vAlign w:val="center"/>
          </w:tcPr>
          <w:p w14:paraId="3B04E911" w14:textId="77777777" w:rsidR="00563462" w:rsidRPr="00FE7F4D" w:rsidRDefault="00803D8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466E0BD7" w14:textId="77777777" w:rsidR="00563462" w:rsidRPr="00FE7F4D" w:rsidRDefault="00563462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4FE" w:rsidRPr="00FE7F4D" w14:paraId="287D9D69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95FB3CF" w14:textId="77777777" w:rsidR="009D74FE" w:rsidRPr="00FE7F4D" w:rsidRDefault="009D74FE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78204E9" w14:textId="77777777" w:rsidR="009D74FE" w:rsidRPr="00FE7F4D" w:rsidRDefault="00563462" w:rsidP="006423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Podsumowanie bloków tematycznych z wykorzystaniem  </w:t>
            </w:r>
            <w:r w:rsidRPr="00FE7F4D">
              <w:rPr>
                <w:rFonts w:ascii="Times New Roman" w:hAnsi="Times New Roman"/>
                <w:sz w:val="24"/>
                <w:szCs w:val="28"/>
              </w:rPr>
              <w:t>Stacji zadaniowych - na każdym stole inne zadanie – dziecko musi wykonać kolejno wszystkie zadania i zaznaczyć na planszy ich wykonanie</w:t>
            </w:r>
          </w:p>
        </w:tc>
        <w:tc>
          <w:tcPr>
            <w:tcW w:w="1984" w:type="dxa"/>
            <w:vAlign w:val="center"/>
          </w:tcPr>
          <w:p w14:paraId="72032A05" w14:textId="77777777" w:rsidR="009D74FE" w:rsidRPr="00FE7F4D" w:rsidRDefault="00803D8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7E6FF7AD" w14:textId="6DEDCC9F" w:rsidR="009D74FE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31E9A23C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60C9ED5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D363B7A" w14:textId="77777777" w:rsidR="0064232D" w:rsidRPr="00FE7F4D" w:rsidRDefault="00563462" w:rsidP="0064232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Prace użyteczne w przedszkolu</w:t>
            </w:r>
            <w:r w:rsidR="002D688C" w:rsidRPr="00FE7F4D">
              <w:rPr>
                <w:rFonts w:ascii="Times New Roman" w:hAnsi="Times New Roman"/>
                <w:sz w:val="24"/>
                <w:szCs w:val="24"/>
              </w:rPr>
              <w:t>, np.</w:t>
            </w:r>
            <w:r w:rsidR="0064232D" w:rsidRPr="00FE7F4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49498F5" w14:textId="77777777" w:rsidR="0064232D" w:rsidRPr="00FE7F4D" w:rsidRDefault="0064232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Systematyczne porządkowanie sali np. wycieranie kurzu, kompletowanie gier, klocków, układanie na półkach, itp.</w:t>
            </w:r>
          </w:p>
          <w:p w14:paraId="53BC961E" w14:textId="77777777" w:rsidR="0064232D" w:rsidRPr="00FE7F4D" w:rsidRDefault="0064232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Porządkowanie przydzielonego terenu przedszkolnego np. grabienie liści, zbieranie śmieci</w:t>
            </w:r>
          </w:p>
          <w:p w14:paraId="04D7CFB3" w14:textId="77777777" w:rsidR="0064232D" w:rsidRPr="00FE7F4D" w:rsidRDefault="0064232D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Prowadzenie hodowli w ogrodzie przedszkolnym – mini ekosystemu wg ustaleń</w:t>
            </w:r>
          </w:p>
        </w:tc>
        <w:tc>
          <w:tcPr>
            <w:tcW w:w="1984" w:type="dxa"/>
            <w:vAlign w:val="center"/>
          </w:tcPr>
          <w:p w14:paraId="6647AE7D" w14:textId="77777777" w:rsidR="0064232D" w:rsidRPr="00FE7F4D" w:rsidRDefault="00803D8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66FDCE8B" w14:textId="1B0A330A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64232D" w:rsidRPr="00FE7F4D" w14:paraId="4CECCA6E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B019550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6C9FCC6" w14:textId="77777777" w:rsidR="00563462" w:rsidRPr="00FE7F4D" w:rsidRDefault="00563462" w:rsidP="00563462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Prace użyteczne na rzecz najbliższego otoczenia, np.:</w:t>
            </w:r>
          </w:p>
          <w:p w14:paraId="7DF3022E" w14:textId="77777777" w:rsidR="00563462" w:rsidRPr="00FE7F4D" w:rsidRDefault="0056346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Porządkowanie terenu w otoczeniu przedszkola</w:t>
            </w:r>
          </w:p>
          <w:p w14:paraId="6EA79F23" w14:textId="77777777" w:rsidR="00563462" w:rsidRPr="00FE7F4D" w:rsidRDefault="0056346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 xml:space="preserve">Udział w akcji </w:t>
            </w:r>
            <w:r w:rsidRPr="00FE7F4D">
              <w:rPr>
                <w:rFonts w:ascii="Times New Roman" w:hAnsi="Times New Roman"/>
                <w:sz w:val="24"/>
                <w:szCs w:val="24"/>
                <w:lang w:val="pl-PL" w:eastAsia="pl-PL"/>
              </w:rPr>
              <w:t>sprzątanie Świata</w:t>
            </w:r>
          </w:p>
        </w:tc>
        <w:tc>
          <w:tcPr>
            <w:tcW w:w="1984" w:type="dxa"/>
            <w:vAlign w:val="center"/>
          </w:tcPr>
          <w:p w14:paraId="2F90E871" w14:textId="77777777" w:rsidR="0064232D" w:rsidRPr="00FE7F4D" w:rsidRDefault="00803D87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65321216" w14:textId="7B7380B8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803D87" w:rsidRPr="00FE7F4D" w14:paraId="72301C9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331EC224" w14:textId="77777777" w:rsidR="00803D87" w:rsidRPr="00FE7F4D" w:rsidRDefault="00803D87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E0AB34C" w14:textId="77777777" w:rsidR="00803D87" w:rsidRDefault="00803D87" w:rsidP="005634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Poznanie naszej miejscowości (osiedla) i </w:t>
            </w:r>
            <w:r w:rsidR="00E827D6">
              <w:rPr>
                <w:rFonts w:ascii="Times New Roman" w:hAnsi="Times New Roman"/>
                <w:sz w:val="24"/>
                <w:szCs w:val="24"/>
              </w:rPr>
              <w:t xml:space="preserve">wspólne </w:t>
            </w:r>
            <w:r>
              <w:rPr>
                <w:rFonts w:ascii="Times New Roman" w:hAnsi="Times New Roman"/>
                <w:sz w:val="24"/>
                <w:szCs w:val="24"/>
              </w:rPr>
              <w:t>zrobienie</w:t>
            </w:r>
            <w:r w:rsidR="00E827D6">
              <w:rPr>
                <w:rFonts w:ascii="Times New Roman" w:hAnsi="Times New Roman"/>
                <w:sz w:val="24"/>
                <w:szCs w:val="24"/>
              </w:rPr>
              <w:t xml:space="preserve"> mapy a potem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makiety:</w:t>
            </w:r>
          </w:p>
          <w:p w14:paraId="3B8D4ABE" w14:textId="77777777" w:rsidR="00803D87" w:rsidRPr="00E827D6" w:rsidRDefault="00803D8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Przedszkole</w:t>
            </w:r>
          </w:p>
          <w:p w14:paraId="36793696" w14:textId="77777777" w:rsidR="00803D87" w:rsidRPr="00E827D6" w:rsidRDefault="00803D8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Szkoła</w:t>
            </w:r>
          </w:p>
          <w:p w14:paraId="632FF0FB" w14:textId="77777777" w:rsidR="00803D87" w:rsidRPr="00E827D6" w:rsidRDefault="00803D8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Sklep</w:t>
            </w:r>
          </w:p>
          <w:p w14:paraId="413CBAE1" w14:textId="77777777" w:rsidR="00803D87" w:rsidRP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Koś</w:t>
            </w:r>
            <w:r w:rsidR="00803D87" w:rsidRPr="00E827D6">
              <w:rPr>
                <w:rFonts w:ascii="Times New Roman" w:hAnsi="Times New Roman"/>
                <w:sz w:val="24"/>
                <w:szCs w:val="24"/>
                <w:lang w:val="pl-PL"/>
              </w:rPr>
              <w:t>ciół</w:t>
            </w:r>
          </w:p>
          <w:p w14:paraId="51DA2094" w14:textId="77777777" w:rsidR="00803D87" w:rsidRP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Urząd</w:t>
            </w:r>
          </w:p>
          <w:p w14:paraId="3820BB9C" w14:textId="77777777" w:rsid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Przychodnia</w:t>
            </w:r>
          </w:p>
          <w:p w14:paraId="5ACA3473" w14:textId="77777777" w:rsid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Jezioro </w:t>
            </w:r>
          </w:p>
          <w:p w14:paraId="1A4B0562" w14:textId="77777777" w:rsidR="00E827D6" w:rsidRP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Park </w:t>
            </w:r>
          </w:p>
          <w:p w14:paraId="4B1A3FC4" w14:textId="77777777" w:rsidR="00E827D6" w:rsidRP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827D6">
              <w:rPr>
                <w:rFonts w:ascii="Times New Roman" w:hAnsi="Times New Roman"/>
                <w:sz w:val="24"/>
                <w:szCs w:val="24"/>
                <w:lang w:val="pl-PL"/>
              </w:rPr>
              <w:t>Ważne inne obiekty</w:t>
            </w:r>
          </w:p>
          <w:p w14:paraId="490D20C3" w14:textId="77777777" w:rsidR="00803D87" w:rsidRPr="00E827D6" w:rsidRDefault="00E827D6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…….</w:t>
            </w:r>
          </w:p>
        </w:tc>
        <w:tc>
          <w:tcPr>
            <w:tcW w:w="1984" w:type="dxa"/>
            <w:vAlign w:val="center"/>
          </w:tcPr>
          <w:p w14:paraId="17AEBB86" w14:textId="77777777" w:rsidR="00803D87" w:rsidRPr="00FE7F4D" w:rsidRDefault="00E827D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255CBFA0" w14:textId="538131B0" w:rsidR="00803D87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II semestr </w:t>
            </w:r>
          </w:p>
        </w:tc>
      </w:tr>
      <w:tr w:rsidR="007B0D7B" w:rsidRPr="00FE7F4D" w14:paraId="0AD61673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8C0354C" w14:textId="77777777" w:rsidR="007B0D7B" w:rsidRPr="00FE7F4D" w:rsidRDefault="007B0D7B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0C9941B" w14:textId="7BD0ACC9" w:rsidR="007B0D7B" w:rsidRDefault="007B0D7B" w:rsidP="00EA5E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Poznanie ważnych społecznie instytucji, np. </w:t>
            </w:r>
            <w:r w:rsidR="00C3569A">
              <w:rPr>
                <w:rFonts w:ascii="Times New Roman" w:hAnsi="Times New Roman"/>
                <w:sz w:val="24"/>
                <w:szCs w:val="24"/>
              </w:rPr>
              <w:t>urząd gminy</w:t>
            </w:r>
            <w:r w:rsidR="000539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3569A">
              <w:rPr>
                <w:rFonts w:ascii="Times New Roman" w:hAnsi="Times New Roman"/>
                <w:sz w:val="24"/>
                <w:szCs w:val="24"/>
              </w:rPr>
              <w:t xml:space="preserve">poczta,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policja, straż pożarna, .....</w:t>
            </w:r>
          </w:p>
        </w:tc>
        <w:tc>
          <w:tcPr>
            <w:tcW w:w="1984" w:type="dxa"/>
            <w:vAlign w:val="center"/>
          </w:tcPr>
          <w:p w14:paraId="40438E13" w14:textId="77777777" w:rsidR="007B0D7B" w:rsidRPr="00FE7F4D" w:rsidRDefault="007B0D7B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7AAE4691" w14:textId="77777777" w:rsidR="007B0D7B" w:rsidRPr="00FE7F4D" w:rsidRDefault="007B0D7B" w:rsidP="007B0D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programu doradztwa zawodowego</w:t>
            </w:r>
          </w:p>
        </w:tc>
      </w:tr>
      <w:tr w:rsidR="00EA5EC4" w:rsidRPr="00FE7F4D" w14:paraId="09EF95B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227F14C" w14:textId="77777777" w:rsidR="00EA5EC4" w:rsidRPr="00FE7F4D" w:rsidRDefault="00EA5EC4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160E14D" w14:textId="77777777" w:rsidR="00EA5EC4" w:rsidRPr="00476CC6" w:rsidRDefault="00EA5EC4" w:rsidP="00EA5E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CC6">
              <w:rPr>
                <w:rFonts w:ascii="Times New Roman" w:hAnsi="Times New Roman"/>
                <w:sz w:val="24"/>
                <w:szCs w:val="24"/>
              </w:rPr>
              <w:t>Prowadzenie debat na ważne tematy, np. równe prawa i obowiązki, równość płci, współpraca i empatia, akceptacja i tolerancja (edukacja włączająca)</w:t>
            </w:r>
          </w:p>
        </w:tc>
        <w:tc>
          <w:tcPr>
            <w:tcW w:w="1984" w:type="dxa"/>
            <w:vAlign w:val="center"/>
          </w:tcPr>
          <w:p w14:paraId="5CB02801" w14:textId="77777777" w:rsidR="00EA5EC4" w:rsidRPr="00476CC6" w:rsidRDefault="00EA5EC4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C6">
              <w:rPr>
                <w:rFonts w:ascii="Times New Roman" w:hAnsi="Times New Roman"/>
                <w:sz w:val="24"/>
                <w:szCs w:val="24"/>
              </w:rPr>
              <w:t>Nauczyciele 6 l</w:t>
            </w:r>
          </w:p>
        </w:tc>
        <w:tc>
          <w:tcPr>
            <w:tcW w:w="1483" w:type="dxa"/>
            <w:vAlign w:val="center"/>
          </w:tcPr>
          <w:p w14:paraId="6CFB90D1" w14:textId="66A9CDB5" w:rsidR="00EA5EC4" w:rsidRPr="00476CC6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E827D6" w:rsidRPr="00FE7F4D" w14:paraId="3304BE7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74E7334" w14:textId="77777777" w:rsidR="00E827D6" w:rsidRPr="00FE7F4D" w:rsidRDefault="00E827D6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7A66BCE" w14:textId="77777777" w:rsidR="00E827D6" w:rsidRPr="00476CC6" w:rsidRDefault="00E827D6" w:rsidP="005634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CC6">
              <w:rPr>
                <w:rFonts w:ascii="Times New Roman" w:hAnsi="Times New Roman"/>
                <w:sz w:val="24"/>
                <w:szCs w:val="24"/>
              </w:rPr>
              <w:t xml:space="preserve">Podejmowanie decyzji przez </w:t>
            </w:r>
            <w:r w:rsidR="00EA5EC4" w:rsidRPr="00476CC6">
              <w:rPr>
                <w:rFonts w:ascii="Times New Roman" w:hAnsi="Times New Roman"/>
                <w:sz w:val="24"/>
                <w:szCs w:val="24"/>
              </w:rPr>
              <w:t xml:space="preserve">demokratyczne </w:t>
            </w:r>
            <w:r w:rsidRPr="00476CC6">
              <w:rPr>
                <w:rFonts w:ascii="Times New Roman" w:hAnsi="Times New Roman"/>
                <w:sz w:val="24"/>
                <w:szCs w:val="24"/>
              </w:rPr>
              <w:t>głosowanie</w:t>
            </w:r>
            <w:r w:rsidR="00EA5EC4" w:rsidRPr="00476CC6">
              <w:rPr>
                <w:rFonts w:ascii="Times New Roman" w:hAnsi="Times New Roman"/>
                <w:sz w:val="24"/>
                <w:szCs w:val="24"/>
              </w:rPr>
              <w:t xml:space="preserve"> za pomocą karteczek</w:t>
            </w:r>
            <w:r w:rsidRPr="00476CC6">
              <w:rPr>
                <w:rFonts w:ascii="Times New Roman" w:hAnsi="Times New Roman"/>
                <w:sz w:val="24"/>
                <w:szCs w:val="24"/>
              </w:rPr>
              <w:t xml:space="preserve"> np. w sprawie zabawy, wycieczki, </w:t>
            </w:r>
            <w:r w:rsidR="00EA5EC4" w:rsidRPr="00476CC6">
              <w:rPr>
                <w:rFonts w:ascii="Times New Roman" w:hAnsi="Times New Roman"/>
                <w:sz w:val="24"/>
                <w:szCs w:val="24"/>
              </w:rPr>
              <w:t xml:space="preserve">wystroju Sali, </w:t>
            </w:r>
            <w:r w:rsidRPr="00476CC6">
              <w:rPr>
                <w:rFonts w:ascii="Times New Roman" w:hAnsi="Times New Roman"/>
                <w:sz w:val="24"/>
                <w:szCs w:val="24"/>
              </w:rPr>
              <w:t>innej</w:t>
            </w:r>
          </w:p>
        </w:tc>
        <w:tc>
          <w:tcPr>
            <w:tcW w:w="1984" w:type="dxa"/>
            <w:vAlign w:val="center"/>
          </w:tcPr>
          <w:p w14:paraId="3682967A" w14:textId="77777777" w:rsidR="00E827D6" w:rsidRPr="00476CC6" w:rsidRDefault="00E827D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6CC6"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vAlign w:val="center"/>
          </w:tcPr>
          <w:p w14:paraId="4AD39B97" w14:textId="27E72D52" w:rsidR="00E827D6" w:rsidRPr="00476CC6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64232D" w:rsidRPr="00FE7F4D" w14:paraId="5EADBEA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80B56BC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60B4808" w14:textId="77777777" w:rsidR="00563462" w:rsidRPr="00FE7F4D" w:rsidRDefault="00E827D6" w:rsidP="002D688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Objaśnienie znaczenia i u</w:t>
            </w:r>
            <w:r w:rsidR="00563462" w:rsidRPr="00FE7F4D">
              <w:rPr>
                <w:rFonts w:ascii="Times New Roman" w:hAnsi="Times New Roman"/>
                <w:sz w:val="24"/>
                <w:szCs w:val="28"/>
              </w:rPr>
              <w:t>dział w ważnych społecznie przedsięwzięciach, np.</w:t>
            </w:r>
          </w:p>
          <w:p w14:paraId="39D73DAA" w14:textId="77777777" w:rsidR="00803D87" w:rsidRDefault="00803D8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>
              <w:rPr>
                <w:rFonts w:ascii="Times New Roman" w:hAnsi="Times New Roman"/>
                <w:sz w:val="24"/>
                <w:szCs w:val="28"/>
                <w:lang w:val="pl-PL"/>
              </w:rPr>
              <w:t>Dzień bez samochodu</w:t>
            </w:r>
          </w:p>
          <w:p w14:paraId="116565AC" w14:textId="77777777" w:rsidR="00803D87" w:rsidRPr="00803D87" w:rsidRDefault="00803D87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>
              <w:rPr>
                <w:rFonts w:ascii="Times New Roman" w:hAnsi="Times New Roman"/>
                <w:sz w:val="24"/>
                <w:szCs w:val="28"/>
                <w:lang w:val="pl-PL"/>
              </w:rPr>
              <w:t>Światowy dzień D</w:t>
            </w: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rzewa</w:t>
            </w:r>
          </w:p>
          <w:p w14:paraId="79FA32D3" w14:textId="77777777" w:rsidR="0064232D" w:rsidRPr="00FE7F4D" w:rsidRDefault="0056346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Dni Ziemi</w:t>
            </w:r>
          </w:p>
          <w:p w14:paraId="0E7CC377" w14:textId="77777777" w:rsidR="00563462" w:rsidRPr="00FE7F4D" w:rsidRDefault="0056346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 xml:space="preserve">Dzień wiedzy o autyzmie </w:t>
            </w:r>
          </w:p>
          <w:p w14:paraId="74B20790" w14:textId="3F53664C" w:rsidR="00563462" w:rsidRPr="00053925" w:rsidRDefault="0056346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szCs w:val="28"/>
                <w:lang w:val="pl-PL"/>
              </w:rPr>
              <w:t>Światowy Dzień recyklingu</w:t>
            </w:r>
          </w:p>
        </w:tc>
        <w:tc>
          <w:tcPr>
            <w:tcW w:w="1984" w:type="dxa"/>
            <w:vAlign w:val="center"/>
          </w:tcPr>
          <w:p w14:paraId="6CD91B2B" w14:textId="748DA7D2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5FF42433" w14:textId="77777777" w:rsidR="00563462" w:rsidRPr="00803D87" w:rsidRDefault="00563462" w:rsidP="00563462">
            <w:pPr>
              <w:pStyle w:val="Bezodstpw"/>
              <w:jc w:val="center"/>
              <w:rPr>
                <w:rFonts w:ascii="Times New Roman" w:hAnsi="Times New Roman"/>
                <w:sz w:val="10"/>
              </w:rPr>
            </w:pPr>
          </w:p>
          <w:p w14:paraId="341DA1CD" w14:textId="77777777" w:rsidR="00803D87" w:rsidRDefault="00803D87" w:rsidP="0056346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22.09</w:t>
            </w:r>
          </w:p>
          <w:p w14:paraId="6FD5172D" w14:textId="77777777" w:rsidR="00803D87" w:rsidRPr="00FE7F4D" w:rsidRDefault="00803D87" w:rsidP="00803D87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10.10</w:t>
            </w:r>
          </w:p>
          <w:p w14:paraId="5CE71427" w14:textId="77777777" w:rsidR="0064232D" w:rsidRPr="00FE7F4D" w:rsidRDefault="00563462" w:rsidP="0056346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22.04</w:t>
            </w:r>
          </w:p>
          <w:p w14:paraId="27FD1148" w14:textId="77777777" w:rsidR="00563462" w:rsidRPr="00FE7F4D" w:rsidRDefault="00563462" w:rsidP="0056346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2.04</w:t>
            </w:r>
          </w:p>
          <w:p w14:paraId="328CCD53" w14:textId="77777777" w:rsidR="00563462" w:rsidRPr="00FE7F4D" w:rsidRDefault="00563462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</w:tr>
      <w:tr w:rsidR="0064232D" w:rsidRPr="00FE7F4D" w14:paraId="33278D04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A77A372" w14:textId="77777777" w:rsidR="0064232D" w:rsidRPr="00FE7F4D" w:rsidRDefault="0064232D" w:rsidP="0064232D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AC62EA5" w14:textId="77777777" w:rsidR="002D688C" w:rsidRPr="00FE7F4D" w:rsidRDefault="00E827D6" w:rsidP="002D688C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eastAsia="pl-PL"/>
              </w:rPr>
              <w:t>Objaśnienie znaczenia i u</w:t>
            </w:r>
            <w:r w:rsidR="002D688C" w:rsidRPr="00FE7F4D">
              <w:rPr>
                <w:rFonts w:ascii="Times New Roman" w:hAnsi="Times New Roman"/>
                <w:b w:val="0"/>
                <w:i w:val="0"/>
                <w:sz w:val="24"/>
                <w:szCs w:val="24"/>
                <w:lang w:eastAsia="pl-PL"/>
              </w:rPr>
              <w:t>dział akcjach charytatywnych, np.</w:t>
            </w:r>
          </w:p>
          <w:p w14:paraId="4FF84ECD" w14:textId="77777777" w:rsidR="002D688C" w:rsidRPr="00FE7F4D" w:rsidRDefault="00563462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 w:rsidRPr="00FE7F4D">
              <w:rPr>
                <w:rFonts w:ascii="Times New Roman" w:hAnsi="Times New Roman"/>
                <w:sz w:val="24"/>
                <w:szCs w:val="24"/>
                <w:lang w:val="pl-PL" w:eastAsia="pl-PL"/>
              </w:rPr>
              <w:t>Z</w:t>
            </w:r>
            <w:r w:rsidR="002D688C" w:rsidRPr="00FE7F4D">
              <w:rPr>
                <w:rFonts w:ascii="Times New Roman" w:hAnsi="Times New Roman"/>
                <w:sz w:val="24"/>
                <w:szCs w:val="24"/>
                <w:lang w:val="pl-PL" w:eastAsia="pl-PL"/>
              </w:rPr>
              <w:t>biórka karmy dla schroniska</w:t>
            </w:r>
          </w:p>
          <w:p w14:paraId="03F3E6D1" w14:textId="77777777" w:rsidR="002D688C" w:rsidRPr="00FE7F4D" w:rsidRDefault="002D688C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lang w:val="pl-PL" w:eastAsia="pl-PL"/>
              </w:rPr>
            </w:pPr>
            <w:r w:rsidRPr="00FE7F4D">
              <w:rPr>
                <w:rFonts w:ascii="Times New Roman" w:hAnsi="Times New Roman"/>
                <w:sz w:val="24"/>
                <w:lang w:val="pl-PL" w:eastAsia="pl-PL"/>
              </w:rPr>
              <w:t>WOŚP</w:t>
            </w:r>
          </w:p>
          <w:p w14:paraId="3EEA9952" w14:textId="77777777" w:rsidR="00563462" w:rsidRPr="00FE7F4D" w:rsidRDefault="00563462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lang w:val="pl-PL" w:eastAsia="pl-PL"/>
              </w:rPr>
            </w:pPr>
            <w:r w:rsidRPr="00FE7F4D">
              <w:rPr>
                <w:rFonts w:ascii="Times New Roman" w:hAnsi="Times New Roman"/>
                <w:sz w:val="24"/>
                <w:lang w:val="pl-PL" w:eastAsia="pl-PL"/>
              </w:rPr>
              <w:t xml:space="preserve">Szlachetna paczka </w:t>
            </w:r>
          </w:p>
          <w:p w14:paraId="4908BDDF" w14:textId="41618A7D" w:rsidR="002D688C" w:rsidRPr="00FE7F4D" w:rsidRDefault="00C3569A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sz w:val="24"/>
                <w:lang w:eastAsia="pl-PL"/>
              </w:rPr>
              <w:t xml:space="preserve">Góra </w:t>
            </w:r>
            <w:proofErr w:type="spellStart"/>
            <w:r>
              <w:rPr>
                <w:rFonts w:ascii="Times New Roman" w:hAnsi="Times New Roman"/>
                <w:sz w:val="24"/>
                <w:lang w:eastAsia="pl-PL"/>
              </w:rPr>
              <w:t>grosza</w:t>
            </w:r>
            <w:proofErr w:type="spellEnd"/>
            <w:r>
              <w:rPr>
                <w:rFonts w:ascii="Times New Roman" w:hAnsi="Times New Roman"/>
                <w:sz w:val="24"/>
                <w:lang w:eastAsia="pl-PL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F69011B" w14:textId="5FBE1696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A5C54A2" w14:textId="13014009" w:rsidR="0064232D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5856A5" w:rsidRPr="00FE7F4D" w14:paraId="6AA2B0D9" w14:textId="77777777" w:rsidTr="007B0D7B">
        <w:trPr>
          <w:trHeight w:val="504"/>
          <w:jc w:val="center"/>
        </w:trPr>
        <w:tc>
          <w:tcPr>
            <w:tcW w:w="2830" w:type="dxa"/>
            <w:vMerge w:val="restart"/>
            <w:vAlign w:val="center"/>
          </w:tcPr>
          <w:p w14:paraId="0F5994D8" w14:textId="77777777" w:rsidR="005856A5" w:rsidRPr="00FE7F4D" w:rsidRDefault="005856A5" w:rsidP="00BD67AA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FE7F4D">
              <w:rPr>
                <w:bCs/>
                <w:sz w:val="24"/>
                <w:szCs w:val="24"/>
              </w:rPr>
              <w:t xml:space="preserve">Promowanie higieny cyfrowej i aktywności </w:t>
            </w:r>
            <w:r w:rsidRPr="00FE7F4D">
              <w:rPr>
                <w:bCs/>
                <w:sz w:val="24"/>
                <w:szCs w:val="24"/>
              </w:rPr>
              <w:br/>
              <w:t>off-</w:t>
            </w:r>
            <w:proofErr w:type="spellStart"/>
            <w:r w:rsidRPr="00FE7F4D">
              <w:rPr>
                <w:bCs/>
                <w:sz w:val="24"/>
                <w:szCs w:val="24"/>
              </w:rPr>
              <w:t>line</w:t>
            </w:r>
            <w:proofErr w:type="spellEnd"/>
            <w:r w:rsidRPr="00FE7F4D">
              <w:rPr>
                <w:bCs/>
                <w:sz w:val="24"/>
                <w:szCs w:val="24"/>
              </w:rPr>
              <w:t xml:space="preserve"> </w:t>
            </w:r>
          </w:p>
          <w:p w14:paraId="7AAFD365" w14:textId="77777777" w:rsidR="00063484" w:rsidRDefault="005856A5" w:rsidP="00BD67AA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063484">
              <w:rPr>
                <w:b w:val="0"/>
                <w:bCs/>
                <w:sz w:val="24"/>
                <w:szCs w:val="24"/>
              </w:rPr>
              <w:t>oraz</w:t>
            </w:r>
            <w:r w:rsidRPr="00FE7F4D">
              <w:rPr>
                <w:bCs/>
                <w:sz w:val="24"/>
                <w:szCs w:val="24"/>
              </w:rPr>
              <w:t xml:space="preserve"> </w:t>
            </w:r>
          </w:p>
          <w:p w14:paraId="464DBAFC" w14:textId="77777777" w:rsidR="005856A5" w:rsidRPr="00FE7F4D" w:rsidRDefault="005856A5" w:rsidP="00BD67A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bCs/>
                <w:sz w:val="24"/>
                <w:szCs w:val="24"/>
              </w:rPr>
              <w:t>rozwijanie krytycznego myślenia</w:t>
            </w:r>
            <w:r w:rsidRPr="00FE7F4D">
              <w:rPr>
                <w:sz w:val="24"/>
                <w:szCs w:val="24"/>
              </w:rPr>
              <w:br/>
              <w:t xml:space="preserve">i umiejętności rozwiązywania problemów </w:t>
            </w:r>
          </w:p>
          <w:p w14:paraId="2F0B219A" w14:textId="77777777" w:rsidR="005856A5" w:rsidRPr="00063484" w:rsidRDefault="005856A5" w:rsidP="00BD67AA">
            <w:pPr>
              <w:pStyle w:val="Tytu"/>
              <w:spacing w:line="276" w:lineRule="auto"/>
              <w:rPr>
                <w:sz w:val="36"/>
                <w:szCs w:val="24"/>
              </w:rPr>
            </w:pPr>
          </w:p>
          <w:p w14:paraId="5914D26E" w14:textId="77777777" w:rsidR="005856A5" w:rsidRPr="00FE7F4D" w:rsidRDefault="005856A5" w:rsidP="00BD67A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b w:val="0"/>
                <w:color w:val="2F5496" w:themeColor="accent5" w:themeShade="BF"/>
                <w:sz w:val="24"/>
                <w:szCs w:val="24"/>
              </w:rPr>
              <w:t>Kierunek polityki oświatowej państwa</w:t>
            </w:r>
          </w:p>
          <w:p w14:paraId="0ED9BCBA" w14:textId="77777777" w:rsidR="005856A5" w:rsidRPr="00FE7F4D" w:rsidRDefault="005856A5" w:rsidP="00BD67A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5229DB39" w14:textId="77777777" w:rsidR="005856A5" w:rsidRPr="00FE7F4D" w:rsidRDefault="005856A5" w:rsidP="00BD67A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ACC07A1" w14:textId="77777777" w:rsidR="005856A5" w:rsidRPr="00FE7F4D" w:rsidRDefault="005856A5" w:rsidP="00CC49D7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Przygotowanie dzieci do funkcjonowania w cyfrowym świecie przez systematyczne wprowad</w:t>
            </w:r>
            <w:r w:rsidR="00FA646B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zanie do codziennych aktywności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</w:t>
            </w:r>
            <w:r w:rsidRPr="00FE7F4D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symboli i znaków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, np.:</w:t>
            </w:r>
          </w:p>
          <w:p w14:paraId="704D70DF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Kodeks przedszkolaka</w:t>
            </w:r>
            <w:r w:rsidR="002D688C" w:rsidRPr="00FE7F4D">
              <w:rPr>
                <w:rFonts w:ascii="Times New Roman" w:hAnsi="Times New Roman"/>
                <w:sz w:val="24"/>
                <w:lang w:val="pl-PL"/>
              </w:rPr>
              <w:t xml:space="preserve"> </w:t>
            </w:r>
          </w:p>
          <w:p w14:paraId="65EFFC7E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Ramowy rozkład dnia</w:t>
            </w:r>
          </w:p>
          <w:p w14:paraId="42B653C0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Graficzna prezentacja form ustawienia, np. pary, koło, rząd, rozsypka,...</w:t>
            </w:r>
          </w:p>
          <w:p w14:paraId="67B7CEC1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 xml:space="preserve">Właściwości dźwięków: cicho- głośno, szybko-wolno, </w:t>
            </w:r>
            <w:proofErr w:type="spellStart"/>
            <w:r w:rsidRPr="00FE7F4D">
              <w:rPr>
                <w:rFonts w:ascii="Times New Roman" w:hAnsi="Times New Roman"/>
                <w:sz w:val="24"/>
                <w:lang w:val="pl-PL"/>
              </w:rPr>
              <w:t>wysoko-nisko</w:t>
            </w:r>
            <w:proofErr w:type="spellEnd"/>
          </w:p>
          <w:p w14:paraId="1183B26F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Kierunki: prawo, lewo, przed siebie, do tyłu</w:t>
            </w:r>
          </w:p>
          <w:p w14:paraId="04610A85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Kody matematyczne do oznaczania cech np. klocków, guzików</w:t>
            </w:r>
          </w:p>
          <w:p w14:paraId="19DD3AA7" w14:textId="77777777" w:rsidR="0057726A" w:rsidRPr="00FE7F4D" w:rsidRDefault="0057726A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Drzewko matematyczne</w:t>
            </w:r>
          </w:p>
          <w:p w14:paraId="571FE432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Figury liczbowe do oznaczania ilości</w:t>
            </w:r>
          </w:p>
          <w:p w14:paraId="7D822F99" w14:textId="77777777" w:rsidR="0057726A" w:rsidRPr="00FE7F4D" w:rsidRDefault="0057726A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Emotikony i inne znaki – oznaczanie emocji i nastroju</w:t>
            </w:r>
          </w:p>
          <w:p w14:paraId="0668EDD5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Oś liczbowa i działania na osi: dodawanie i odejmowanie</w:t>
            </w:r>
          </w:p>
          <w:p w14:paraId="0278B191" w14:textId="77777777" w:rsidR="005856A5" w:rsidRPr="00FE7F4D" w:rsidRDefault="005856A5">
            <w:pPr>
              <w:pStyle w:val="Akapitzlist"/>
              <w:numPr>
                <w:ilvl w:val="0"/>
                <w:numId w:val="28"/>
              </w:numPr>
              <w:rPr>
                <w:rFonts w:ascii="Times New Roman" w:hAnsi="Times New Roman"/>
                <w:lang w:val="pl-PL"/>
              </w:rPr>
            </w:pPr>
            <w:r w:rsidRPr="00FE7F4D">
              <w:rPr>
                <w:rFonts w:ascii="Times New Roman" w:hAnsi="Times New Roman"/>
                <w:sz w:val="24"/>
                <w:lang w:val="pl-PL"/>
              </w:rPr>
              <w:t>inne</w:t>
            </w:r>
          </w:p>
        </w:tc>
        <w:tc>
          <w:tcPr>
            <w:tcW w:w="1984" w:type="dxa"/>
            <w:vAlign w:val="center"/>
          </w:tcPr>
          <w:p w14:paraId="6B40A917" w14:textId="098528BE" w:rsidR="005856A5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AA3D803" w14:textId="5FA2A204" w:rsidR="005856A5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57726A" w:rsidRPr="00FE7F4D" w14:paraId="09A76C4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E6752CA" w14:textId="77777777" w:rsidR="0057726A" w:rsidRPr="00FE7F4D" w:rsidRDefault="0057726A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CE0070B" w14:textId="77777777" w:rsidR="0057726A" w:rsidRPr="00FE7F4D" w:rsidRDefault="0057726A" w:rsidP="0064232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Poznanie znaczenia popularnych symboli i znaków np. serce</w:t>
            </w:r>
            <w:r w:rsidR="00FA646B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 koniczynka, wybrane kolory, </w:t>
            </w:r>
            <w:r w:rsidR="00FA646B">
              <w:rPr>
                <w:rFonts w:ascii="Times New Roman" w:hAnsi="Times New Roman"/>
                <w:iCs/>
                <w:sz w:val="24"/>
                <w:szCs w:val="24"/>
              </w:rPr>
              <w:t xml:space="preserve">kciuk w górę, recykling, gołąb, sowa, </w:t>
            </w:r>
          </w:p>
        </w:tc>
        <w:tc>
          <w:tcPr>
            <w:tcW w:w="1984" w:type="dxa"/>
            <w:vAlign w:val="center"/>
          </w:tcPr>
          <w:p w14:paraId="197B0DFC" w14:textId="376B9093" w:rsidR="0057726A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0D43FFC" w14:textId="1A923F85" w:rsidR="0057726A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57726A" w:rsidRPr="00FE7F4D" w14:paraId="5938E39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6F2CA4B" w14:textId="77777777" w:rsidR="0057726A" w:rsidRPr="00FE7F4D" w:rsidRDefault="0057726A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B4796E8" w14:textId="77777777" w:rsidR="0057726A" w:rsidRPr="00FE7F4D" w:rsidRDefault="0057726A" w:rsidP="0064232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Poszukiwanie i identyfikowanie różnych symboli i znaków w najbliższym otoczeniu</w:t>
            </w:r>
          </w:p>
        </w:tc>
        <w:tc>
          <w:tcPr>
            <w:tcW w:w="1984" w:type="dxa"/>
            <w:vAlign w:val="center"/>
          </w:tcPr>
          <w:p w14:paraId="64751F44" w14:textId="0EB05613" w:rsidR="0057726A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7C3D5D80" w14:textId="77777777" w:rsidR="0057726A" w:rsidRPr="00FE7F4D" w:rsidRDefault="0057726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26A" w:rsidRPr="00FE7F4D" w14:paraId="757916DE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68128CB" w14:textId="77777777" w:rsidR="0057726A" w:rsidRPr="00FE7F4D" w:rsidRDefault="0057726A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406F260" w14:textId="77777777" w:rsidR="0057726A" w:rsidRPr="00FE7F4D" w:rsidRDefault="0057726A" w:rsidP="0064232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Tworzenie przez dzieci różnych symboli i znaków i ustalanie ich znaczenia</w:t>
            </w:r>
          </w:p>
        </w:tc>
        <w:tc>
          <w:tcPr>
            <w:tcW w:w="1984" w:type="dxa"/>
            <w:vAlign w:val="center"/>
          </w:tcPr>
          <w:p w14:paraId="298D25D1" w14:textId="6BDE31D5" w:rsidR="0057726A" w:rsidRPr="00FE7F4D" w:rsidRDefault="00C3569A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grup </w:t>
            </w:r>
            <w:r w:rsidR="00DF415F"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5603D">
              <w:rPr>
                <w:rFonts w:ascii="Times New Roman" w:hAnsi="Times New Roman"/>
                <w:sz w:val="24"/>
                <w:szCs w:val="24"/>
              </w:rPr>
              <w:t>, 6 - latków</w:t>
            </w:r>
          </w:p>
        </w:tc>
        <w:tc>
          <w:tcPr>
            <w:tcW w:w="1483" w:type="dxa"/>
            <w:vAlign w:val="center"/>
          </w:tcPr>
          <w:p w14:paraId="26F08DB5" w14:textId="3FD771C5" w:rsidR="0057726A" w:rsidRPr="00FE7F4D" w:rsidRDefault="0065603D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5856A5" w:rsidRPr="00FE7F4D" w14:paraId="11772AE3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16F32BE" w14:textId="77777777" w:rsidR="005856A5" w:rsidRPr="00FE7F4D" w:rsidRDefault="005856A5" w:rsidP="0064232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1FA72AC" w14:textId="77777777" w:rsidR="005856A5" w:rsidRPr="00476CC6" w:rsidRDefault="005856A5" w:rsidP="0064232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476CC6">
              <w:rPr>
                <w:rFonts w:ascii="Times New Roman" w:hAnsi="Times New Roman"/>
                <w:iCs/>
                <w:sz w:val="24"/>
                <w:szCs w:val="24"/>
              </w:rPr>
              <w:t xml:space="preserve">Odczytywanie przez dzieci algorytmów (instrukcji graficznych) oznaczających różne treści, np. </w:t>
            </w:r>
          </w:p>
          <w:p w14:paraId="600E0D8B" w14:textId="77777777" w:rsidR="005856A5" w:rsidRPr="00476CC6" w:rsidRDefault="005856A5">
            <w:pPr>
              <w:pStyle w:val="Akapitzlist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476CC6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etapy mycia rąk</w:t>
            </w:r>
          </w:p>
          <w:p w14:paraId="162A7E44" w14:textId="77777777" w:rsidR="005856A5" w:rsidRPr="00476CC6" w:rsidRDefault="005856A5">
            <w:pPr>
              <w:pStyle w:val="Akapitzlist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476CC6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kolejność rozbierania i ubierania się</w:t>
            </w:r>
          </w:p>
          <w:p w14:paraId="773AB856" w14:textId="77777777" w:rsidR="005856A5" w:rsidRPr="00476CC6" w:rsidRDefault="005856A5">
            <w:pPr>
              <w:pStyle w:val="Akapitzlist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476CC6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etapy wykonania zadania</w:t>
            </w:r>
          </w:p>
          <w:p w14:paraId="22BEBFF1" w14:textId="77777777" w:rsidR="005856A5" w:rsidRPr="0065603D" w:rsidRDefault="005856A5">
            <w:pPr>
              <w:pStyle w:val="Akapitzlist"/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</w:pPr>
            <w:r w:rsidRPr="00476CC6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etapy rozwiązania problemu</w:t>
            </w:r>
          </w:p>
        </w:tc>
        <w:tc>
          <w:tcPr>
            <w:tcW w:w="1984" w:type="dxa"/>
            <w:vAlign w:val="center"/>
          </w:tcPr>
          <w:p w14:paraId="0AD64E68" w14:textId="330150E5" w:rsidR="005856A5" w:rsidRPr="00FE7F4D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5A8A94B1" w14:textId="346038B3" w:rsidR="005856A5" w:rsidRPr="00FE7F4D" w:rsidRDefault="00476CC6" w:rsidP="00642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4CF8ABD8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3B4FF1D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1ABBB4C" w14:textId="77777777" w:rsidR="00DF415F" w:rsidRPr="00053925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925">
              <w:rPr>
                <w:rFonts w:ascii="Times New Roman" w:hAnsi="Times New Roman"/>
                <w:iCs/>
                <w:sz w:val="24"/>
                <w:szCs w:val="24"/>
              </w:rPr>
              <w:t>Tworzenie z dziećmi różnych algorytmów, np.</w:t>
            </w:r>
          </w:p>
          <w:p w14:paraId="643D428D" w14:textId="77777777" w:rsidR="00DF415F" w:rsidRPr="00053925" w:rsidRDefault="00DF415F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053925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przepisów kulinarnych</w:t>
            </w:r>
          </w:p>
          <w:p w14:paraId="1D2F0373" w14:textId="77777777" w:rsidR="00DF415F" w:rsidRPr="00053925" w:rsidRDefault="00DF415F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053925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wykonania jakiegoś działania lub projektu</w:t>
            </w:r>
          </w:p>
        </w:tc>
        <w:tc>
          <w:tcPr>
            <w:tcW w:w="1984" w:type="dxa"/>
            <w:vAlign w:val="center"/>
          </w:tcPr>
          <w:p w14:paraId="2FA41FA8" w14:textId="1B5B09E1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 5, 6 - latków</w:t>
            </w:r>
          </w:p>
        </w:tc>
        <w:tc>
          <w:tcPr>
            <w:tcW w:w="1483" w:type="dxa"/>
            <w:vAlign w:val="center"/>
          </w:tcPr>
          <w:p w14:paraId="465F3172" w14:textId="0A4DEF2A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2C219074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7AE5579B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B5EC2DA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Systematyczne stosowanie zabaw i działań logicznych takich jak, np. </w:t>
            </w:r>
            <w:proofErr w:type="spellStart"/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sudoku</w:t>
            </w:r>
            <w:proofErr w:type="spellEnd"/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, zakodowane rysunki, dyktando graficzne</w:t>
            </w:r>
          </w:p>
        </w:tc>
        <w:tc>
          <w:tcPr>
            <w:tcW w:w="1984" w:type="dxa"/>
            <w:vAlign w:val="center"/>
          </w:tcPr>
          <w:p w14:paraId="0D66149E" w14:textId="244FE3D8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grup 5,6-latków </w:t>
            </w:r>
          </w:p>
        </w:tc>
        <w:tc>
          <w:tcPr>
            <w:tcW w:w="1483" w:type="dxa"/>
            <w:vAlign w:val="center"/>
          </w:tcPr>
          <w:p w14:paraId="2031A8B3" w14:textId="53484F5A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542469F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EAF792D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CC86E51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Systematyczne wykorzystywanie kodowania do rozwijania logicznego myślenia i rozwiazywania problemów</w:t>
            </w:r>
          </w:p>
        </w:tc>
        <w:tc>
          <w:tcPr>
            <w:tcW w:w="1984" w:type="dxa"/>
            <w:vAlign w:val="center"/>
          </w:tcPr>
          <w:p w14:paraId="403CF164" w14:textId="2736A676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7D056C9B" w14:textId="11E7D961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1F7A3AE9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40346DD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CC23CFD" w14:textId="77777777" w:rsidR="00DF415F" w:rsidRPr="00A73CC7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73CC7">
              <w:rPr>
                <w:rFonts w:ascii="Times New Roman" w:hAnsi="Times New Roman"/>
                <w:iCs/>
                <w:sz w:val="24"/>
                <w:szCs w:val="24"/>
              </w:rPr>
              <w:t xml:space="preserve">Układanie z dziećmi i wykorzystywanie gier planszowych typu </w:t>
            </w:r>
            <w:proofErr w:type="spellStart"/>
            <w:r w:rsidRPr="00A73CC7">
              <w:rPr>
                <w:rFonts w:ascii="Times New Roman" w:hAnsi="Times New Roman"/>
                <w:iCs/>
                <w:sz w:val="24"/>
                <w:szCs w:val="24"/>
              </w:rPr>
              <w:t>ściganki</w:t>
            </w:r>
            <w:proofErr w:type="spellEnd"/>
            <w:r w:rsidRPr="00A73CC7">
              <w:rPr>
                <w:rFonts w:ascii="Times New Roman" w:hAnsi="Times New Roman"/>
                <w:iCs/>
                <w:sz w:val="24"/>
                <w:szCs w:val="24"/>
              </w:rPr>
              <w:t xml:space="preserve"> i innych</w:t>
            </w:r>
          </w:p>
        </w:tc>
        <w:tc>
          <w:tcPr>
            <w:tcW w:w="1984" w:type="dxa"/>
            <w:vAlign w:val="center"/>
          </w:tcPr>
          <w:p w14:paraId="22AA924D" w14:textId="24C1E667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04BB4607" w14:textId="0E96B28A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6C5F2F8A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F32B13F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6C684FE" w14:textId="77777777" w:rsidR="00DF415F" w:rsidRPr="00A73CC7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73CC7">
              <w:rPr>
                <w:rFonts w:ascii="Times New Roman" w:hAnsi="Times New Roman"/>
                <w:iCs/>
                <w:sz w:val="24"/>
                <w:szCs w:val="24"/>
              </w:rPr>
              <w:t>Rozwiązywanie rebusów i krzyżówek, gra w statki</w:t>
            </w:r>
          </w:p>
        </w:tc>
        <w:tc>
          <w:tcPr>
            <w:tcW w:w="1984" w:type="dxa"/>
            <w:vAlign w:val="center"/>
          </w:tcPr>
          <w:p w14:paraId="48E8EC93" w14:textId="11A5175B" w:rsidR="00DF415F" w:rsidRPr="00FE7F4D" w:rsidRDefault="00DF415F" w:rsidP="00DF415F">
            <w:pPr>
              <w:tabs>
                <w:tab w:val="left" w:pos="7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 5,6-latków</w:t>
            </w:r>
          </w:p>
        </w:tc>
        <w:tc>
          <w:tcPr>
            <w:tcW w:w="1483" w:type="dxa"/>
            <w:vAlign w:val="center"/>
          </w:tcPr>
          <w:p w14:paraId="2AC89740" w14:textId="156D09AE" w:rsidR="00DF415F" w:rsidRPr="00FE7F4D" w:rsidRDefault="00A73CC7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7F33072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1AAFB14E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131ADAA" w14:textId="77777777" w:rsidR="00DF415F" w:rsidRPr="00A73CC7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73CC7">
              <w:rPr>
                <w:rFonts w:ascii="Times New Roman" w:hAnsi="Times New Roman"/>
                <w:iCs/>
                <w:sz w:val="24"/>
                <w:szCs w:val="24"/>
              </w:rPr>
              <w:t>Nauka dawnych zabaw, np. klasy, wyścigi kapsli, guziki, kalambury, gry zręcznościowe i tworzenie własnych zabaw</w:t>
            </w:r>
          </w:p>
        </w:tc>
        <w:tc>
          <w:tcPr>
            <w:tcW w:w="1984" w:type="dxa"/>
            <w:vAlign w:val="center"/>
          </w:tcPr>
          <w:p w14:paraId="49E032AA" w14:textId="472335D3" w:rsidR="00DF415F" w:rsidRPr="0065603D" w:rsidRDefault="00DF415F" w:rsidP="00DF415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 5,6-latków</w:t>
            </w:r>
          </w:p>
        </w:tc>
        <w:tc>
          <w:tcPr>
            <w:tcW w:w="1483" w:type="dxa"/>
            <w:vAlign w:val="center"/>
          </w:tcPr>
          <w:p w14:paraId="390490C7" w14:textId="20F01FA4" w:rsidR="00DF415F" w:rsidRPr="00FE7F4D" w:rsidRDefault="00A73CC7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                                                                                                                     </w:t>
            </w:r>
            <w:r w:rsidR="00ED7FEE">
              <w:rPr>
                <w:rFonts w:ascii="Times New Roman" w:hAnsi="Times New Roman"/>
                <w:sz w:val="24"/>
                <w:szCs w:val="24"/>
              </w:rPr>
              <w:t>```</w:t>
            </w:r>
          </w:p>
        </w:tc>
      </w:tr>
      <w:tr w:rsidR="00DF415F" w:rsidRPr="00FE7F4D" w14:paraId="27D9140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63A60303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2CE6B92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Umieszczenie w ramowym rozkładzie dnia formy „Zabawy dydaktyczne” – codzienne dokumentowanie realizacji gier i zabaw dydaktycznych w dzienniku</w:t>
            </w:r>
          </w:p>
        </w:tc>
        <w:tc>
          <w:tcPr>
            <w:tcW w:w="1984" w:type="dxa"/>
            <w:vAlign w:val="center"/>
          </w:tcPr>
          <w:p w14:paraId="7401A5F0" w14:textId="77777777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 i nauczyciele grup</w:t>
            </w:r>
          </w:p>
        </w:tc>
        <w:tc>
          <w:tcPr>
            <w:tcW w:w="1483" w:type="dxa"/>
            <w:vAlign w:val="center"/>
          </w:tcPr>
          <w:p w14:paraId="7E47E996" w14:textId="06453CF9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26.08.2026</w:t>
            </w:r>
          </w:p>
        </w:tc>
      </w:tr>
      <w:tr w:rsidR="00DF415F" w:rsidRPr="00FE7F4D" w14:paraId="59F116C2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4DE15596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89D328F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Wdrażanie do analizowania różnych sytuacji i szukania rozwiązań poprzez wykorzystanie metod aktywizujących np. „Metoda przypadków”, „Drzewko decyzyjne”</w:t>
            </w:r>
          </w:p>
        </w:tc>
        <w:tc>
          <w:tcPr>
            <w:tcW w:w="1984" w:type="dxa"/>
            <w:vAlign w:val="center"/>
          </w:tcPr>
          <w:p w14:paraId="21A97457" w14:textId="271A550C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7CE0DFA7" w14:textId="1D302F59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 ciągu roku </w:t>
            </w:r>
          </w:p>
        </w:tc>
      </w:tr>
      <w:tr w:rsidR="00DF415F" w:rsidRPr="00FE7F4D" w14:paraId="0692142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6933364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8274591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Rozwijanie myślenia przyczynowo - skutkowego i umiejętności przewidywania poprzez systematyczne:</w:t>
            </w:r>
          </w:p>
          <w:p w14:paraId="75A4AC05" w14:textId="77777777" w:rsidR="00DF415F" w:rsidRPr="00FE7F4D" w:rsidRDefault="00DF415F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 xml:space="preserve">układanie historyjek obrazkowych </w:t>
            </w:r>
          </w:p>
          <w:p w14:paraId="4968435D" w14:textId="77777777" w:rsidR="00DF415F" w:rsidRPr="00FE7F4D" w:rsidRDefault="00DF415F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wymyślanie zakończeń do rozpoczętego opowiadania</w:t>
            </w:r>
          </w:p>
          <w:p w14:paraId="3FED10E4" w14:textId="77777777" w:rsidR="00DF415F" w:rsidRPr="00FE7F4D" w:rsidRDefault="00DF415F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ustalanie zmian odwracalnych i nieodwracalnych</w:t>
            </w:r>
          </w:p>
        </w:tc>
        <w:tc>
          <w:tcPr>
            <w:tcW w:w="1984" w:type="dxa"/>
            <w:vAlign w:val="center"/>
          </w:tcPr>
          <w:p w14:paraId="04ADC6F6" w14:textId="2D79CB8E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19B66D76" w14:textId="4F79C0A6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477A902C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4F4731F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0F1426E" w14:textId="77777777" w:rsidR="00DF415F" w:rsidRPr="00FE7F4D" w:rsidRDefault="00DF415F" w:rsidP="00DF415F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Ustalenie z dziećmi zasad higieny cyfrowej, np. limity czasu przed tv, nie podawanie nikomu informacji przez telefon, strefy wolne od urządzeń ekranowych (jadalnia, sypialnia)</w:t>
            </w:r>
          </w:p>
        </w:tc>
        <w:tc>
          <w:tcPr>
            <w:tcW w:w="1984" w:type="dxa"/>
            <w:vAlign w:val="center"/>
          </w:tcPr>
          <w:p w14:paraId="528E4B74" w14:textId="79E5FA40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starszych grup</w:t>
            </w:r>
          </w:p>
        </w:tc>
        <w:tc>
          <w:tcPr>
            <w:tcW w:w="1483" w:type="dxa"/>
            <w:vAlign w:val="center"/>
          </w:tcPr>
          <w:p w14:paraId="37F184A5" w14:textId="545FC712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DF415F" w:rsidRPr="00FE7F4D" w14:paraId="49BFB033" w14:textId="77777777" w:rsidTr="007B0D7B">
        <w:trPr>
          <w:trHeight w:val="504"/>
          <w:jc w:val="center"/>
        </w:trPr>
        <w:tc>
          <w:tcPr>
            <w:tcW w:w="2830" w:type="dxa"/>
            <w:vMerge w:val="restart"/>
            <w:vAlign w:val="center"/>
          </w:tcPr>
          <w:p w14:paraId="43F9C6D8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FE7F4D">
              <w:rPr>
                <w:sz w:val="24"/>
                <w:szCs w:val="24"/>
              </w:rPr>
              <w:t xml:space="preserve">Wspieranie ciekawości </w:t>
            </w:r>
            <w:r w:rsidRPr="00FE7F4D">
              <w:rPr>
                <w:sz w:val="24"/>
                <w:szCs w:val="24"/>
              </w:rPr>
              <w:br/>
              <w:t xml:space="preserve">i aktywności poznawczej </w:t>
            </w:r>
            <w:r>
              <w:rPr>
                <w:sz w:val="24"/>
                <w:szCs w:val="24"/>
              </w:rPr>
              <w:t>wychowanków</w:t>
            </w:r>
            <w:r w:rsidRPr="00FE7F4D">
              <w:rPr>
                <w:sz w:val="24"/>
                <w:szCs w:val="24"/>
              </w:rPr>
              <w:t xml:space="preserve"> poprzez pracę projektową, w tym </w:t>
            </w:r>
            <w:r>
              <w:rPr>
                <w:sz w:val="24"/>
                <w:szCs w:val="24"/>
              </w:rPr>
              <w:t xml:space="preserve">indywidualne projekty </w:t>
            </w:r>
            <w:r w:rsidRPr="00FE7F4D">
              <w:rPr>
                <w:sz w:val="24"/>
                <w:szCs w:val="24"/>
              </w:rPr>
              <w:t>dziec</w:t>
            </w:r>
            <w:r>
              <w:rPr>
                <w:sz w:val="24"/>
                <w:szCs w:val="24"/>
              </w:rPr>
              <w:t>i</w:t>
            </w:r>
          </w:p>
          <w:p w14:paraId="604E24A8" w14:textId="77777777" w:rsidR="00DF415F" w:rsidRPr="00FE7F4D" w:rsidRDefault="00DF415F" w:rsidP="00DF415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30E13938" w14:textId="77777777" w:rsidR="00DF415F" w:rsidRPr="00FE7F4D" w:rsidRDefault="00DF415F" w:rsidP="00DF415F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  <w:r w:rsidRPr="00FE7F4D">
              <w:rPr>
                <w:b w:val="0"/>
                <w:color w:val="2F5496" w:themeColor="accent5" w:themeShade="BF"/>
                <w:sz w:val="24"/>
                <w:szCs w:val="24"/>
              </w:rPr>
              <w:t>Kierunek polityki oświatowej państwa</w:t>
            </w:r>
          </w:p>
        </w:tc>
        <w:tc>
          <w:tcPr>
            <w:tcW w:w="8364" w:type="dxa"/>
            <w:gridSpan w:val="2"/>
            <w:vAlign w:val="center"/>
          </w:tcPr>
          <w:p w14:paraId="4B5CDA4E" w14:textId="5E1974BC" w:rsidR="00DF415F" w:rsidRPr="00FE7F4D" w:rsidRDefault="00DF415F" w:rsidP="00DF415F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Wdrożenie metody projektów jako sposobu planowania i realizacji programów </w:t>
            </w:r>
            <w:proofErr w:type="spellStart"/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>wp</w:t>
            </w:r>
            <w:proofErr w:type="spellEnd"/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– instrukcja projektu formą dokumentacji nauczyciela </w:t>
            </w:r>
          </w:p>
        </w:tc>
        <w:tc>
          <w:tcPr>
            <w:tcW w:w="1984" w:type="dxa"/>
            <w:vAlign w:val="center"/>
          </w:tcPr>
          <w:p w14:paraId="442FCEAF" w14:textId="77777777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4-6 l</w:t>
            </w:r>
          </w:p>
        </w:tc>
        <w:tc>
          <w:tcPr>
            <w:tcW w:w="1483" w:type="dxa"/>
            <w:vAlign w:val="center"/>
          </w:tcPr>
          <w:p w14:paraId="7918DC13" w14:textId="34FD9755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DF415F" w:rsidRPr="00FE7F4D" w14:paraId="771CCCDC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9D77290" w14:textId="77777777" w:rsidR="00DF415F" w:rsidRPr="00FE7F4D" w:rsidRDefault="00DF415F" w:rsidP="00DF415F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952D694" w14:textId="042C87D3" w:rsidR="00DF415F" w:rsidRPr="00FE7F4D" w:rsidRDefault="00DF415F" w:rsidP="00DF415F">
            <w:pPr>
              <w:pStyle w:val="Nagwek2"/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Realizacja </w:t>
            </w:r>
            <w:r w:rsidRPr="00FE7F4D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indywidualnych projektów</w:t>
            </w:r>
            <w:r w:rsidRPr="00FE7F4D">
              <w:rPr>
                <w:rFonts w:ascii="Times New Roman" w:hAnsi="Times New Roman"/>
                <w:b w:val="0"/>
                <w:i w:val="0"/>
                <w:iCs w:val="0"/>
                <w:sz w:val="24"/>
                <w:szCs w:val="24"/>
              </w:rPr>
              <w:t xml:space="preserve"> – rozwijanie zainteresowań i zdolności dzieci we współpracy z rodzicami – prezentacja efektów każdego projektu innym dzieciom</w:t>
            </w:r>
          </w:p>
        </w:tc>
        <w:tc>
          <w:tcPr>
            <w:tcW w:w="1984" w:type="dxa"/>
            <w:vAlign w:val="center"/>
          </w:tcPr>
          <w:p w14:paraId="39FEC48E" w14:textId="77777777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  <w:p w14:paraId="7DC75ECA" w14:textId="77777777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5,6 l</w:t>
            </w:r>
          </w:p>
        </w:tc>
        <w:tc>
          <w:tcPr>
            <w:tcW w:w="1483" w:type="dxa"/>
            <w:vAlign w:val="center"/>
          </w:tcPr>
          <w:p w14:paraId="648C581A" w14:textId="67426FCF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693F8E15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6EC17F3" w14:textId="77777777" w:rsidR="00DF415F" w:rsidRPr="00FE7F4D" w:rsidRDefault="00DF415F" w:rsidP="00DF415F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A5F7ADA" w14:textId="77777777" w:rsidR="00DF415F" w:rsidRPr="00FE7F4D" w:rsidRDefault="00DF415F" w:rsidP="00DF415F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Dokumentowanie każdego projektu – </w:t>
            </w:r>
            <w:r w:rsidRPr="00FE7F4D">
              <w:rPr>
                <w:rFonts w:ascii="Times New Roman" w:hAnsi="Times New Roman"/>
                <w:b/>
                <w:iCs/>
                <w:sz w:val="24"/>
                <w:szCs w:val="24"/>
              </w:rPr>
              <w:t>instrukcja projektu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E07BE0">
              <w:rPr>
                <w:rFonts w:ascii="Times New Roman" w:hAnsi="Times New Roman"/>
                <w:iCs/>
                <w:sz w:val="24"/>
                <w:szCs w:val="24"/>
              </w:rPr>
              <w:t>(dokument N)</w:t>
            </w:r>
            <w:r w:rsidRPr="00FE7F4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i strefa projektu</w:t>
            </w: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w Sali </w:t>
            </w: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zawierająca m.in.:</w:t>
            </w:r>
          </w:p>
          <w:p w14:paraId="4BF8D22A" w14:textId="77777777" w:rsidR="00DF415F" w:rsidRPr="00FE7F4D" w:rsidRDefault="00DF415F">
            <w:pPr>
              <w:pStyle w:val="Akapitzlist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mapę projektu lub listę pytań</w:t>
            </w:r>
          </w:p>
          <w:p w14:paraId="23A36E59" w14:textId="77777777" w:rsidR="00DF415F" w:rsidRPr="00FE7F4D" w:rsidRDefault="00DF415F">
            <w:pPr>
              <w:pStyle w:val="Akapitzlist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słownik projektu</w:t>
            </w:r>
          </w:p>
          <w:p w14:paraId="4FCD250C" w14:textId="77777777" w:rsidR="00DF415F" w:rsidRPr="00FE7F4D" w:rsidRDefault="00DF415F">
            <w:pPr>
              <w:pStyle w:val="Akapitzlist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 xml:space="preserve">wystawę projektu - akcesoria, książki </w:t>
            </w:r>
          </w:p>
          <w:p w14:paraId="0C131999" w14:textId="77777777" w:rsidR="00DF415F" w:rsidRPr="00FE7F4D" w:rsidRDefault="00DF415F">
            <w:pPr>
              <w:pStyle w:val="Akapitzlist"/>
              <w:numPr>
                <w:ilvl w:val="0"/>
                <w:numId w:val="34"/>
              </w:numPr>
              <w:spacing w:line="240" w:lineRule="auto"/>
              <w:rPr>
                <w:rFonts w:ascii="Times New Roman" w:hAnsi="Times New Roman"/>
                <w:iCs/>
                <w:sz w:val="24"/>
                <w:szCs w:val="24"/>
                <w:lang w:val="pl-PL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  <w:lang w:val="pl-PL"/>
              </w:rPr>
              <w:t>fotoreportaż i wytwory dzieci</w:t>
            </w:r>
          </w:p>
        </w:tc>
        <w:tc>
          <w:tcPr>
            <w:tcW w:w="1984" w:type="dxa"/>
            <w:vAlign w:val="center"/>
          </w:tcPr>
          <w:p w14:paraId="53C9CD0F" w14:textId="249A1C1B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Nauczyciele grup 4-6 l</w:t>
            </w:r>
          </w:p>
        </w:tc>
        <w:tc>
          <w:tcPr>
            <w:tcW w:w="1483" w:type="dxa"/>
            <w:vAlign w:val="center"/>
          </w:tcPr>
          <w:p w14:paraId="7FCCA76A" w14:textId="3D8AFF6D" w:rsidR="00DF415F" w:rsidRPr="00FE7F4D" w:rsidRDefault="00DF415F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DF415F" w:rsidRPr="00FE7F4D" w14:paraId="3E094987" w14:textId="77777777" w:rsidTr="001077A0">
        <w:trPr>
          <w:trHeight w:val="1486"/>
          <w:jc w:val="center"/>
        </w:trPr>
        <w:tc>
          <w:tcPr>
            <w:tcW w:w="2830" w:type="dxa"/>
            <w:vMerge/>
            <w:vAlign w:val="center"/>
          </w:tcPr>
          <w:p w14:paraId="463AB024" w14:textId="77777777" w:rsidR="00DF415F" w:rsidRPr="00FE7F4D" w:rsidRDefault="00DF415F" w:rsidP="00DF415F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21F6F21" w14:textId="45875A56" w:rsidR="00DF415F" w:rsidRPr="00053925" w:rsidRDefault="00DF415F" w:rsidP="001077A0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Stworzenie katalogu ciekawych projektów do realizacji w gr</w:t>
            </w:r>
            <w:r w:rsidR="001077A0"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upach:</w:t>
            </w:r>
          </w:p>
          <w:p w14:paraId="2C0B9F3D" w14:textId="7E8B8CF0" w:rsidR="00DF415F" w:rsidRPr="00053925" w:rsidRDefault="00DF415F">
            <w:pPr>
              <w:pStyle w:val="Akapitzlist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</w:pPr>
            <w:r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  <w:t>Skarby Ziemi</w:t>
            </w:r>
            <w:r w:rsidR="00ED7FEE"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773A9F5" w14:textId="77777777" w:rsidR="001077A0" w:rsidRDefault="001077A0" w:rsidP="001077A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90A833" w14:textId="77777777" w:rsidR="001077A0" w:rsidRDefault="001077A0" w:rsidP="00107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 Grygiel,</w:t>
            </w:r>
          </w:p>
          <w:p w14:paraId="54E8BD54" w14:textId="6E7C8F41" w:rsidR="00DF415F" w:rsidRPr="00FE7F4D" w:rsidRDefault="001077A0" w:rsidP="00107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E. Kornet,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P.Skorupińska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83" w:type="dxa"/>
            <w:vAlign w:val="center"/>
          </w:tcPr>
          <w:p w14:paraId="7FB42C02" w14:textId="172AECD8" w:rsidR="00DF415F" w:rsidRPr="00FE7F4D" w:rsidRDefault="001077A0" w:rsidP="001077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077A0" w:rsidRPr="00FE7F4D" w14:paraId="64F01B5D" w14:textId="77777777" w:rsidTr="001077A0">
        <w:trPr>
          <w:trHeight w:val="930"/>
          <w:jc w:val="center"/>
        </w:trPr>
        <w:tc>
          <w:tcPr>
            <w:tcW w:w="2830" w:type="dxa"/>
            <w:vMerge/>
            <w:vAlign w:val="center"/>
          </w:tcPr>
          <w:p w14:paraId="155089C9" w14:textId="77777777" w:rsidR="001077A0" w:rsidRPr="00FE7F4D" w:rsidRDefault="001077A0" w:rsidP="00DF415F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DC2AA14" w14:textId="68FB09E1" w:rsidR="001077A0" w:rsidRPr="00053925" w:rsidRDefault="001400F5">
            <w:pPr>
              <w:pStyle w:val="Akapitzlist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</w:pPr>
            <w:r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  <w:t xml:space="preserve">Wynalazki </w:t>
            </w:r>
          </w:p>
        </w:tc>
        <w:tc>
          <w:tcPr>
            <w:tcW w:w="1984" w:type="dxa"/>
            <w:vAlign w:val="center"/>
          </w:tcPr>
          <w:p w14:paraId="700AC9AA" w14:textId="77777777" w:rsidR="001077A0" w:rsidRDefault="001400F5" w:rsidP="00107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Młynarz</w:t>
            </w:r>
          </w:p>
          <w:p w14:paraId="45D791E8" w14:textId="77777777" w:rsidR="001400F5" w:rsidRDefault="001400F5" w:rsidP="00107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Ścisłowska</w:t>
            </w:r>
            <w:proofErr w:type="spellEnd"/>
          </w:p>
          <w:p w14:paraId="400394BC" w14:textId="4990D3BB" w:rsidR="001400F5" w:rsidRPr="00FE7F4D" w:rsidRDefault="001400F5" w:rsidP="00107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Tomczyk</w:t>
            </w:r>
          </w:p>
        </w:tc>
        <w:tc>
          <w:tcPr>
            <w:tcW w:w="1483" w:type="dxa"/>
            <w:vAlign w:val="center"/>
          </w:tcPr>
          <w:p w14:paraId="646DD779" w14:textId="45C62F11" w:rsidR="001077A0" w:rsidRPr="00FE7F4D" w:rsidRDefault="001400F5" w:rsidP="00DF41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1400F5" w:rsidRPr="00FE7F4D" w14:paraId="34EA1F6C" w14:textId="77777777" w:rsidTr="007B0D7B">
        <w:trPr>
          <w:trHeight w:val="2370"/>
          <w:jc w:val="center"/>
        </w:trPr>
        <w:tc>
          <w:tcPr>
            <w:tcW w:w="2830" w:type="dxa"/>
            <w:vMerge/>
            <w:vAlign w:val="center"/>
          </w:tcPr>
          <w:p w14:paraId="12488E67" w14:textId="77777777" w:rsidR="001400F5" w:rsidRPr="00FE7F4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FDBADB9" w14:textId="77777777" w:rsidR="001400F5" w:rsidRPr="00053925" w:rsidRDefault="001400F5" w:rsidP="001400F5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bidi="en-US"/>
              </w:rPr>
            </w:pPr>
          </w:p>
          <w:p w14:paraId="6308A8B5" w14:textId="77777777" w:rsidR="001400F5" w:rsidRPr="00053925" w:rsidRDefault="001400F5">
            <w:pPr>
              <w:pStyle w:val="Akapitzlist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</w:pPr>
            <w:r w:rsidRPr="0005392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pl-PL"/>
              </w:rPr>
              <w:t xml:space="preserve">Niezwykłe miejsca na Ziemi – pustynia, wodospad, wulkan </w:t>
            </w:r>
          </w:p>
          <w:p w14:paraId="048BD1A0" w14:textId="0573CCB4" w:rsidR="001400F5" w:rsidRPr="00053925" w:rsidRDefault="001400F5" w:rsidP="001400F5">
            <w:pPr>
              <w:rPr>
                <w:b/>
                <w:bCs/>
                <w:lang w:bidi="en-US"/>
              </w:rPr>
            </w:pPr>
          </w:p>
        </w:tc>
        <w:tc>
          <w:tcPr>
            <w:tcW w:w="1984" w:type="dxa"/>
            <w:vAlign w:val="center"/>
          </w:tcPr>
          <w:p w14:paraId="6E7F4654" w14:textId="77777777" w:rsidR="001400F5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 Dziedziul,</w:t>
            </w:r>
          </w:p>
          <w:p w14:paraId="23B9F2AA" w14:textId="77777777" w:rsidR="001400F5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 Handke</w:t>
            </w:r>
          </w:p>
          <w:p w14:paraId="02F5A731" w14:textId="13144E94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Nadstoga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3" w:type="dxa"/>
            <w:vAlign w:val="center"/>
          </w:tcPr>
          <w:p w14:paraId="251BC1E4" w14:textId="4E6CFA2B" w:rsidR="001400F5" w:rsidRPr="00FE7F4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</w:tr>
      <w:tr w:rsidR="001400F5" w:rsidRPr="00FE7F4D" w14:paraId="671A2FF6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0556A32D" w14:textId="77777777" w:rsidR="001400F5" w:rsidRPr="00FE7F4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7BEB4BC" w14:textId="77777777" w:rsidR="001400F5" w:rsidRPr="00FE7F4D" w:rsidRDefault="001400F5" w:rsidP="001400F5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E7F4D">
              <w:rPr>
                <w:rFonts w:ascii="Times New Roman" w:hAnsi="Times New Roman"/>
                <w:iCs/>
                <w:sz w:val="24"/>
                <w:szCs w:val="24"/>
              </w:rPr>
              <w:t>Gromadzenie opracowanych instrukcji projektów – dzielenie się pomysłami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pomiędzy nauczycielami grup</w:t>
            </w:r>
          </w:p>
        </w:tc>
        <w:tc>
          <w:tcPr>
            <w:tcW w:w="1984" w:type="dxa"/>
            <w:vAlign w:val="center"/>
          </w:tcPr>
          <w:p w14:paraId="1A2883C4" w14:textId="77777777" w:rsidR="001400F5" w:rsidRPr="00FE7F4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Zespół ds. programowych</w:t>
            </w:r>
          </w:p>
        </w:tc>
        <w:tc>
          <w:tcPr>
            <w:tcW w:w="1483" w:type="dxa"/>
            <w:vAlign w:val="center"/>
          </w:tcPr>
          <w:p w14:paraId="1F53A629" w14:textId="77777777" w:rsidR="001400F5" w:rsidRPr="00FE7F4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Rok szkolny</w:t>
            </w:r>
          </w:p>
        </w:tc>
      </w:tr>
      <w:tr w:rsidR="001400F5" w:rsidRPr="00FE7F4D" w14:paraId="502F41C1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BF53208" w14:textId="77777777" w:rsidR="001400F5" w:rsidRPr="00FE7F4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88D1DDE" w14:textId="77777777" w:rsidR="001400F5" w:rsidRPr="001400F5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1400F5">
              <w:rPr>
                <w:rFonts w:ascii="Times New Roman" w:hAnsi="Times New Roman"/>
                <w:sz w:val="24"/>
                <w:szCs w:val="24"/>
              </w:rPr>
              <w:t>Organizacja kącika badawczego i systematyczne wykorzystywanie do zabaw badawczych i eksperymentów</w:t>
            </w:r>
          </w:p>
        </w:tc>
        <w:tc>
          <w:tcPr>
            <w:tcW w:w="1984" w:type="dxa"/>
            <w:vAlign w:val="center"/>
          </w:tcPr>
          <w:p w14:paraId="58BFB9FE" w14:textId="322DE14D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vAlign w:val="center"/>
          </w:tcPr>
          <w:p w14:paraId="4E4F384A" w14:textId="25291F3D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400F5" w:rsidRPr="00FE7F4D" w14:paraId="42AE211F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5B5E65B1" w14:textId="77777777" w:rsidR="001400F5" w:rsidRPr="00FE7F4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F7016FC" w14:textId="268C816C" w:rsidR="001400F5" w:rsidRPr="00D83CA4" w:rsidRDefault="001400F5" w:rsidP="00140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3CA4">
              <w:rPr>
                <w:rFonts w:ascii="Times New Roman" w:hAnsi="Times New Roman"/>
                <w:sz w:val="24"/>
                <w:szCs w:val="24"/>
              </w:rPr>
              <w:t xml:space="preserve">Włączenie do praktyki pedagogicznej metody </w:t>
            </w:r>
            <w:proofErr w:type="spellStart"/>
            <w:r w:rsidRPr="00D83CA4">
              <w:rPr>
                <w:rFonts w:ascii="Times New Roman" w:hAnsi="Times New Roman"/>
                <w:sz w:val="24"/>
                <w:szCs w:val="24"/>
              </w:rPr>
              <w:t>Storyline</w:t>
            </w:r>
            <w:proofErr w:type="spellEnd"/>
            <w:r w:rsidRPr="00D83CA4">
              <w:rPr>
                <w:rFonts w:ascii="Times New Roman" w:hAnsi="Times New Roman"/>
                <w:sz w:val="24"/>
                <w:szCs w:val="24"/>
              </w:rPr>
              <w:t xml:space="preserve"> – metoda aktywnego poznawania i rozumienia otaczającego świata – innowacja metodyczna – sposób na planowanie i realizację programu</w:t>
            </w:r>
          </w:p>
        </w:tc>
        <w:tc>
          <w:tcPr>
            <w:tcW w:w="1984" w:type="dxa"/>
            <w:vAlign w:val="center"/>
          </w:tcPr>
          <w:p w14:paraId="1A2E99AA" w14:textId="23DF0084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</w:tc>
        <w:tc>
          <w:tcPr>
            <w:tcW w:w="1483" w:type="dxa"/>
            <w:vAlign w:val="center"/>
          </w:tcPr>
          <w:p w14:paraId="08C9D99D" w14:textId="5F98140D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semestr</w:t>
            </w:r>
          </w:p>
        </w:tc>
      </w:tr>
      <w:tr w:rsidR="001400F5" w:rsidRPr="00FE7F4D" w14:paraId="0EFD8753" w14:textId="77777777" w:rsidTr="007B0D7B">
        <w:trPr>
          <w:trHeight w:val="504"/>
          <w:jc w:val="center"/>
        </w:trPr>
        <w:tc>
          <w:tcPr>
            <w:tcW w:w="2830" w:type="dxa"/>
            <w:vMerge/>
            <w:vAlign w:val="center"/>
          </w:tcPr>
          <w:p w14:paraId="2D3967DF" w14:textId="77777777" w:rsidR="001400F5" w:rsidRPr="00FE7F4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E52A60A" w14:textId="176B1292" w:rsidR="001400F5" w:rsidRPr="00FE7F4D" w:rsidRDefault="001400F5" w:rsidP="00140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Poznanie i wdrożenie do codziennej praktyki pedagogicznej szerokiego katalogu metod i technik aktywizujących wg </w:t>
            </w:r>
            <w:proofErr w:type="spellStart"/>
            <w:r w:rsidRPr="00FE7F4D">
              <w:rPr>
                <w:rFonts w:ascii="Times New Roman" w:hAnsi="Times New Roman"/>
                <w:sz w:val="24"/>
                <w:szCs w:val="24"/>
              </w:rPr>
              <w:t>J.Krzyżewskiej</w:t>
            </w:r>
            <w:proofErr w:type="spellEnd"/>
            <w:r w:rsidRPr="00FE7F4D">
              <w:rPr>
                <w:rFonts w:ascii="Times New Roman" w:hAnsi="Times New Roman"/>
                <w:sz w:val="24"/>
                <w:szCs w:val="24"/>
              </w:rPr>
              <w:t xml:space="preserve"> z grup</w:t>
            </w:r>
          </w:p>
          <w:p w14:paraId="13B880D0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Pracy we współpracy </w:t>
            </w:r>
          </w:p>
          <w:p w14:paraId="2832615D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Integracyjne</w:t>
            </w:r>
          </w:p>
          <w:p w14:paraId="2FCDF04C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Tworzenia  i definiowania pojęć </w:t>
            </w:r>
          </w:p>
          <w:p w14:paraId="0A886057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Hierarchizacji</w:t>
            </w:r>
          </w:p>
          <w:p w14:paraId="2CE49D15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Diagnostyczne </w:t>
            </w:r>
          </w:p>
          <w:p w14:paraId="596B004D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Dyskusyjne</w:t>
            </w:r>
          </w:p>
          <w:p w14:paraId="78F7635C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Twórczego myślenia</w:t>
            </w:r>
          </w:p>
          <w:p w14:paraId="45ABB503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Grupowego podejmowania decyzji </w:t>
            </w:r>
          </w:p>
          <w:p w14:paraId="674BFFD7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Planowania</w:t>
            </w:r>
          </w:p>
          <w:p w14:paraId="69A2CD72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Gry i zabawy dydaktyczne</w:t>
            </w:r>
          </w:p>
          <w:p w14:paraId="25B06F4C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Przyspieszonego uczenia się</w:t>
            </w:r>
          </w:p>
          <w:p w14:paraId="7CAA8B20" w14:textId="77777777" w:rsidR="001400F5" w:rsidRPr="00FE7F4D" w:rsidRDefault="001400F5">
            <w:pPr>
              <w:numPr>
                <w:ilvl w:val="0"/>
                <w:numId w:val="15"/>
              </w:numPr>
              <w:tabs>
                <w:tab w:val="clear" w:pos="720"/>
                <w:tab w:val="num" w:pos="629"/>
              </w:tabs>
              <w:spacing w:after="0"/>
              <w:ind w:left="629" w:hanging="425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Ewaluacyjne</w:t>
            </w:r>
          </w:p>
        </w:tc>
        <w:tc>
          <w:tcPr>
            <w:tcW w:w="1984" w:type="dxa"/>
            <w:vAlign w:val="center"/>
          </w:tcPr>
          <w:p w14:paraId="35A846A2" w14:textId="63D12653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vAlign w:val="center"/>
          </w:tcPr>
          <w:p w14:paraId="13AA8002" w14:textId="6DF5B4EE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FE7F4D" w14:paraId="29ADDFC8" w14:textId="77777777" w:rsidTr="007B0D7B">
        <w:trPr>
          <w:trHeight w:val="540"/>
          <w:jc w:val="center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75A245CC" w14:textId="05C82059" w:rsidR="001400F5" w:rsidRPr="00FE7F4D" w:rsidRDefault="00FB4E2E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400F5" w:rsidRPr="00FE7F4D">
              <w:rPr>
                <w:rFonts w:ascii="Times New Roman" w:hAnsi="Times New Roman"/>
                <w:b/>
                <w:sz w:val="24"/>
                <w:szCs w:val="24"/>
              </w:rPr>
              <w:t>Poznawanie zawodów i instytucji, kształcenie szacunku do pracy</w:t>
            </w:r>
          </w:p>
          <w:p w14:paraId="6D5CA76E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(preorientacja zawodowa)</w:t>
            </w:r>
          </w:p>
          <w:p w14:paraId="16901EC6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1F9567E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Kierunek polityki oświatowej państwa</w:t>
            </w:r>
          </w:p>
          <w:p w14:paraId="4577DAF7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</w:p>
          <w:p w14:paraId="2218229A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12F444DD" w14:textId="77777777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Poznanie pracy ludzi różnych zawodów – tematy lub projekty m.in.:</w:t>
            </w:r>
          </w:p>
          <w:p w14:paraId="4002A0BC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kucharz</w:t>
            </w:r>
          </w:p>
          <w:p w14:paraId="3FDD2CF4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lekarz</w:t>
            </w:r>
          </w:p>
          <w:p w14:paraId="2312729F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listonosz</w:t>
            </w:r>
          </w:p>
          <w:p w14:paraId="15C3F968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sprzedawca</w:t>
            </w:r>
          </w:p>
          <w:p w14:paraId="1A43D4BD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stomatolog</w:t>
            </w:r>
          </w:p>
          <w:p w14:paraId="374514DA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krawiec</w:t>
            </w:r>
          </w:p>
          <w:p w14:paraId="703DBFE4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kierowca</w:t>
            </w:r>
          </w:p>
          <w:p w14:paraId="0BF77FB9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fryzjer</w:t>
            </w:r>
          </w:p>
          <w:p w14:paraId="30EB9348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murarz</w:t>
            </w:r>
          </w:p>
          <w:p w14:paraId="587DF80A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górnik</w:t>
            </w:r>
          </w:p>
          <w:p w14:paraId="73A16B06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rolnik</w:t>
            </w:r>
          </w:p>
          <w:p w14:paraId="1293CBC1" w14:textId="77777777" w:rsidR="001400F5" w:rsidRPr="00FE7F4D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policjant</w:t>
            </w:r>
          </w:p>
          <w:p w14:paraId="50130986" w14:textId="736C62A4" w:rsidR="001400F5" w:rsidRPr="00D83CA4" w:rsidRDefault="001400F5">
            <w:pPr>
              <w:pStyle w:val="Bezodstpw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lastRenderedPageBreak/>
              <w:t>ratownik medyczny</w:t>
            </w:r>
          </w:p>
        </w:tc>
        <w:tc>
          <w:tcPr>
            <w:tcW w:w="1984" w:type="dxa"/>
            <w:shd w:val="clear" w:color="auto" w:fill="FFFFFF"/>
          </w:tcPr>
          <w:p w14:paraId="3A380007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83CEF6" w14:textId="77777777" w:rsidR="00D83CA4" w:rsidRDefault="00D83CA4" w:rsidP="00D83CA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E489D7" w14:textId="77777777" w:rsidR="00D83CA4" w:rsidRDefault="00D83CA4" w:rsidP="00D83CA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6147C1" w14:textId="766A7B20" w:rsidR="00D83CA4" w:rsidRPr="00D83CA4" w:rsidRDefault="00D83CA4" w:rsidP="00D83C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shd w:val="clear" w:color="auto" w:fill="FFFFFF"/>
          </w:tcPr>
          <w:p w14:paraId="6E34FF85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BD67E4" w14:textId="77777777" w:rsidR="00D83CA4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D90435" w14:textId="77777777" w:rsidR="00D83CA4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A6413" w14:textId="5871EC3A" w:rsidR="00D83CA4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FE7F4D" w14:paraId="5C18D875" w14:textId="77777777" w:rsidTr="007B0D7B">
        <w:trPr>
          <w:trHeight w:val="540"/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0E6EBBF3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492D148C" w14:textId="77777777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Poznanie zawodów rodziców dzieci uczęszczających do grup przedszkolnych – zaproszenie ich do przedszkola w charakterze ekspertów</w:t>
            </w:r>
          </w:p>
        </w:tc>
        <w:tc>
          <w:tcPr>
            <w:tcW w:w="1984" w:type="dxa"/>
            <w:shd w:val="clear" w:color="auto" w:fill="FFFFFF"/>
          </w:tcPr>
          <w:p w14:paraId="617A0C55" w14:textId="233ACE3B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shd w:val="clear" w:color="auto" w:fill="FFFFFF"/>
          </w:tcPr>
          <w:p w14:paraId="2238120A" w14:textId="218E8C04" w:rsidR="001400F5" w:rsidRPr="00FE7F4D" w:rsidRDefault="00D83CA4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FE7F4D" w14:paraId="4D48EA29" w14:textId="77777777" w:rsidTr="007B0D7B">
        <w:trPr>
          <w:trHeight w:val="540"/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5006385B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19ACE1A3" w14:textId="77777777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Poznanie instytucji użyteczności społecznej oraz ludzi pracujących w tych instytucjach poprzez tematy lub projekty edukacyjne - dodanie zawodów ich do Słownika „Ludzie pracy”:</w:t>
            </w:r>
          </w:p>
          <w:p w14:paraId="1858F73E" w14:textId="77777777" w:rsidR="001400F5" w:rsidRPr="00FE7F4D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Poczta</w:t>
            </w:r>
          </w:p>
          <w:p w14:paraId="2811D4E0" w14:textId="77777777" w:rsidR="001400F5" w:rsidRPr="00FE7F4D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Przychodnia lekarska</w:t>
            </w:r>
          </w:p>
          <w:p w14:paraId="4F205690" w14:textId="77777777" w:rsidR="001400F5" w:rsidRPr="00FE7F4D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 xml:space="preserve">Sklep </w:t>
            </w:r>
          </w:p>
          <w:p w14:paraId="26A5AD34" w14:textId="77777777" w:rsidR="001400F5" w:rsidRPr="00FE7F4D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Apteka</w:t>
            </w:r>
          </w:p>
          <w:p w14:paraId="3CF26408" w14:textId="77777777" w:rsidR="001400F5" w:rsidRPr="00FE7F4D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  <w:sz w:val="24"/>
              </w:rPr>
            </w:pPr>
            <w:r w:rsidRPr="00FE7F4D">
              <w:rPr>
                <w:rFonts w:ascii="Times New Roman" w:hAnsi="Times New Roman"/>
                <w:sz w:val="24"/>
              </w:rPr>
              <w:t>Straż pożarna</w:t>
            </w:r>
          </w:p>
          <w:p w14:paraId="6C397333" w14:textId="060B2590" w:rsidR="001400F5" w:rsidRPr="00586013" w:rsidRDefault="001400F5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FE7F4D">
              <w:rPr>
                <w:rFonts w:ascii="Times New Roman" w:hAnsi="Times New Roman"/>
                <w:sz w:val="24"/>
              </w:rPr>
              <w:t xml:space="preserve">Biblioteka  </w:t>
            </w:r>
          </w:p>
        </w:tc>
        <w:tc>
          <w:tcPr>
            <w:tcW w:w="1984" w:type="dxa"/>
            <w:shd w:val="clear" w:color="auto" w:fill="FFFFFF"/>
          </w:tcPr>
          <w:p w14:paraId="228A3FED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4C2F24" w14:textId="77777777" w:rsidR="00586013" w:rsidRDefault="00586013" w:rsidP="005860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0552B3" w14:textId="0CAEF45E" w:rsidR="00586013" w:rsidRPr="00586013" w:rsidRDefault="00586013" w:rsidP="005860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shd w:val="clear" w:color="auto" w:fill="FFFFFF"/>
          </w:tcPr>
          <w:p w14:paraId="18572EE3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D8EFE9" w14:textId="77777777" w:rsidR="00586013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42A1E0" w14:textId="2AA0E5A4" w:rsidR="00586013" w:rsidRPr="00FE7F4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FE7F4D" w14:paraId="1CDFEBB5" w14:textId="77777777" w:rsidTr="007B0D7B">
        <w:trPr>
          <w:trHeight w:val="540"/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014C144B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5EB33C37" w14:textId="77777777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Organizowanie zabaw tematycznych odpowiednio do poznawanych zawodów  i instytucji – gromadzenie i wykorzystanie akcesoriów </w:t>
            </w:r>
          </w:p>
        </w:tc>
        <w:tc>
          <w:tcPr>
            <w:tcW w:w="1984" w:type="dxa"/>
            <w:shd w:val="clear" w:color="auto" w:fill="FFFFFF"/>
          </w:tcPr>
          <w:p w14:paraId="1D19E1F3" w14:textId="4E8C125B" w:rsidR="001400F5" w:rsidRPr="00FE7F4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shd w:val="clear" w:color="auto" w:fill="FFFFFF"/>
          </w:tcPr>
          <w:p w14:paraId="04FDEFA9" w14:textId="781932AC" w:rsidR="001400F5" w:rsidRPr="00FE7F4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FE7F4D" w14:paraId="75123068" w14:textId="77777777" w:rsidTr="007B0D7B">
        <w:trPr>
          <w:trHeight w:val="540"/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30DA23C9" w14:textId="77777777" w:rsidR="001400F5" w:rsidRPr="00FE7F4D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B9BACE6" w14:textId="48C64386" w:rsidR="001400F5" w:rsidRPr="00586013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Ustalenie i realizacja Dnia Eksperta – zapraszanie ekspertów – poznajemy prace innych ludzi, w tym zawody rodziców:</w:t>
            </w:r>
          </w:p>
          <w:p w14:paraId="5E44BD95" w14:textId="77777777" w:rsidR="001400F5" w:rsidRPr="00586013" w:rsidRDefault="001400F5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Wywiad</w:t>
            </w:r>
          </w:p>
          <w:p w14:paraId="0E29E8A8" w14:textId="77777777" w:rsidR="001400F5" w:rsidRPr="00586013" w:rsidRDefault="001400F5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Wykonanie zdań</w:t>
            </w:r>
          </w:p>
          <w:p w14:paraId="78CF1B3E" w14:textId="77777777" w:rsidR="001400F5" w:rsidRPr="00586013" w:rsidRDefault="001400F5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Zdobycie sprawności</w:t>
            </w:r>
          </w:p>
          <w:p w14:paraId="3C550BCA" w14:textId="77777777" w:rsidR="001400F5" w:rsidRPr="00586013" w:rsidRDefault="001400F5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Umieszczenie wpisu w Słowniku  „Ludzie pracy”</w:t>
            </w:r>
          </w:p>
        </w:tc>
        <w:tc>
          <w:tcPr>
            <w:tcW w:w="1984" w:type="dxa"/>
            <w:shd w:val="clear" w:color="auto" w:fill="FFFFFF"/>
          </w:tcPr>
          <w:p w14:paraId="418C33FB" w14:textId="77777777" w:rsidR="001400F5" w:rsidRPr="00586013" w:rsidRDefault="00586013" w:rsidP="00586013">
            <w:pPr>
              <w:tabs>
                <w:tab w:val="left" w:pos="285"/>
              </w:tabs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5B21E60" w14:textId="4DEE0C66" w:rsidR="00586013" w:rsidRPr="00586013" w:rsidRDefault="00586013" w:rsidP="00586013">
            <w:pPr>
              <w:tabs>
                <w:tab w:val="left" w:pos="285"/>
              </w:tabs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shd w:val="clear" w:color="auto" w:fill="FFFFFF"/>
          </w:tcPr>
          <w:p w14:paraId="02CF9908" w14:textId="77777777" w:rsidR="001400F5" w:rsidRPr="00586013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474BB" w14:textId="77777777" w:rsidR="00586013" w:rsidRPr="00586013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4021F" w14:textId="5B521CB8" w:rsidR="00586013" w:rsidRPr="00586013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Wg. potrzeb</w:t>
            </w:r>
          </w:p>
        </w:tc>
      </w:tr>
      <w:tr w:rsidR="001400F5" w:rsidRPr="00C14FAD" w14:paraId="4232C278" w14:textId="77777777" w:rsidTr="007B0D7B">
        <w:trPr>
          <w:trHeight w:val="540"/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09B9EF4B" w14:textId="77777777" w:rsidR="001400F5" w:rsidRDefault="001400F5" w:rsidP="001400F5">
            <w:pPr>
              <w:tabs>
                <w:tab w:val="left" w:pos="993"/>
              </w:tabs>
              <w:spacing w:after="0"/>
              <w:contextualSpacing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D1DCE83" w14:textId="77777777" w:rsidR="001400F5" w:rsidRPr="00FE7F4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 xml:space="preserve">Poznanie cyklu produkcyjnego wybranych produktów i zawodów z tym związanych, </w:t>
            </w:r>
            <w:r w:rsidRPr="00053925">
              <w:rPr>
                <w:rFonts w:ascii="Times New Roman" w:hAnsi="Times New Roman"/>
                <w:sz w:val="24"/>
                <w:szCs w:val="24"/>
              </w:rPr>
              <w:t>np</w:t>
            </w:r>
            <w:r w:rsidRPr="00FE7F4D">
              <w:rPr>
                <w:rFonts w:ascii="Times New Roman" w:hAnsi="Times New Roman"/>
                <w:color w:val="FF0000"/>
                <w:sz w:val="24"/>
                <w:szCs w:val="24"/>
              </w:rPr>
              <w:t>.:</w:t>
            </w:r>
          </w:p>
          <w:p w14:paraId="3B884F42" w14:textId="77777777" w:rsidR="001400F5" w:rsidRPr="00FE7F4D" w:rsidRDefault="001400F5">
            <w:pPr>
              <w:pStyle w:val="Bezodstpw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Cukier </w:t>
            </w:r>
          </w:p>
          <w:p w14:paraId="77555E61" w14:textId="77777777" w:rsidR="001400F5" w:rsidRPr="00FE7F4D" w:rsidRDefault="001400F5">
            <w:pPr>
              <w:pStyle w:val="Bezodstpw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Pieczywo</w:t>
            </w:r>
          </w:p>
          <w:p w14:paraId="2112B36A" w14:textId="77777777" w:rsidR="001400F5" w:rsidRPr="00FE7F4D" w:rsidRDefault="001400F5">
            <w:pPr>
              <w:pStyle w:val="Bezodstpw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Dom</w:t>
            </w:r>
          </w:p>
          <w:p w14:paraId="6579ACDE" w14:textId="77777777" w:rsidR="001400F5" w:rsidRPr="00FE7F4D" w:rsidRDefault="001400F5">
            <w:pPr>
              <w:pStyle w:val="Bezodstpw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Książka</w:t>
            </w:r>
          </w:p>
          <w:p w14:paraId="07E9A5CE" w14:textId="77777777" w:rsidR="001400F5" w:rsidRDefault="001400F5">
            <w:pPr>
              <w:pStyle w:val="Bezodstpw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7F4D">
              <w:rPr>
                <w:rFonts w:ascii="Times New Roman" w:hAnsi="Times New Roman"/>
                <w:sz w:val="24"/>
                <w:szCs w:val="24"/>
              </w:rPr>
              <w:t>Nabiał</w:t>
            </w:r>
          </w:p>
          <w:p w14:paraId="298A8B8E" w14:textId="77777777" w:rsidR="001400F5" w:rsidRPr="00FE7F4D" w:rsidRDefault="001400F5" w:rsidP="001400F5">
            <w:pPr>
              <w:pStyle w:val="Bezodstpw"/>
              <w:spacing w:line="276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09EEEC71" w14:textId="77777777" w:rsidR="001400F5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Nauczyciele grup</w:t>
            </w:r>
          </w:p>
          <w:p w14:paraId="43189782" w14:textId="320D425E" w:rsidR="00586013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4,,5 i 6 l.</w:t>
            </w:r>
          </w:p>
        </w:tc>
        <w:tc>
          <w:tcPr>
            <w:tcW w:w="1483" w:type="dxa"/>
            <w:shd w:val="clear" w:color="auto" w:fill="FFFFFF"/>
          </w:tcPr>
          <w:p w14:paraId="217936A9" w14:textId="1B419737" w:rsidR="001400F5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 ciągu roku</w:t>
            </w:r>
          </w:p>
        </w:tc>
      </w:tr>
      <w:tr w:rsidR="001400F5" w:rsidRPr="00C14FAD" w14:paraId="20856C0D" w14:textId="77777777" w:rsidTr="005367E1">
        <w:trPr>
          <w:jc w:val="center"/>
        </w:trPr>
        <w:tc>
          <w:tcPr>
            <w:tcW w:w="14661" w:type="dxa"/>
            <w:gridSpan w:val="5"/>
            <w:shd w:val="clear" w:color="auto" w:fill="auto"/>
            <w:vAlign w:val="center"/>
          </w:tcPr>
          <w:p w14:paraId="305B3D9A" w14:textId="77777777" w:rsidR="001400F5" w:rsidRPr="00184AC5" w:rsidRDefault="001400F5" w:rsidP="001400F5">
            <w:pPr>
              <w:tabs>
                <w:tab w:val="num" w:pos="180"/>
              </w:tabs>
              <w:jc w:val="center"/>
              <w:rPr>
                <w:rFonts w:ascii="Times New Roman" w:hAnsi="Times New Roman"/>
                <w:b/>
                <w:bCs/>
                <w:smallCaps/>
                <w:color w:val="2F5496"/>
                <w:sz w:val="2"/>
                <w:szCs w:val="24"/>
              </w:rPr>
            </w:pPr>
          </w:p>
          <w:p w14:paraId="375705C7" w14:textId="77777777" w:rsidR="001400F5" w:rsidRPr="00C14FAD" w:rsidRDefault="001400F5" w:rsidP="001400F5">
            <w:pPr>
              <w:tabs>
                <w:tab w:val="num" w:pos="180"/>
              </w:tabs>
              <w:jc w:val="center"/>
              <w:rPr>
                <w:rFonts w:ascii="Times New Roman" w:hAnsi="Times New Roman"/>
                <w:bCs/>
                <w:smallCaps/>
                <w:color w:val="2F5496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b/>
                <w:bCs/>
                <w:smallCaps/>
                <w:color w:val="2F5496"/>
                <w:sz w:val="24"/>
                <w:szCs w:val="24"/>
              </w:rPr>
              <w:t>wspomaganie  indywidualnego  rozwoju  dziecka i pomoc psychologiczno-pedagogiczna</w:t>
            </w:r>
          </w:p>
        </w:tc>
      </w:tr>
      <w:tr w:rsidR="001400F5" w:rsidRPr="00C14FAD" w14:paraId="34DE2ED0" w14:textId="77777777" w:rsidTr="007B0D7B">
        <w:trPr>
          <w:trHeight w:val="638"/>
          <w:jc w:val="center"/>
        </w:trPr>
        <w:tc>
          <w:tcPr>
            <w:tcW w:w="2830" w:type="dxa"/>
            <w:vAlign w:val="center"/>
          </w:tcPr>
          <w:p w14:paraId="398EF083" w14:textId="77777777" w:rsidR="001400F5" w:rsidRPr="00970C04" w:rsidRDefault="001400F5" w:rsidP="001400F5">
            <w:pPr>
              <w:tabs>
                <w:tab w:val="num" w:pos="180"/>
              </w:tabs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70C04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Zadania do realizacji</w:t>
            </w:r>
          </w:p>
        </w:tc>
        <w:tc>
          <w:tcPr>
            <w:tcW w:w="8364" w:type="dxa"/>
            <w:gridSpan w:val="2"/>
            <w:vAlign w:val="center"/>
          </w:tcPr>
          <w:p w14:paraId="3BAD9780" w14:textId="77777777" w:rsidR="001400F5" w:rsidRPr="00970C04" w:rsidRDefault="001400F5" w:rsidP="001400F5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70C04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Sposób realizacji</w:t>
            </w:r>
          </w:p>
        </w:tc>
        <w:tc>
          <w:tcPr>
            <w:tcW w:w="1984" w:type="dxa"/>
            <w:vAlign w:val="center"/>
          </w:tcPr>
          <w:p w14:paraId="0D99CF09" w14:textId="77777777" w:rsidR="001400F5" w:rsidRPr="00970C04" w:rsidRDefault="001400F5" w:rsidP="001400F5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70C04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Odpowiedzialny</w:t>
            </w:r>
          </w:p>
        </w:tc>
        <w:tc>
          <w:tcPr>
            <w:tcW w:w="1483" w:type="dxa"/>
            <w:vAlign w:val="center"/>
          </w:tcPr>
          <w:p w14:paraId="60A85553" w14:textId="77777777" w:rsidR="001400F5" w:rsidRPr="00970C04" w:rsidRDefault="001400F5" w:rsidP="001400F5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70C04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Termin realizacji</w:t>
            </w:r>
          </w:p>
        </w:tc>
      </w:tr>
      <w:tr w:rsidR="001400F5" w:rsidRPr="00C14FAD" w14:paraId="4D01778D" w14:textId="77777777" w:rsidTr="007B0D7B">
        <w:trPr>
          <w:jc w:val="center"/>
        </w:trPr>
        <w:tc>
          <w:tcPr>
            <w:tcW w:w="2830" w:type="dxa"/>
            <w:vMerge w:val="restart"/>
            <w:vAlign w:val="center"/>
          </w:tcPr>
          <w:p w14:paraId="4AB6BD59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5F8AECBA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6FA87CE6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2DCC81E3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199F9E89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C14FAD">
              <w:rPr>
                <w:sz w:val="24"/>
                <w:szCs w:val="24"/>
              </w:rPr>
              <w:t xml:space="preserve">Rozpoznawanie </w:t>
            </w:r>
            <w:r>
              <w:rPr>
                <w:sz w:val="24"/>
                <w:szCs w:val="24"/>
              </w:rPr>
              <w:t xml:space="preserve">indywidualnych </w:t>
            </w:r>
            <w:r w:rsidRPr="00C14FAD">
              <w:rPr>
                <w:sz w:val="24"/>
                <w:szCs w:val="24"/>
              </w:rPr>
              <w:t xml:space="preserve">potrzeb </w:t>
            </w:r>
            <w:r>
              <w:rPr>
                <w:sz w:val="24"/>
                <w:szCs w:val="24"/>
              </w:rPr>
              <w:br/>
            </w:r>
            <w:r w:rsidRPr="00C14FAD">
              <w:rPr>
                <w:sz w:val="24"/>
                <w:szCs w:val="24"/>
              </w:rPr>
              <w:t>i możliwości wychowanków</w:t>
            </w:r>
            <w:r>
              <w:rPr>
                <w:sz w:val="24"/>
                <w:szCs w:val="24"/>
              </w:rPr>
              <w:t>,</w:t>
            </w:r>
            <w:r w:rsidRPr="00C14FAD">
              <w:rPr>
                <w:sz w:val="24"/>
                <w:szCs w:val="24"/>
              </w:rPr>
              <w:t xml:space="preserve"> ich sytuacji społecznej</w:t>
            </w:r>
            <w:r>
              <w:rPr>
                <w:sz w:val="24"/>
                <w:szCs w:val="24"/>
              </w:rPr>
              <w:t xml:space="preserve"> oraz funkcjonowania</w:t>
            </w:r>
          </w:p>
          <w:p w14:paraId="1B91A2AC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3D1A5D1A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7728643" w14:textId="65F88C3F" w:rsidR="001400F5" w:rsidRPr="00586013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86013">
              <w:rPr>
                <w:rFonts w:ascii="Times New Roman" w:hAnsi="Times New Roman"/>
                <w:sz w:val="24"/>
                <w:szCs w:val="24"/>
              </w:rPr>
              <w:t>Ustalenie arkusza obserwacji pedagogicznych i sposobu badania dojrzałości szkolnej</w:t>
            </w:r>
            <w:r w:rsidR="00586013" w:rsidRPr="00586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F958DAF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Rada pedagogiczna</w:t>
            </w:r>
          </w:p>
        </w:tc>
        <w:tc>
          <w:tcPr>
            <w:tcW w:w="1483" w:type="dxa"/>
            <w:vAlign w:val="center"/>
          </w:tcPr>
          <w:p w14:paraId="67694824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1.09.26</w:t>
            </w:r>
          </w:p>
        </w:tc>
      </w:tr>
      <w:tr w:rsidR="001400F5" w:rsidRPr="00C14FAD" w14:paraId="4CAAA77C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4C543A55" w14:textId="77777777" w:rsidR="001400F5" w:rsidRPr="00C14FAD" w:rsidRDefault="001400F5" w:rsidP="001400F5">
            <w:pPr>
              <w:pStyle w:val="Tytu"/>
              <w:spacing w:line="276" w:lineRule="auto"/>
              <w:rPr>
                <w:i/>
                <w:color w:val="2F5496"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64EAE1D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Obserwacje pedagogiczne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wstępne </w:t>
            </w:r>
            <w:r>
              <w:rPr>
                <w:rFonts w:ascii="Times New Roman" w:hAnsi="Times New Roman"/>
                <w:sz w:val="24"/>
                <w:szCs w:val="24"/>
              </w:rPr>
              <w:t>– ustalenie potrzeb, możliwości, sytuacji społecznej oraz funkcjonowania dziecka w przedszkolu</w:t>
            </w:r>
          </w:p>
        </w:tc>
        <w:tc>
          <w:tcPr>
            <w:tcW w:w="1984" w:type="dxa"/>
            <w:vAlign w:val="center"/>
          </w:tcPr>
          <w:p w14:paraId="237A6335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nauczyciele grup </w:t>
            </w:r>
          </w:p>
        </w:tc>
        <w:tc>
          <w:tcPr>
            <w:tcW w:w="1483" w:type="dxa"/>
            <w:vAlign w:val="center"/>
          </w:tcPr>
          <w:p w14:paraId="293CA579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20.10</w:t>
            </w:r>
          </w:p>
          <w:p w14:paraId="16A4D5CC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20.12 – gr.3l</w:t>
            </w:r>
          </w:p>
        </w:tc>
      </w:tr>
      <w:tr w:rsidR="001400F5" w:rsidRPr="00C14FAD" w14:paraId="28BE2EC0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49E8189D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8050D55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Rozpoznanie sytuacji społecznej dzieci – imienny arkusz  – </w:t>
            </w:r>
            <w:r>
              <w:rPr>
                <w:rFonts w:ascii="Times New Roman" w:hAnsi="Times New Roman"/>
                <w:sz w:val="24"/>
                <w:szCs w:val="24"/>
              </w:rPr>
              <w:t>za zgodą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rodziców</w:t>
            </w:r>
          </w:p>
        </w:tc>
        <w:tc>
          <w:tcPr>
            <w:tcW w:w="1984" w:type="dxa"/>
            <w:vAlign w:val="center"/>
          </w:tcPr>
          <w:p w14:paraId="24DD6EF7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5DF6C196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20.10</w:t>
            </w:r>
          </w:p>
          <w:p w14:paraId="5E6D78BF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20.12 – gr.3l</w:t>
            </w:r>
          </w:p>
        </w:tc>
      </w:tr>
      <w:tr w:rsidR="001400F5" w:rsidRPr="00C14FAD" w14:paraId="06C778D7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23143CCA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A6CDE55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Badania przesiewowe i obserwacje dzieci w grupach przez specjalistów</w:t>
            </w:r>
          </w:p>
        </w:tc>
        <w:tc>
          <w:tcPr>
            <w:tcW w:w="1984" w:type="dxa"/>
            <w:vAlign w:val="center"/>
          </w:tcPr>
          <w:p w14:paraId="1D9A51A0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specjaliści</w:t>
            </w:r>
          </w:p>
        </w:tc>
        <w:tc>
          <w:tcPr>
            <w:tcW w:w="1483" w:type="dxa"/>
            <w:vAlign w:val="center"/>
          </w:tcPr>
          <w:p w14:paraId="443A2C6F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Wrzesień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i wg potrzeb</w:t>
            </w:r>
          </w:p>
        </w:tc>
      </w:tr>
      <w:tr w:rsidR="001400F5" w:rsidRPr="00C14FAD" w14:paraId="0269660D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2D7393C4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5F8A0DE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Przygotowanie </w:t>
            </w:r>
            <w:r>
              <w:rPr>
                <w:rFonts w:ascii="Times New Roman" w:hAnsi="Times New Roman"/>
                <w:sz w:val="24"/>
                <w:szCs w:val="24"/>
              </w:rPr>
              <w:t>przez specjalistów</w:t>
            </w:r>
            <w:r w:rsidRPr="002741E8">
              <w:rPr>
                <w:rFonts w:ascii="Times New Roman" w:hAnsi="Times New Roman"/>
                <w:b/>
                <w:sz w:val="24"/>
                <w:szCs w:val="24"/>
              </w:rPr>
              <w:t xml:space="preserve"> wykazów dzieci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, które wymagają pomocy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- po badaniach przesiewowych i obserwacjach specjalistów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przekazanie </w:t>
            </w:r>
            <w:r>
              <w:rPr>
                <w:rFonts w:ascii="Times New Roman" w:hAnsi="Times New Roman"/>
                <w:sz w:val="24"/>
                <w:szCs w:val="24"/>
              </w:rPr>
              <w:t>wykazów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nauczycielom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grup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i dyrektorowi</w:t>
            </w:r>
          </w:p>
        </w:tc>
        <w:tc>
          <w:tcPr>
            <w:tcW w:w="1984" w:type="dxa"/>
            <w:vAlign w:val="center"/>
          </w:tcPr>
          <w:p w14:paraId="6E40363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specjaliści</w:t>
            </w:r>
          </w:p>
        </w:tc>
        <w:tc>
          <w:tcPr>
            <w:tcW w:w="1483" w:type="dxa"/>
            <w:vAlign w:val="center"/>
          </w:tcPr>
          <w:p w14:paraId="306DE14F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30.09.</w:t>
            </w:r>
          </w:p>
        </w:tc>
      </w:tr>
      <w:tr w:rsidR="001400F5" w:rsidRPr="00C14FAD" w14:paraId="5239F986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207CA5BD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8EF1329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4492B">
              <w:rPr>
                <w:rFonts w:ascii="Times New Roman" w:hAnsi="Times New Roman"/>
                <w:b/>
                <w:sz w:val="24"/>
                <w:szCs w:val="24"/>
              </w:rPr>
              <w:t xml:space="preserve">Ustalenie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 obserwacjach </w:t>
            </w:r>
            <w:r w:rsidRPr="0064492B">
              <w:rPr>
                <w:rFonts w:ascii="Times New Roman" w:hAnsi="Times New Roman"/>
                <w:b/>
                <w:sz w:val="24"/>
                <w:szCs w:val="24"/>
              </w:rPr>
              <w:t xml:space="preserve">wniosków do indywidualizacji i udzielania pomocy </w:t>
            </w:r>
            <w:proofErr w:type="spellStart"/>
            <w:r w:rsidRPr="0064492B">
              <w:rPr>
                <w:rFonts w:ascii="Times New Roman" w:hAnsi="Times New Roman"/>
                <w:b/>
                <w:sz w:val="24"/>
                <w:szCs w:val="24"/>
              </w:rPr>
              <w:t>pp</w:t>
            </w:r>
            <w:proofErr w:type="spellEnd"/>
            <w:r w:rsidRPr="0064492B">
              <w:rPr>
                <w:rFonts w:ascii="Times New Roman" w:hAnsi="Times New Roman"/>
                <w:b/>
                <w:sz w:val="24"/>
                <w:szCs w:val="24"/>
              </w:rPr>
              <w:t xml:space="preserve"> w toku bieżącej pracy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- wpisanie </w:t>
            </w:r>
            <w:r>
              <w:rPr>
                <w:rFonts w:ascii="Times New Roman" w:hAnsi="Times New Roman"/>
                <w:sz w:val="24"/>
                <w:szCs w:val="24"/>
              </w:rPr>
              <w:t>tych wniosków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do indywidualnych arkuszy obserwacji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dzieci</w:t>
            </w:r>
          </w:p>
        </w:tc>
        <w:tc>
          <w:tcPr>
            <w:tcW w:w="1984" w:type="dxa"/>
            <w:vAlign w:val="center"/>
          </w:tcPr>
          <w:p w14:paraId="36BEF206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wspierani przez specjalistów</w:t>
            </w:r>
          </w:p>
        </w:tc>
        <w:tc>
          <w:tcPr>
            <w:tcW w:w="1483" w:type="dxa"/>
            <w:vAlign w:val="center"/>
          </w:tcPr>
          <w:p w14:paraId="565799C2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20.10</w:t>
            </w:r>
          </w:p>
          <w:p w14:paraId="79B28F8C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31.12 – gr.3l</w:t>
            </w:r>
          </w:p>
        </w:tc>
      </w:tr>
      <w:tr w:rsidR="001400F5" w:rsidRPr="00C14FAD" w14:paraId="44AA47E7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152679B3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01790B6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Przygotowanie </w:t>
            </w:r>
            <w:r>
              <w:rPr>
                <w:rFonts w:ascii="Times New Roman" w:hAnsi="Times New Roman"/>
                <w:sz w:val="24"/>
                <w:szCs w:val="24"/>
              </w:rPr>
              <w:t>przez nauczycieli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i przekazanie dyrektorowi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wykazów</w:t>
            </w: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 xml:space="preserve"> dzieci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objętych pomocą 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w toku bieżącej pracy i indywidualizacją oddziaływań (w wykazie wpisać dzieci z ustalonymi wnioskami) </w:t>
            </w:r>
          </w:p>
        </w:tc>
        <w:tc>
          <w:tcPr>
            <w:tcW w:w="1984" w:type="dxa"/>
            <w:vAlign w:val="center"/>
          </w:tcPr>
          <w:p w14:paraId="231750F0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5088D138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31.10</w:t>
            </w:r>
          </w:p>
          <w:p w14:paraId="2BCF2424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15.01 – gr.3l</w:t>
            </w:r>
          </w:p>
        </w:tc>
      </w:tr>
      <w:tr w:rsidR="001400F5" w:rsidRPr="00C14FAD" w14:paraId="6F00BA7D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5395460E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20AD5876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Obserwacje pedagogiczne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końcowe </w:t>
            </w:r>
            <w:r>
              <w:rPr>
                <w:rFonts w:ascii="Times New Roman" w:hAnsi="Times New Roman"/>
                <w:sz w:val="24"/>
                <w:szCs w:val="24"/>
              </w:rPr>
              <w:t>w ramach monitorowania rozwoju</w:t>
            </w:r>
          </w:p>
        </w:tc>
        <w:tc>
          <w:tcPr>
            <w:tcW w:w="1984" w:type="dxa"/>
            <w:vAlign w:val="center"/>
          </w:tcPr>
          <w:p w14:paraId="35276462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4342E250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20.04</w:t>
            </w:r>
          </w:p>
          <w:p w14:paraId="77F0E150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20.05 – gr. 3l</w:t>
            </w:r>
          </w:p>
        </w:tc>
      </w:tr>
      <w:tr w:rsidR="001400F5" w:rsidRPr="00C14FAD" w14:paraId="71CB1D9D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09FF3424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E7FFDC1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Analiza ilościowo-jakościowa w odniesieniu do dziecka (ewalua</w:t>
            </w:r>
            <w:r>
              <w:rPr>
                <w:rFonts w:ascii="Times New Roman" w:hAnsi="Times New Roman"/>
                <w:sz w:val="24"/>
                <w:szCs w:val="24"/>
              </w:rPr>
              <w:t>cja pracy z dz. – indywidualny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przyrost kompetencji)</w:t>
            </w:r>
          </w:p>
        </w:tc>
        <w:tc>
          <w:tcPr>
            <w:tcW w:w="1984" w:type="dxa"/>
            <w:vAlign w:val="center"/>
          </w:tcPr>
          <w:p w14:paraId="2F36A331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vAlign w:val="center"/>
          </w:tcPr>
          <w:p w14:paraId="5E1F4C9D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31.05</w:t>
            </w:r>
          </w:p>
        </w:tc>
      </w:tr>
      <w:tr w:rsidR="001400F5" w:rsidRPr="00C14FAD" w14:paraId="378894FD" w14:textId="77777777" w:rsidTr="007B0D7B">
        <w:trPr>
          <w:jc w:val="center"/>
        </w:trPr>
        <w:tc>
          <w:tcPr>
            <w:tcW w:w="2830" w:type="dxa"/>
            <w:vMerge w:val="restart"/>
            <w:vAlign w:val="center"/>
          </w:tcPr>
          <w:p w14:paraId="183C1689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C14FAD">
              <w:rPr>
                <w:sz w:val="24"/>
                <w:szCs w:val="24"/>
              </w:rPr>
              <w:t>Realizacja pomocy psychologiczno-pedagogicznej przez nauczycieli</w:t>
            </w:r>
          </w:p>
          <w:p w14:paraId="54393B0B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29AF475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Indywidualizacja oddziaływań i pomoc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podczas zajęć dydaktycznych oraz innych sytuacji w ciągu dnia – odpowiednio do wniosków </w:t>
            </w:r>
            <w:r>
              <w:rPr>
                <w:rFonts w:ascii="Times New Roman" w:hAnsi="Times New Roman"/>
                <w:sz w:val="24"/>
                <w:szCs w:val="24"/>
              </w:rPr>
              <w:t>z obserwacji</w:t>
            </w:r>
          </w:p>
        </w:tc>
        <w:tc>
          <w:tcPr>
            <w:tcW w:w="1984" w:type="dxa"/>
            <w:vAlign w:val="center"/>
          </w:tcPr>
          <w:p w14:paraId="7DA0EFB6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wspierani przez specjalistów</w:t>
            </w:r>
          </w:p>
        </w:tc>
        <w:tc>
          <w:tcPr>
            <w:tcW w:w="1483" w:type="dxa"/>
            <w:vAlign w:val="center"/>
          </w:tcPr>
          <w:p w14:paraId="221916B3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1400F5" w:rsidRPr="00C14FAD" w14:paraId="109CDBDA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0DC87E16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F99D31A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Praca indywidualna i w małych zespołach  – odpowiednio do wniosków </w:t>
            </w:r>
            <w:r>
              <w:rPr>
                <w:rFonts w:ascii="Times New Roman" w:hAnsi="Times New Roman"/>
                <w:sz w:val="24"/>
                <w:szCs w:val="24"/>
              </w:rPr>
              <w:t>z obserwacji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, dokumentowanie w dziennikach zajęć przedszkola</w:t>
            </w:r>
          </w:p>
        </w:tc>
        <w:tc>
          <w:tcPr>
            <w:tcW w:w="1984" w:type="dxa"/>
            <w:vAlign w:val="center"/>
          </w:tcPr>
          <w:p w14:paraId="2B4486BB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vAlign w:val="center"/>
          </w:tcPr>
          <w:p w14:paraId="7EF17831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min. 3 razy w tygodniu</w:t>
            </w:r>
          </w:p>
        </w:tc>
      </w:tr>
      <w:tr w:rsidR="001400F5" w:rsidRPr="00C14FAD" w14:paraId="36F1F67D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6CAAEAF9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740535CF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Wdrażanie zaleceń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opinii i orzeczeń skierowanych do nauczycieli </w:t>
            </w:r>
          </w:p>
        </w:tc>
        <w:tc>
          <w:tcPr>
            <w:tcW w:w="1984" w:type="dxa"/>
            <w:vAlign w:val="center"/>
          </w:tcPr>
          <w:p w14:paraId="06EE4103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wspierani przez specjalistów</w:t>
            </w:r>
          </w:p>
        </w:tc>
        <w:tc>
          <w:tcPr>
            <w:tcW w:w="1483" w:type="dxa"/>
            <w:vAlign w:val="center"/>
          </w:tcPr>
          <w:p w14:paraId="7D40B879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1400F5" w:rsidRPr="00C14FAD" w14:paraId="1A544B04" w14:textId="77777777" w:rsidTr="007B0D7B">
        <w:trPr>
          <w:jc w:val="center"/>
        </w:trPr>
        <w:tc>
          <w:tcPr>
            <w:tcW w:w="2830" w:type="dxa"/>
            <w:vMerge w:val="restart"/>
            <w:vAlign w:val="center"/>
          </w:tcPr>
          <w:p w14:paraId="7B89EF0D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75A4B729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C14FAD">
              <w:rPr>
                <w:sz w:val="24"/>
                <w:szCs w:val="24"/>
              </w:rPr>
              <w:t xml:space="preserve">Realizacja pomocy psychologiczno-pedagogicznej przez specjalistów, </w:t>
            </w:r>
            <w:r>
              <w:rPr>
                <w:sz w:val="24"/>
                <w:szCs w:val="24"/>
              </w:rPr>
              <w:t xml:space="preserve">w tym </w:t>
            </w:r>
            <w:r w:rsidRPr="00C14FAD">
              <w:rPr>
                <w:sz w:val="24"/>
                <w:szCs w:val="24"/>
              </w:rPr>
              <w:lastRenderedPageBreak/>
              <w:t>realizacja orzeczeń i opinii</w:t>
            </w:r>
          </w:p>
          <w:p w14:paraId="4B13A065" w14:textId="77777777" w:rsidR="001400F5" w:rsidRPr="00C14FAD" w:rsidRDefault="001400F5" w:rsidP="001400F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14:paraId="4AFD3050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6E333CEF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Zaplanowanie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przez dyrektora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form pomocy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dla dzieci – jako wynik obserwacji nauczycieli i przedszkolnych specjalistów </w:t>
            </w:r>
          </w:p>
        </w:tc>
        <w:tc>
          <w:tcPr>
            <w:tcW w:w="1984" w:type="dxa"/>
            <w:vAlign w:val="center"/>
          </w:tcPr>
          <w:p w14:paraId="3EB58ECA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vAlign w:val="center"/>
          </w:tcPr>
          <w:p w14:paraId="5633BFDC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wg potrzeb</w:t>
            </w:r>
          </w:p>
        </w:tc>
      </w:tr>
      <w:tr w:rsidR="001400F5" w:rsidRPr="00C14FAD" w14:paraId="723DA0BE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2ECEA81A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913CA82" w14:textId="77777777" w:rsidR="001400F5" w:rsidRPr="00C14FAD" w:rsidRDefault="001400F5" w:rsidP="001400F5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Analiza orzeczeń i opinii - zaplanowanie form pomocy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dla dzieci oraz zajęć rewalidacyjnych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wynikających z opinii i orzeczeń</w:t>
            </w:r>
          </w:p>
        </w:tc>
        <w:tc>
          <w:tcPr>
            <w:tcW w:w="1984" w:type="dxa"/>
            <w:vAlign w:val="center"/>
          </w:tcPr>
          <w:p w14:paraId="174CA7A2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 we współpracy ze specjalistami</w:t>
            </w:r>
          </w:p>
        </w:tc>
        <w:tc>
          <w:tcPr>
            <w:tcW w:w="1483" w:type="dxa"/>
            <w:vAlign w:val="center"/>
          </w:tcPr>
          <w:p w14:paraId="72C7B37C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 analizie  opinii i orzeczeń</w:t>
            </w:r>
          </w:p>
        </w:tc>
      </w:tr>
      <w:tr w:rsidR="001400F5" w:rsidRPr="00C14FAD" w14:paraId="54897236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414C8D3D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0D32C83" w14:textId="77777777" w:rsidR="001400F5" w:rsidRPr="00C14FAD" w:rsidRDefault="001400F5" w:rsidP="001400F5">
            <w:pPr>
              <w:ind w:right="-99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Opracowanie przez dyrektora lub wyznaczonego koordynatora przedszkolnego </w:t>
            </w: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>planu pomocy psychologiczno-pedagogicznej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z uwzględnieniem zgłoszeń nauczycieli, specjalistów oraz opinii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orzeczeń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lista dzieci ze wskazaniem form pomocy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zajęć rewalidacyjnych oraz ilości przyznanych zajęć (czasu)</w:t>
            </w:r>
          </w:p>
        </w:tc>
        <w:tc>
          <w:tcPr>
            <w:tcW w:w="1984" w:type="dxa"/>
            <w:vAlign w:val="center"/>
          </w:tcPr>
          <w:p w14:paraId="305F5EC7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Dyrektor lub koordynator pomocy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</w:p>
        </w:tc>
        <w:tc>
          <w:tcPr>
            <w:tcW w:w="1483" w:type="dxa"/>
            <w:vAlign w:val="center"/>
          </w:tcPr>
          <w:p w14:paraId="55C3D32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400F5" w:rsidRPr="00C14FAD" w14:paraId="257D8F9A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37EF6E0A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</w:tcPr>
          <w:p w14:paraId="775D491A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Pisemne poinformowanie rodziców o przyznanych formach pomocy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zajęciach rewalidacyjnych i ilości zajęć tygodniowo (czas trwania) – zgoda rodziców na realizację zajęć</w:t>
            </w:r>
          </w:p>
        </w:tc>
        <w:tc>
          <w:tcPr>
            <w:tcW w:w="1984" w:type="dxa"/>
            <w:vAlign w:val="center"/>
          </w:tcPr>
          <w:p w14:paraId="50CA519F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7CAA1F3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 realizacją zajęć</w:t>
            </w:r>
          </w:p>
        </w:tc>
      </w:tr>
      <w:tr w:rsidR="001400F5" w:rsidRPr="00C14FAD" w14:paraId="36E5DA46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5CFAC702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</w:tcPr>
          <w:p w14:paraId="1BB17D2F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Ustalenie indywidualnych lub grupowych planów pracy do realizacji podczas zajęć specjalistycznych lub rewalidacyjnych i wpisanie ich do </w:t>
            </w:r>
            <w:r w:rsidRPr="0064492B">
              <w:rPr>
                <w:rFonts w:ascii="Times New Roman" w:hAnsi="Times New Roman"/>
                <w:b/>
                <w:sz w:val="24"/>
                <w:szCs w:val="24"/>
              </w:rPr>
              <w:t xml:space="preserve">dzienników pomocy </w:t>
            </w:r>
            <w:proofErr w:type="spellStart"/>
            <w:r w:rsidRPr="0064492B">
              <w:rPr>
                <w:rFonts w:ascii="Times New Roman" w:hAnsi="Times New Roman"/>
                <w:b/>
                <w:sz w:val="24"/>
                <w:szCs w:val="24"/>
              </w:rPr>
              <w:t>pp</w:t>
            </w:r>
            <w:proofErr w:type="spellEnd"/>
          </w:p>
        </w:tc>
        <w:tc>
          <w:tcPr>
            <w:tcW w:w="1984" w:type="dxa"/>
            <w:vAlign w:val="center"/>
          </w:tcPr>
          <w:p w14:paraId="031C254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</w:p>
        </w:tc>
        <w:tc>
          <w:tcPr>
            <w:tcW w:w="1483" w:type="dxa"/>
          </w:tcPr>
          <w:p w14:paraId="69CFE1C6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154ADC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</w:tr>
      <w:tr w:rsidR="001400F5" w:rsidRPr="00C14FAD" w14:paraId="6EE2EA71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2AF38F0A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CC343C7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Powołanie zespołów pomocy p-p dla dzieci z orzeczeniami o potrzebie kształcenia specjalnego, wyznaczenie koordynatorów zespołów</w:t>
            </w:r>
          </w:p>
        </w:tc>
        <w:tc>
          <w:tcPr>
            <w:tcW w:w="1984" w:type="dxa"/>
            <w:vAlign w:val="center"/>
          </w:tcPr>
          <w:p w14:paraId="4A0C1EA1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4DFFF18F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 otrzymaniu orzeczenia</w:t>
            </w:r>
          </w:p>
        </w:tc>
      </w:tr>
      <w:tr w:rsidR="001400F5" w:rsidRPr="00C14FAD" w14:paraId="43A9242D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1248D5AF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0F3A4BF5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Dokonanie pierwszej wielospecjalistycznej oceny funkcjonowania dzieci z orzeczeniem o potrzebie kształcenia specjalnego </w:t>
            </w:r>
          </w:p>
        </w:tc>
        <w:tc>
          <w:tcPr>
            <w:tcW w:w="1984" w:type="dxa"/>
            <w:vAlign w:val="center"/>
          </w:tcPr>
          <w:p w14:paraId="4A809E04" w14:textId="77777777" w:rsidR="001400F5" w:rsidRPr="00C14FAD" w:rsidRDefault="001400F5" w:rsidP="001400F5">
            <w:pPr>
              <w:ind w:left="-117" w:right="-33" w:firstLine="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Zespoły pomocy p-p</w:t>
            </w:r>
          </w:p>
        </w:tc>
        <w:tc>
          <w:tcPr>
            <w:tcW w:w="1483" w:type="dxa"/>
            <w:vAlign w:val="center"/>
          </w:tcPr>
          <w:p w14:paraId="433AD924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 otrzymaniu orzeczenia</w:t>
            </w:r>
          </w:p>
        </w:tc>
      </w:tr>
      <w:tr w:rsidR="001400F5" w:rsidRPr="00C14FAD" w14:paraId="3EECB043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4ADDB3FB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64E71A9" w14:textId="77777777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Opracowanie IPET-ów dla dzieci z orzeczeniami o potrzebie kształcenia specjalnego </w:t>
            </w:r>
          </w:p>
        </w:tc>
        <w:tc>
          <w:tcPr>
            <w:tcW w:w="1984" w:type="dxa"/>
            <w:vAlign w:val="center"/>
          </w:tcPr>
          <w:p w14:paraId="7A6B3330" w14:textId="77777777" w:rsidR="001400F5" w:rsidRPr="00C14FAD" w:rsidRDefault="001400F5" w:rsidP="001400F5">
            <w:pPr>
              <w:ind w:left="-117" w:right="-33" w:firstLine="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Zespoły pomocy p-p</w:t>
            </w:r>
          </w:p>
        </w:tc>
        <w:tc>
          <w:tcPr>
            <w:tcW w:w="1483" w:type="dxa"/>
            <w:vAlign w:val="center"/>
          </w:tcPr>
          <w:p w14:paraId="7D97AD9F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30.09 lub 30 dni od powołania  zespołu</w:t>
            </w:r>
          </w:p>
        </w:tc>
      </w:tr>
      <w:tr w:rsidR="001400F5" w:rsidRPr="00C14FAD" w14:paraId="3DC2E612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1932CBCA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4CC0C8DE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E6C73D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Realizacja form pomocy p-p i zajęć rewalidacyjnych – dokumentowanie w odrębnych dziennikach </w:t>
            </w:r>
          </w:p>
        </w:tc>
        <w:tc>
          <w:tcPr>
            <w:tcW w:w="1984" w:type="dxa"/>
            <w:vAlign w:val="center"/>
          </w:tcPr>
          <w:p w14:paraId="227639CA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Specjaliści</w:t>
            </w:r>
          </w:p>
        </w:tc>
        <w:tc>
          <w:tcPr>
            <w:tcW w:w="1483" w:type="dxa"/>
            <w:vAlign w:val="center"/>
          </w:tcPr>
          <w:p w14:paraId="2C93D0ED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Od dnia przydzielenia zajęć</w:t>
            </w:r>
          </w:p>
        </w:tc>
      </w:tr>
      <w:tr w:rsidR="001400F5" w:rsidRPr="00C14FAD" w14:paraId="28BD0B05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79010F6F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8BA1FCB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Ocena efektywności realizowanych form pomocy p-p (zajęcia korekcyjno-kompensacyjne, terapia logopedyczna, inne specjalistyczne)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ustalenie indywidualnych wniosków – </w:t>
            </w:r>
            <w:r w:rsidRPr="0064492B">
              <w:rPr>
                <w:rFonts w:ascii="Times New Roman" w:hAnsi="Times New Roman"/>
                <w:b/>
                <w:sz w:val="24"/>
                <w:szCs w:val="24"/>
              </w:rPr>
              <w:t xml:space="preserve">wpisanie do dzienników pomocy </w:t>
            </w:r>
            <w:proofErr w:type="spellStart"/>
            <w:r w:rsidRPr="0064492B">
              <w:rPr>
                <w:rFonts w:ascii="Times New Roman" w:hAnsi="Times New Roman"/>
                <w:b/>
                <w:sz w:val="24"/>
                <w:szCs w:val="24"/>
              </w:rPr>
              <w:t>pp</w:t>
            </w:r>
            <w:proofErr w:type="spellEnd"/>
          </w:p>
        </w:tc>
        <w:tc>
          <w:tcPr>
            <w:tcW w:w="1984" w:type="dxa"/>
            <w:vAlign w:val="center"/>
          </w:tcPr>
          <w:p w14:paraId="57627BFF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</w:p>
        </w:tc>
        <w:tc>
          <w:tcPr>
            <w:tcW w:w="1483" w:type="dxa"/>
            <w:vAlign w:val="center"/>
          </w:tcPr>
          <w:p w14:paraId="783BC9E3" w14:textId="77777777" w:rsidR="001400F5" w:rsidRPr="00C14FAD" w:rsidRDefault="001400F5" w:rsidP="001400F5">
            <w:pPr>
              <w:ind w:left="-30" w:right="-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 każdym półroczu</w:t>
            </w:r>
          </w:p>
        </w:tc>
      </w:tr>
      <w:tr w:rsidR="001400F5" w:rsidRPr="00C14FAD" w14:paraId="02830827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775C7489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30EFB50A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W przypadku dzieci z orzeczeniami do kształcenia specjalnego – druga wielospecjalistyczna ocena funkcjonowania dziecka </w:t>
            </w:r>
          </w:p>
        </w:tc>
        <w:tc>
          <w:tcPr>
            <w:tcW w:w="1984" w:type="dxa"/>
            <w:vAlign w:val="center"/>
          </w:tcPr>
          <w:p w14:paraId="7701117A" w14:textId="77777777" w:rsidR="001400F5" w:rsidRPr="00C14FAD" w:rsidRDefault="001400F5" w:rsidP="001400F5">
            <w:pPr>
              <w:ind w:left="-117" w:right="-33" w:firstLine="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Zespoły pomocy p-p</w:t>
            </w:r>
          </w:p>
        </w:tc>
        <w:tc>
          <w:tcPr>
            <w:tcW w:w="1483" w:type="dxa"/>
            <w:vAlign w:val="center"/>
          </w:tcPr>
          <w:p w14:paraId="7F087525" w14:textId="77777777" w:rsidR="001400F5" w:rsidRPr="00C14FAD" w:rsidRDefault="001400F5" w:rsidP="001400F5">
            <w:pPr>
              <w:ind w:firstLine="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  II półroczu</w:t>
            </w:r>
          </w:p>
        </w:tc>
      </w:tr>
      <w:tr w:rsidR="001400F5" w:rsidRPr="00C14FAD" w14:paraId="215559E7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77DC6F72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5EAC59DB" w14:textId="77777777" w:rsidR="001400F5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Wykonywanie innych czynności przez specjalistów - zgodnie z przydziałem czynności, w tym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50017A1" w14:textId="77777777" w:rsidR="001400F5" w:rsidRDefault="001400F5">
            <w:pPr>
              <w:pStyle w:val="Bezodstpw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badania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przesiewowe, obserwacje dzieci</w:t>
            </w:r>
          </w:p>
          <w:p w14:paraId="3F9732A3" w14:textId="77777777" w:rsidR="001400F5" w:rsidRDefault="001400F5">
            <w:pPr>
              <w:pStyle w:val="Bezodstpw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profilaktyczne</w:t>
            </w:r>
          </w:p>
          <w:p w14:paraId="267E6511" w14:textId="77777777" w:rsidR="001400F5" w:rsidRDefault="001400F5">
            <w:pPr>
              <w:pStyle w:val="Bezodstpw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konsultacje d</w:t>
            </w:r>
            <w:r>
              <w:rPr>
                <w:rFonts w:ascii="Times New Roman" w:hAnsi="Times New Roman"/>
                <w:sz w:val="24"/>
                <w:szCs w:val="24"/>
              </w:rPr>
              <w:t>la R i N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F80C73" w14:textId="77777777" w:rsidR="001400F5" w:rsidRDefault="001400F5">
            <w:pPr>
              <w:pStyle w:val="Bezodstpw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szkolenia, warsztaty dla R i N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02785D" w14:textId="77777777" w:rsidR="001400F5" w:rsidRDefault="001400F5">
            <w:pPr>
              <w:pStyle w:val="Bezodstpw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kontakty z instytucjami </w:t>
            </w:r>
          </w:p>
          <w:p w14:paraId="25D0406F" w14:textId="77777777" w:rsidR="001400F5" w:rsidRPr="00C14FAD" w:rsidRDefault="001400F5" w:rsidP="001400F5">
            <w:pPr>
              <w:pStyle w:val="Bezodstpw"/>
              <w:spacing w:line="276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 xml:space="preserve">dokumentowanie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tych czynności </w:t>
            </w: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>w dzienniku zajęć specjalisty</w:t>
            </w:r>
          </w:p>
        </w:tc>
        <w:tc>
          <w:tcPr>
            <w:tcW w:w="1984" w:type="dxa"/>
            <w:vAlign w:val="center"/>
          </w:tcPr>
          <w:p w14:paraId="4144A217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</w:p>
        </w:tc>
        <w:tc>
          <w:tcPr>
            <w:tcW w:w="1483" w:type="dxa"/>
            <w:vAlign w:val="center"/>
          </w:tcPr>
          <w:p w14:paraId="010B15F0" w14:textId="77777777" w:rsidR="001400F5" w:rsidRPr="00C14FAD" w:rsidRDefault="001400F5" w:rsidP="001400F5">
            <w:pPr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</w:tc>
      </w:tr>
      <w:tr w:rsidR="001400F5" w:rsidRPr="00C14FAD" w14:paraId="21BACDAF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6266B1DB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8C21A15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Realizacja działań przez nauczycieli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współorganizujących kształcenie i wychowanie dzieci z orzeczeniami do kształcenia specjalnego -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zgodnie z przydziałem zadań i czynności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dokumentowania czasu pracy i przydzielonych zadań wg ustaleń z dyrektorem</w:t>
            </w:r>
          </w:p>
        </w:tc>
        <w:tc>
          <w:tcPr>
            <w:tcW w:w="1984" w:type="dxa"/>
            <w:vAlign w:val="center"/>
          </w:tcPr>
          <w:p w14:paraId="696F48A1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wsp</w:t>
            </w:r>
            <w:r>
              <w:rPr>
                <w:rFonts w:ascii="Times New Roman" w:hAnsi="Times New Roman"/>
                <w:sz w:val="24"/>
                <w:szCs w:val="24"/>
              </w:rPr>
              <w:t>ółorganizujący kształcenie i wychowanie</w:t>
            </w:r>
          </w:p>
        </w:tc>
        <w:tc>
          <w:tcPr>
            <w:tcW w:w="1483" w:type="dxa"/>
            <w:vAlign w:val="center"/>
          </w:tcPr>
          <w:p w14:paraId="6D4240BF" w14:textId="77777777" w:rsidR="001400F5" w:rsidRPr="00C14FAD" w:rsidRDefault="001400F5" w:rsidP="001400F5">
            <w:pPr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0F5" w:rsidRPr="00C14FAD" w14:paraId="0BB96129" w14:textId="77777777" w:rsidTr="007B0D7B">
        <w:trPr>
          <w:jc w:val="center"/>
        </w:trPr>
        <w:tc>
          <w:tcPr>
            <w:tcW w:w="2830" w:type="dxa"/>
            <w:vMerge/>
            <w:vAlign w:val="center"/>
          </w:tcPr>
          <w:p w14:paraId="16717470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vAlign w:val="center"/>
          </w:tcPr>
          <w:p w14:paraId="198CB991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Prowadzenie odrębnych, indywidualnych teczek dla dzieci objętych formami pomocy p-p , dzieci z opiniami i orzeczeniami poradni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14:paraId="46B7B117" w14:textId="2312F428" w:rsidR="001400F5" w:rsidRPr="00C14FAD" w:rsidRDefault="001400F5" w:rsidP="001400F5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  <w:r w:rsidRPr="00C14FA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83" w:type="dxa"/>
            <w:vAlign w:val="center"/>
          </w:tcPr>
          <w:p w14:paraId="101188CA" w14:textId="77777777" w:rsidR="001400F5" w:rsidRPr="00C14FAD" w:rsidRDefault="001400F5" w:rsidP="001400F5">
            <w:pPr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Od dnia objęcia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dzieci pomocą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</w:p>
        </w:tc>
      </w:tr>
      <w:tr w:rsidR="001400F5" w:rsidRPr="00C14FAD" w14:paraId="2E3D3C4E" w14:textId="77777777" w:rsidTr="007B0D7B">
        <w:trPr>
          <w:jc w:val="center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61D12913" w14:textId="77777777" w:rsidR="001400F5" w:rsidRDefault="001400F5" w:rsidP="001400F5">
            <w:pPr>
              <w:pStyle w:val="Tytu"/>
              <w:spacing w:line="276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Współpraca z poradnią psychologiczno-pedagogiczną </w:t>
            </w: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021AD2C" w14:textId="77777777" w:rsidR="001400F5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Przygotowanie na wniosek Poradni PP opinii o funkcjonowaniu dziecka – wzór opinii wg wytycznych MEN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6FD40B6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i specjaliści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pracujący z dzieckiem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0CA843C9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 dni od otrzymania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wniosku Poradni PP</w:t>
            </w:r>
          </w:p>
        </w:tc>
      </w:tr>
      <w:tr w:rsidR="001400F5" w:rsidRPr="00C14FAD" w14:paraId="060A3D19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7E3F3E58" w14:textId="77777777" w:rsidR="001400F5" w:rsidRDefault="001400F5" w:rsidP="001400F5">
            <w:pPr>
              <w:pStyle w:val="Tytu"/>
              <w:spacing w:line="276" w:lineRule="auto"/>
              <w:rPr>
                <w:color w:val="1B1B1B"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5B47B725" w14:textId="77777777" w:rsidR="001400F5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Udział nauczycieli i/lub specjalistów w posiedzeniu Komisji Poradni PP wydającej orzeczenie lub opinię WWR na wniosek poradni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949E5F9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53087200" w14:textId="77777777" w:rsidR="001400F5" w:rsidRPr="00C14FAD" w:rsidRDefault="001400F5" w:rsidP="001400F5">
            <w:pPr>
              <w:ind w:right="-43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</w:t>
            </w:r>
          </w:p>
        </w:tc>
      </w:tr>
      <w:tr w:rsidR="001400F5" w:rsidRPr="00C14FAD" w14:paraId="3DDD2178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51D6AC6A" w14:textId="77777777" w:rsidR="001400F5" w:rsidRPr="0022609C" w:rsidRDefault="001400F5" w:rsidP="001400F5">
            <w:pPr>
              <w:pStyle w:val="Tytu"/>
              <w:spacing w:line="276" w:lineRule="auto"/>
              <w:rPr>
                <w:color w:val="1B1B1B"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3A15186" w14:textId="77777777" w:rsidR="001400F5" w:rsidRPr="00E62D2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2D2D">
              <w:rPr>
                <w:rFonts w:ascii="Times New Roman" w:hAnsi="Times New Roman"/>
                <w:bCs/>
                <w:sz w:val="24"/>
                <w:szCs w:val="24"/>
              </w:rPr>
              <w:t>Obserwacja dziecka</w:t>
            </w:r>
            <w:r w:rsidRPr="00E62D2D">
              <w:rPr>
                <w:rFonts w:ascii="Times New Roman" w:hAnsi="Times New Roman"/>
                <w:sz w:val="24"/>
                <w:szCs w:val="24"/>
              </w:rPr>
              <w:t xml:space="preserve"> przez specjalistów poradni </w:t>
            </w:r>
            <w:r w:rsidRPr="00E62D2D">
              <w:rPr>
                <w:rFonts w:ascii="Times New Roman" w:hAnsi="Times New Roman"/>
                <w:bCs/>
                <w:sz w:val="24"/>
                <w:szCs w:val="24"/>
              </w:rPr>
              <w:t>w środowisku przedszkola</w:t>
            </w:r>
            <w:r w:rsidRPr="00E62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EC1548D" w14:textId="77777777" w:rsidR="001400F5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69D57B03" w14:textId="77777777" w:rsidR="001400F5" w:rsidRPr="00C14FAD" w:rsidRDefault="001400F5" w:rsidP="001400F5">
            <w:pPr>
              <w:ind w:right="-43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</w:t>
            </w:r>
          </w:p>
        </w:tc>
      </w:tr>
      <w:tr w:rsidR="001400F5" w:rsidRPr="00C14FAD" w14:paraId="791D7C57" w14:textId="77777777" w:rsidTr="007B0D7B">
        <w:trPr>
          <w:jc w:val="center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28F7053F" w14:textId="77777777" w:rsidR="001400F5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27910D6B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>Analiza gotowości szkolnej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2BC78F3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1378A2CD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160A3F83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Analiza gotowości szkolnej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oparciu o dokumentację obserwacji pedagogicznych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2332F14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6 l i ewent. 5l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20A1C55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20.04.202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400F5" w:rsidRPr="00C14FAD" w14:paraId="76DE60EA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7B380399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2EEEF74C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Przygotowanie informacji o gotowości szkolnej na druku MEN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br/>
              <w:t>i przekazanie jej rodzicom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091FC0C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6 l i 5l wg wniosków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1B7F1F3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30.04.202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400F5" w:rsidRPr="00C14FAD" w14:paraId="49057826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4C38F794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407ECB4C" w14:textId="77777777" w:rsidR="001400F5" w:rsidRPr="00C14FAD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Opracowanie zestawienia zbiorczego ilościowo-jakościowego wyników badania gotowości szkolnej – przekazanie dyrektorowi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B49F6FA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 6 l i ewent. 5l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F94C2E4" w14:textId="77777777" w:rsidR="001400F5" w:rsidRPr="00C14FAD" w:rsidRDefault="001400F5" w:rsidP="001400F5">
            <w:pPr>
              <w:ind w:right="-32"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Do 31.05.202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400F5" w:rsidRPr="00C14FAD" w14:paraId="74158C0E" w14:textId="77777777" w:rsidTr="007B0D7B">
        <w:trPr>
          <w:jc w:val="center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71DF230B" w14:textId="77777777" w:rsidR="001400F5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185043A7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>Rozwój zainteresowań</w:t>
            </w:r>
          </w:p>
          <w:p w14:paraId="5A400B73" w14:textId="77777777" w:rsidR="001400F5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 xml:space="preserve"> i zdolności dzieci</w:t>
            </w:r>
          </w:p>
          <w:p w14:paraId="660413F1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457DE43C" w14:textId="77777777" w:rsidR="001400F5" w:rsidRPr="00C14FAD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09A9A9EB" w14:textId="77777777" w:rsidR="001400F5" w:rsidRPr="00C14FAD" w:rsidRDefault="001400F5" w:rsidP="001400F5">
            <w:pPr>
              <w:pStyle w:val="Tytu"/>
              <w:spacing w:line="276" w:lineRule="auto"/>
              <w:rPr>
                <w:i/>
                <w:sz w:val="24"/>
                <w:szCs w:val="24"/>
              </w:rPr>
            </w:pPr>
          </w:p>
          <w:p w14:paraId="4CE840DC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050D235F" w14:textId="77777777" w:rsidR="001400F5" w:rsidRPr="00412A1E" w:rsidRDefault="001400F5" w:rsidP="001400F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2A1E">
              <w:rPr>
                <w:rFonts w:ascii="Times New Roman" w:hAnsi="Times New Roman"/>
                <w:sz w:val="24"/>
                <w:szCs w:val="24"/>
              </w:rPr>
              <w:t>Uruchomienie rytmiki – dokumentowanie w dzienniku zajęć przedszkola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412B91E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D54AA49" w14:textId="3C09E99D" w:rsidR="001400F5" w:rsidRPr="00C14FAD" w:rsidRDefault="001400F5" w:rsidP="001400F5">
            <w:pPr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400F5" w:rsidRPr="00C14FAD" w14:paraId="3E3074D9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79AAF79C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2EEA05B2" w14:textId="2A55F6E5" w:rsidR="001400F5" w:rsidRPr="00412A1E" w:rsidRDefault="001400F5" w:rsidP="001400F5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Koncerty muzyczne </w:t>
            </w:r>
            <w:r w:rsidRPr="00412A1E"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412A1E">
              <w:rPr>
                <w:rFonts w:ascii="Times New Roman" w:hAnsi="Times New Roman"/>
                <w:iCs/>
                <w:sz w:val="24"/>
                <w:szCs w:val="24"/>
              </w:rPr>
              <w:t xml:space="preserve">rozwijanie zainteresowań </w:t>
            </w:r>
            <w:r w:rsidRPr="00412A1E">
              <w:rPr>
                <w:rFonts w:ascii="Times New Roman" w:hAnsi="Times New Roman"/>
                <w:sz w:val="24"/>
                <w:szCs w:val="24"/>
              </w:rPr>
              <w:t xml:space="preserve"> i predyspozycji - innowacja organizacyjno-programowa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2E95867" w14:textId="57FEABEA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2CF13FFC" w14:textId="428E04F9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Raz w miesiącu </w:t>
            </w:r>
          </w:p>
        </w:tc>
      </w:tr>
      <w:tr w:rsidR="001400F5" w:rsidRPr="00C14FAD" w14:paraId="67514523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63FF7B8D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5B33BE71" w14:textId="04AA5E03" w:rsidR="001400F5" w:rsidRPr="00C14FAD" w:rsidRDefault="001400F5" w:rsidP="00140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taneczne - </w:t>
            </w:r>
            <w:r w:rsidRPr="00C14FAD">
              <w:rPr>
                <w:rFonts w:ascii="Times New Roman" w:hAnsi="Times New Roman"/>
                <w:iCs/>
                <w:sz w:val="24"/>
                <w:szCs w:val="24"/>
              </w:rPr>
              <w:t xml:space="preserve">rozwijanie zainteresowań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i predyspo</w:t>
            </w:r>
            <w:r>
              <w:rPr>
                <w:rFonts w:ascii="Times New Roman" w:hAnsi="Times New Roman"/>
                <w:sz w:val="24"/>
                <w:szCs w:val="24"/>
              </w:rPr>
              <w:t>zycji - innowacja organizacyjno-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programowa</w:t>
            </w:r>
            <w:r w:rsidRPr="0015623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B1DD64E" w14:textId="1A034228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72B365B2" w14:textId="359FD8B2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X</w:t>
            </w:r>
          </w:p>
        </w:tc>
      </w:tr>
      <w:tr w:rsidR="001400F5" w:rsidRPr="00C14FAD" w14:paraId="22517BC6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33D64A13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EE48621" w14:textId="075FE266" w:rsidR="001400F5" w:rsidRPr="00C14FAD" w:rsidRDefault="001400F5" w:rsidP="001400F5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sportowe  -</w:t>
            </w:r>
            <w:r w:rsidRPr="00C14FAD">
              <w:rPr>
                <w:rFonts w:ascii="Times New Roman" w:hAnsi="Times New Roman"/>
                <w:iCs/>
                <w:sz w:val="24"/>
                <w:szCs w:val="24"/>
              </w:rPr>
              <w:t xml:space="preserve"> rozwijanie zainteresowań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i predyspo</w:t>
            </w:r>
            <w:r>
              <w:rPr>
                <w:rFonts w:ascii="Times New Roman" w:hAnsi="Times New Roman"/>
                <w:sz w:val="24"/>
                <w:szCs w:val="24"/>
              </w:rPr>
              <w:t>zycji - innowacja organizacyjno-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programowa</w:t>
            </w:r>
            <w:r w:rsidRPr="0015623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FFA87EA" w14:textId="3B75FF7C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293CF360" w14:textId="79B649B6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X</w:t>
            </w:r>
          </w:p>
        </w:tc>
      </w:tr>
      <w:tr w:rsidR="001400F5" w:rsidRPr="00C14FAD" w14:paraId="0297956B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2B0622DD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25743A26" w14:textId="355DCDA1" w:rsidR="001400F5" w:rsidRPr="00156237" w:rsidRDefault="001400F5" w:rsidP="001400F5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Laboratorium Młodego Badacza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6E790AE" w14:textId="25318BBE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2CA64AFD" w14:textId="3F50DA15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 w miesiącu</w:t>
            </w:r>
          </w:p>
        </w:tc>
      </w:tr>
      <w:tr w:rsidR="001400F5" w:rsidRPr="00C14FAD" w14:paraId="138B8966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0C4BE49E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568E4476" w14:textId="08B6AF33" w:rsidR="001400F5" w:rsidRPr="006244E3" w:rsidRDefault="001400F5" w:rsidP="001400F5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Warsztaty sensoryczne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AE54324" w14:textId="230EAFF3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84D964B" w14:textId="0227AF87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 w semestrze</w:t>
            </w:r>
          </w:p>
        </w:tc>
      </w:tr>
      <w:tr w:rsidR="001400F5" w:rsidRPr="00C14FAD" w14:paraId="31FAC6DC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6B22D2D6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1FF5234" w14:textId="6B69A1A1" w:rsidR="001400F5" w:rsidRDefault="001400F5" w:rsidP="001400F5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Warsztaty kulinarne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B01757A" w14:textId="60E0FC9D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720481F7" w14:textId="3BF63BCA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 w semestrze</w:t>
            </w:r>
          </w:p>
        </w:tc>
      </w:tr>
      <w:tr w:rsidR="001400F5" w:rsidRPr="00C14FAD" w14:paraId="595008A6" w14:textId="77777777" w:rsidTr="007B0D7B">
        <w:trPr>
          <w:jc w:val="center"/>
        </w:trPr>
        <w:tc>
          <w:tcPr>
            <w:tcW w:w="2830" w:type="dxa"/>
            <w:vMerge w:val="restart"/>
            <w:shd w:val="clear" w:color="auto" w:fill="FFFFFF"/>
            <w:vAlign w:val="center"/>
          </w:tcPr>
          <w:p w14:paraId="644C9D08" w14:textId="77777777" w:rsidR="001400F5" w:rsidRDefault="001400F5" w:rsidP="001400F5">
            <w:pPr>
              <w:pStyle w:val="Tytu"/>
              <w:spacing w:line="276" w:lineRule="auto"/>
              <w:rPr>
                <w:bCs/>
                <w:sz w:val="24"/>
                <w:szCs w:val="24"/>
              </w:rPr>
            </w:pPr>
          </w:p>
          <w:p w14:paraId="6A3119B7" w14:textId="77777777" w:rsidR="001400F5" w:rsidRPr="00DC2ADB" w:rsidRDefault="001400F5" w:rsidP="001400F5">
            <w:pPr>
              <w:pStyle w:val="Tytu"/>
              <w:spacing w:line="276" w:lineRule="auto"/>
              <w:ind w:right="-108"/>
              <w:rPr>
                <w:bCs/>
                <w:sz w:val="24"/>
                <w:szCs w:val="24"/>
              </w:rPr>
            </w:pPr>
            <w:r w:rsidRPr="00DC2ADB">
              <w:rPr>
                <w:bCs/>
                <w:sz w:val="24"/>
                <w:szCs w:val="24"/>
              </w:rPr>
              <w:t>Pomoc psychologiczno-pedagogiczna dla rodziców i nauczycieli, współpraca z rodzicami na rzecz indywidualnego wsparcia dziecka</w:t>
            </w:r>
          </w:p>
          <w:p w14:paraId="78B46B33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3C818F0B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Porady, konsultacje specjalistów dla rodziców i nauczycieli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1597B3A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70D93EED" w14:textId="4FAD1201" w:rsidR="001400F5" w:rsidRPr="00C14FAD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Wg potrzeb </w:t>
            </w:r>
          </w:p>
        </w:tc>
      </w:tr>
      <w:tr w:rsidR="001400F5" w:rsidRPr="00C14FAD" w14:paraId="63EAAC91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6E68C090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</w:tcPr>
          <w:p w14:paraId="43B0429B" w14:textId="77777777" w:rsidR="001400F5" w:rsidRPr="00C14FAD" w:rsidRDefault="001400F5" w:rsidP="001400F5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Współpraca  z rodzicami w procesie obserwacji pedagogicznych - u</w:t>
            </w: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stalenie potrzeb dzieci oraz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pozyskanie </w:t>
            </w: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innych ważnych informacji na temat rozwoju dzieci, w tym po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znanie ich sytuacji społecznej </w:t>
            </w: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– informacje pozyskane za zgodą rodziców</w:t>
            </w:r>
          </w:p>
        </w:tc>
        <w:tc>
          <w:tcPr>
            <w:tcW w:w="1984" w:type="dxa"/>
            <w:shd w:val="clear" w:color="auto" w:fill="FFFFFF"/>
          </w:tcPr>
          <w:p w14:paraId="5BF81C88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6B80A5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  <w:p w14:paraId="2F3321B8" w14:textId="77777777" w:rsidR="001400F5" w:rsidRPr="00C14FAD" w:rsidRDefault="001400F5" w:rsidP="001400F5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grup</w:t>
            </w:r>
          </w:p>
        </w:tc>
        <w:tc>
          <w:tcPr>
            <w:tcW w:w="1483" w:type="dxa"/>
            <w:shd w:val="clear" w:color="auto" w:fill="FFFFFF"/>
          </w:tcPr>
          <w:p w14:paraId="57A15946" w14:textId="77777777" w:rsidR="001400F5" w:rsidRPr="00C14FAD" w:rsidRDefault="001400F5" w:rsidP="001400F5">
            <w:pPr>
              <w:ind w:right="-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 toku obserwacji pedagog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00F5" w:rsidRPr="00C14FAD" w14:paraId="719F2882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3CEB2439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23D9679D" w14:textId="77777777" w:rsidR="001400F5" w:rsidRPr="00156237" w:rsidRDefault="001400F5" w:rsidP="001400F5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Konsultacje</w:t>
            </w:r>
            <w:r w:rsidRPr="00156237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dla rodziców – informacje o wynikach obserwacji i postępach dzieci, 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informacje o sposobie funkcjonowania  dziecka, rozwiązywanie indywidualnych problemów - </w:t>
            </w:r>
            <w:r w:rsidRPr="00156237">
              <w:rPr>
                <w:rFonts w:ascii="Times New Roman" w:hAnsi="Times New Roman"/>
                <w:sz w:val="24"/>
                <w:szCs w:val="24"/>
                <w:lang w:val="pl-PL"/>
              </w:rPr>
              <w:t>konsultacje, porady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668C1C2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5BDE1381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 raz w miesiącu</w:t>
            </w:r>
          </w:p>
        </w:tc>
      </w:tr>
      <w:tr w:rsidR="001400F5" w:rsidRPr="00C14FAD" w14:paraId="24E7CED4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4CC7B8DE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250C064D" w14:textId="51E5AA91" w:rsidR="00A51B53" w:rsidRPr="00A51B53" w:rsidRDefault="00A51B53" w:rsidP="00A51B53">
            <w:pPr>
              <w:pStyle w:val="Tytu"/>
              <w:spacing w:line="276" w:lineRule="auto"/>
              <w:jc w:val="left"/>
              <w:rPr>
                <w:b w:val="0"/>
                <w:sz w:val="24"/>
                <w:szCs w:val="24"/>
              </w:rPr>
            </w:pPr>
            <w:r w:rsidRPr="00A51B53">
              <w:rPr>
                <w:b w:val="0"/>
                <w:sz w:val="24"/>
                <w:szCs w:val="24"/>
              </w:rPr>
              <w:t xml:space="preserve">Warsztaty „Jak wspierać rozwój osobisty dziecka i jego zainteresowania ” - doskonalenie umiejętności wychowawczych rodziców” </w:t>
            </w:r>
          </w:p>
        </w:tc>
        <w:tc>
          <w:tcPr>
            <w:tcW w:w="1984" w:type="dxa"/>
            <w:shd w:val="clear" w:color="auto" w:fill="FFFFFF"/>
          </w:tcPr>
          <w:p w14:paraId="3960BC2E" w14:textId="77777777" w:rsidR="00053925" w:rsidRDefault="00981ECF" w:rsidP="00981EC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1B53">
              <w:rPr>
                <w:rFonts w:ascii="Times New Roman" w:hAnsi="Times New Roman"/>
                <w:sz w:val="24"/>
                <w:szCs w:val="24"/>
              </w:rPr>
              <w:t>A.Dachowska</w:t>
            </w:r>
            <w:proofErr w:type="spellEnd"/>
            <w:r w:rsidRPr="00A51B5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51B53">
              <w:rPr>
                <w:rFonts w:ascii="Times New Roman" w:hAnsi="Times New Roman"/>
                <w:sz w:val="24"/>
                <w:szCs w:val="24"/>
              </w:rPr>
              <w:t>A.Jastrząb</w:t>
            </w:r>
            <w:proofErr w:type="spellEnd"/>
            <w:r w:rsidRPr="00A51B53">
              <w:rPr>
                <w:rFonts w:ascii="Times New Roman" w:hAnsi="Times New Roman"/>
                <w:sz w:val="24"/>
                <w:szCs w:val="24"/>
              </w:rPr>
              <w:t>,</w:t>
            </w:r>
            <w:r w:rsidR="00837067" w:rsidRPr="00A51B5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595A6FCB" w14:textId="21F7C581" w:rsidR="001400F5" w:rsidRPr="00A51B53" w:rsidRDefault="00837067" w:rsidP="00981ECF">
            <w:r w:rsidRPr="00A51B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81ECF" w:rsidRPr="00A51B53">
              <w:rPr>
                <w:rFonts w:ascii="Times New Roman" w:hAnsi="Times New Roman"/>
                <w:sz w:val="24"/>
                <w:szCs w:val="24"/>
              </w:rPr>
              <w:t xml:space="preserve"> H. Tomczyk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7D7FA4F2" w14:textId="2CC161DE" w:rsidR="001400F5" w:rsidRPr="00C14FAD" w:rsidRDefault="00981ECF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semestr </w:t>
            </w:r>
          </w:p>
        </w:tc>
      </w:tr>
      <w:tr w:rsidR="001400F5" w:rsidRPr="00C14FAD" w14:paraId="1EBE5388" w14:textId="77777777" w:rsidTr="007B0D7B">
        <w:trPr>
          <w:jc w:val="center"/>
        </w:trPr>
        <w:tc>
          <w:tcPr>
            <w:tcW w:w="2830" w:type="dxa"/>
            <w:vMerge/>
            <w:shd w:val="clear" w:color="auto" w:fill="FFFFFF"/>
            <w:vAlign w:val="center"/>
          </w:tcPr>
          <w:p w14:paraId="6BF658AE" w14:textId="77777777" w:rsidR="001400F5" w:rsidRPr="00C14FAD" w:rsidRDefault="001400F5" w:rsidP="001400F5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364" w:type="dxa"/>
            <w:gridSpan w:val="2"/>
            <w:shd w:val="clear" w:color="auto" w:fill="FFFFFF"/>
            <w:vAlign w:val="center"/>
          </w:tcPr>
          <w:p w14:paraId="64B4F7DB" w14:textId="77777777" w:rsidR="001400F5" w:rsidRPr="00156237" w:rsidRDefault="001400F5" w:rsidP="001400F5">
            <w:pPr>
              <w:rPr>
                <w:rFonts w:ascii="Times New Roman" w:hAnsi="Times New Roman"/>
                <w:sz w:val="24"/>
                <w:szCs w:val="24"/>
              </w:rPr>
            </w:pPr>
            <w:r w:rsidRPr="00156237">
              <w:rPr>
                <w:rFonts w:ascii="Times New Roman" w:hAnsi="Times New Roman"/>
                <w:sz w:val="24"/>
                <w:szCs w:val="24"/>
              </w:rPr>
              <w:t>Spotkania w ramach Grupy Wsparcia dla rodziców dzieci SPE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0D957516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Zespół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pomocy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</w:p>
        </w:tc>
        <w:tc>
          <w:tcPr>
            <w:tcW w:w="1483" w:type="dxa"/>
            <w:shd w:val="clear" w:color="auto" w:fill="FFFFFF"/>
            <w:vAlign w:val="center"/>
          </w:tcPr>
          <w:p w14:paraId="39B98F61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00F5" w:rsidRPr="00C14FAD" w14:paraId="157DE31A" w14:textId="77777777" w:rsidTr="005367E1">
        <w:trPr>
          <w:trHeight w:val="603"/>
          <w:jc w:val="center"/>
        </w:trPr>
        <w:tc>
          <w:tcPr>
            <w:tcW w:w="14661" w:type="dxa"/>
            <w:gridSpan w:val="5"/>
            <w:shd w:val="clear" w:color="auto" w:fill="auto"/>
            <w:vAlign w:val="center"/>
          </w:tcPr>
          <w:p w14:paraId="06975357" w14:textId="77777777" w:rsidR="001400F5" w:rsidRPr="00DC2ADB" w:rsidRDefault="001400F5" w:rsidP="001400F5">
            <w:pPr>
              <w:jc w:val="center"/>
              <w:rPr>
                <w:rFonts w:ascii="Times New Roman" w:hAnsi="Times New Roman"/>
                <w:b/>
                <w:smallCaps/>
                <w:color w:val="2F5496"/>
                <w:sz w:val="2"/>
                <w:szCs w:val="24"/>
              </w:rPr>
            </w:pPr>
          </w:p>
          <w:p w14:paraId="7664D64B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color w:val="2F5496"/>
                <w:sz w:val="24"/>
                <w:szCs w:val="24"/>
              </w:rPr>
            </w:pPr>
            <w:r w:rsidRPr="00952FE9">
              <w:rPr>
                <w:rFonts w:ascii="Times New Roman" w:hAnsi="Times New Roman"/>
                <w:b/>
                <w:smallCaps/>
                <w:color w:val="2F5496"/>
                <w:sz w:val="28"/>
                <w:szCs w:val="24"/>
              </w:rPr>
              <w:t>współpraca z rodzicami i środowiskiem   lokalnym</w:t>
            </w:r>
          </w:p>
        </w:tc>
      </w:tr>
      <w:tr w:rsidR="001400F5" w:rsidRPr="00C14FAD" w14:paraId="063EF09E" w14:textId="77777777" w:rsidTr="007B0D7B">
        <w:trPr>
          <w:trHeight w:val="603"/>
          <w:jc w:val="center"/>
        </w:trPr>
        <w:tc>
          <w:tcPr>
            <w:tcW w:w="3510" w:type="dxa"/>
            <w:gridSpan w:val="2"/>
            <w:vAlign w:val="center"/>
          </w:tcPr>
          <w:p w14:paraId="197E06A2" w14:textId="77777777" w:rsidR="001400F5" w:rsidRPr="00952FE9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52FE9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Zadania do realizacji</w:t>
            </w:r>
          </w:p>
        </w:tc>
        <w:tc>
          <w:tcPr>
            <w:tcW w:w="7684" w:type="dxa"/>
            <w:vAlign w:val="center"/>
          </w:tcPr>
          <w:p w14:paraId="12D13272" w14:textId="77777777" w:rsidR="001400F5" w:rsidRPr="00952FE9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52FE9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Sposób realizacji</w:t>
            </w:r>
          </w:p>
        </w:tc>
        <w:tc>
          <w:tcPr>
            <w:tcW w:w="1984" w:type="dxa"/>
            <w:vAlign w:val="center"/>
          </w:tcPr>
          <w:p w14:paraId="7E88FEBA" w14:textId="77777777" w:rsidR="001400F5" w:rsidRPr="00952FE9" w:rsidRDefault="001400F5" w:rsidP="001400F5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52FE9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Odpowiedzialny</w:t>
            </w:r>
          </w:p>
        </w:tc>
        <w:tc>
          <w:tcPr>
            <w:tcW w:w="1483" w:type="dxa"/>
            <w:vAlign w:val="center"/>
          </w:tcPr>
          <w:p w14:paraId="68A11210" w14:textId="77777777" w:rsidR="001400F5" w:rsidRPr="00952FE9" w:rsidRDefault="001400F5" w:rsidP="001400F5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952FE9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Termin realizacji</w:t>
            </w:r>
          </w:p>
        </w:tc>
      </w:tr>
      <w:tr w:rsidR="001400F5" w:rsidRPr="00C14FAD" w14:paraId="6F664A6E" w14:textId="77777777" w:rsidTr="007B0D7B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37A19A17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A14324" w14:textId="77777777" w:rsidR="001400F5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34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Współpraca z </w:t>
            </w:r>
            <w:r w:rsidRPr="006A3446">
              <w:rPr>
                <w:rFonts w:ascii="Times New Roman" w:hAnsi="Times New Roman"/>
                <w:b/>
                <w:bCs/>
                <w:sz w:val="24"/>
                <w:szCs w:val="24"/>
              </w:rPr>
              <w:t>rodzicami</w:t>
            </w:r>
            <w:r w:rsidRPr="006A34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E998D4D" w14:textId="77777777" w:rsidR="001400F5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 realizacji podstawy programowej </w:t>
            </w:r>
          </w:p>
          <w:p w14:paraId="23CE98EB" w14:textId="77777777" w:rsidR="001400F5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oraz </w:t>
            </w:r>
          </w:p>
          <w:p w14:paraId="47CD2FF6" w14:textId="77777777" w:rsidR="001400F5" w:rsidRPr="00223539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 rzecz doskonalenia pracy przedszkola</w:t>
            </w:r>
          </w:p>
        </w:tc>
        <w:tc>
          <w:tcPr>
            <w:tcW w:w="7684" w:type="dxa"/>
            <w:vAlign w:val="center"/>
          </w:tcPr>
          <w:p w14:paraId="25B5B9E0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lastRenderedPageBreak/>
              <w:t>Opracowanie grupowych planów współpracy z rodzicami</w:t>
            </w:r>
          </w:p>
        </w:tc>
        <w:tc>
          <w:tcPr>
            <w:tcW w:w="1984" w:type="dxa"/>
            <w:vAlign w:val="center"/>
          </w:tcPr>
          <w:p w14:paraId="47A8811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vAlign w:val="center"/>
          </w:tcPr>
          <w:p w14:paraId="266E4553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400F5" w:rsidRPr="00C14FAD" w14:paraId="5BCAC51F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2425087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5181A8C" w14:textId="77777777" w:rsidR="001400F5" w:rsidRPr="00223539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3539">
              <w:rPr>
                <w:rFonts w:ascii="Times New Roman" w:hAnsi="Times New Roman"/>
                <w:b/>
                <w:sz w:val="24"/>
                <w:szCs w:val="24"/>
              </w:rPr>
              <w:t>Zebrania z rodzicami rozpoczynające rok szkolny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informacje i uzgodnienia</w:t>
            </w:r>
            <w:r w:rsidRPr="0022353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8BF15A0" w14:textId="77777777" w:rsidR="001400F5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koncepcji nowej podstawy programowej, edukacja przez doświadczenie, bez pakietów, katalog wartości w procesie wychowania</w:t>
            </w:r>
          </w:p>
          <w:p w14:paraId="25AD4769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informacja o realizowanych programach</w:t>
            </w:r>
          </w:p>
          <w:p w14:paraId="03994809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prezentacja ramowego rozkładu dnia</w:t>
            </w:r>
          </w:p>
          <w:p w14:paraId="2A6D4049" w14:textId="77777777" w:rsidR="001400F5" w:rsidRPr="00223539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zapoznanie rodziców z ich uprawnieniami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prezenta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cja form współpracy </w:t>
            </w:r>
            <w:r w:rsidRPr="00223539">
              <w:rPr>
                <w:rFonts w:ascii="Times New Roman" w:hAnsi="Times New Roman"/>
                <w:sz w:val="24"/>
                <w:szCs w:val="24"/>
              </w:rPr>
              <w:t>– wg statutu</w:t>
            </w:r>
          </w:p>
          <w:p w14:paraId="3C480125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prezentacja metod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pracy z dziećmi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i systemów motywacyjnych – </w:t>
            </w:r>
            <w:r w:rsidRPr="00B54DBB">
              <w:rPr>
                <w:rFonts w:ascii="Times New Roman" w:hAnsi="Times New Roman"/>
                <w:sz w:val="24"/>
                <w:szCs w:val="24"/>
              </w:rPr>
              <w:t>ewentualne uzgodnienia z rodzicami na ten temat</w:t>
            </w:r>
          </w:p>
          <w:p w14:paraId="3160AD01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prezentacja systemu obiegu informacji w przedszkolu</w:t>
            </w:r>
          </w:p>
          <w:p w14:paraId="64D9BA8E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wybór reprezentanta do Rady Rodziców</w:t>
            </w:r>
          </w:p>
          <w:p w14:paraId="0FD6C676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zgody rodziców, upoważnienia</w:t>
            </w:r>
          </w:p>
          <w:p w14:paraId="3D884D6C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informacja o zajęciach religii – oświadczenia rodziców</w:t>
            </w:r>
          </w:p>
          <w:p w14:paraId="310EF6AF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informacja o pomocy psychologiczno-pedagogicznej i zajęciach dodatkowych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przedszkolu</w:t>
            </w:r>
          </w:p>
          <w:p w14:paraId="261A783C" w14:textId="77777777" w:rsidR="001400F5" w:rsidRPr="00C14FAD" w:rsidRDefault="001400F5">
            <w:pPr>
              <w:pStyle w:val="Bezodstpw"/>
              <w:numPr>
                <w:ilvl w:val="0"/>
                <w:numId w:val="35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inne</w:t>
            </w:r>
          </w:p>
        </w:tc>
        <w:tc>
          <w:tcPr>
            <w:tcW w:w="1984" w:type="dxa"/>
            <w:vAlign w:val="center"/>
          </w:tcPr>
          <w:p w14:paraId="60835569" w14:textId="77777777" w:rsidR="001400F5" w:rsidRPr="00C14FAD" w:rsidRDefault="001400F5" w:rsidP="001400F5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grup</w:t>
            </w:r>
          </w:p>
        </w:tc>
        <w:tc>
          <w:tcPr>
            <w:tcW w:w="1483" w:type="dxa"/>
            <w:vAlign w:val="center"/>
          </w:tcPr>
          <w:p w14:paraId="29707F27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20.09.202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400F5" w:rsidRPr="00C14FAD" w14:paraId="213D37B1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CF91AD2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4B8694A0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Spotkanie  przedstawicieli  rodziców z dyrektorem –  organizacja działań rady rodziców</w:t>
            </w:r>
          </w:p>
        </w:tc>
        <w:tc>
          <w:tcPr>
            <w:tcW w:w="1984" w:type="dxa"/>
          </w:tcPr>
          <w:p w14:paraId="050089A8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00ADA91C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</w:tr>
      <w:tr w:rsidR="001400F5" w:rsidRPr="00C14FAD" w14:paraId="7C4F13E0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1F5ADCFB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7BDC57B5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Zakładka dla rodziców na stronie www:</w:t>
            </w:r>
          </w:p>
          <w:p w14:paraId="4F1DA261" w14:textId="77777777" w:rsidR="001400F5" w:rsidRPr="00C14FAD" w:rsidRDefault="001400F5">
            <w:pPr>
              <w:pStyle w:val="Bezodstpw"/>
              <w:numPr>
                <w:ilvl w:val="0"/>
                <w:numId w:val="36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Profilaktyka przemocy rówieśniczej</w:t>
            </w:r>
          </w:p>
          <w:p w14:paraId="3EEB452C" w14:textId="77777777" w:rsidR="001400F5" w:rsidRPr="00223539" w:rsidRDefault="001400F5">
            <w:pPr>
              <w:pStyle w:val="Bezodstpw"/>
              <w:numPr>
                <w:ilvl w:val="0"/>
                <w:numId w:val="36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 w:rsidRPr="00223539">
              <w:rPr>
                <w:rFonts w:ascii="Times New Roman" w:hAnsi="Times New Roman"/>
                <w:sz w:val="24"/>
              </w:rPr>
              <w:t>rzygotowanie do bezpiecznego funkcjonowania w społeczeństwie cyfrowym</w:t>
            </w:r>
          </w:p>
          <w:p w14:paraId="62C96BF8" w14:textId="77777777" w:rsidR="001400F5" w:rsidRPr="00C14FAD" w:rsidRDefault="001400F5">
            <w:pPr>
              <w:pStyle w:val="Bezodstpw"/>
              <w:numPr>
                <w:ilvl w:val="0"/>
                <w:numId w:val="36"/>
              </w:numPr>
              <w:spacing w:line="276" w:lineRule="auto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Propozycje aktywności </w:t>
            </w:r>
            <w:r>
              <w:rPr>
                <w:rFonts w:ascii="Times New Roman" w:hAnsi="Times New Roman"/>
                <w:sz w:val="24"/>
                <w:szCs w:val="24"/>
              </w:rPr>
              <w:t>offline</w:t>
            </w:r>
          </w:p>
        </w:tc>
        <w:tc>
          <w:tcPr>
            <w:tcW w:w="1984" w:type="dxa"/>
          </w:tcPr>
          <w:p w14:paraId="643FF1C4" w14:textId="526A092A" w:rsidR="001400F5" w:rsidRPr="00C14FAD" w:rsidRDefault="00A51B53" w:rsidP="001400F5">
            <w:pPr>
              <w:ind w:left="610" w:hanging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Specjaliści </w:t>
            </w:r>
          </w:p>
        </w:tc>
        <w:tc>
          <w:tcPr>
            <w:tcW w:w="1483" w:type="dxa"/>
          </w:tcPr>
          <w:p w14:paraId="042AE2E5" w14:textId="43E271D7" w:rsidR="001400F5" w:rsidRPr="00C14FAD" w:rsidRDefault="00A51B53" w:rsidP="001400F5">
            <w:pPr>
              <w:ind w:left="70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C14FAD" w14:paraId="1F272758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0BA6A6C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A915009" w14:textId="77777777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Fotoreportaż z </w:t>
            </w:r>
            <w:r>
              <w:rPr>
                <w:rFonts w:ascii="Times New Roman" w:hAnsi="Times New Roman"/>
                <w:sz w:val="24"/>
                <w:szCs w:val="24"/>
              </w:rPr>
              <w:t>realizacji projektów</w:t>
            </w:r>
          </w:p>
        </w:tc>
        <w:tc>
          <w:tcPr>
            <w:tcW w:w="1984" w:type="dxa"/>
          </w:tcPr>
          <w:p w14:paraId="03B80F7D" w14:textId="47C5974C" w:rsidR="001400F5" w:rsidRPr="00C14FAD" w:rsidRDefault="00A51B53" w:rsidP="001400F5">
            <w:pPr>
              <w:ind w:left="610" w:hanging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</w:p>
        </w:tc>
        <w:tc>
          <w:tcPr>
            <w:tcW w:w="1483" w:type="dxa"/>
          </w:tcPr>
          <w:p w14:paraId="4736DF73" w14:textId="71A29FAC" w:rsidR="001400F5" w:rsidRPr="00C14FAD" w:rsidRDefault="00A51B53" w:rsidP="001400F5">
            <w:pPr>
              <w:ind w:left="70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1400F5" w:rsidRPr="00C14FAD" w14:paraId="5333B6B5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3C1D0D9F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41A05E82" w14:textId="77777777" w:rsidR="001400F5" w:rsidRPr="00586013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6013">
              <w:rPr>
                <w:rFonts w:ascii="Times New Roman" w:hAnsi="Times New Roman"/>
                <w:bCs/>
                <w:sz w:val="24"/>
                <w:szCs w:val="24"/>
              </w:rPr>
              <w:t>Ankieta dla rodziców – diagnoza pracy przedszkola</w:t>
            </w:r>
          </w:p>
        </w:tc>
        <w:tc>
          <w:tcPr>
            <w:tcW w:w="1984" w:type="dxa"/>
          </w:tcPr>
          <w:p w14:paraId="40568196" w14:textId="77777777" w:rsidR="001400F5" w:rsidRPr="00C14FAD" w:rsidRDefault="001400F5" w:rsidP="001400F5">
            <w:pPr>
              <w:ind w:left="610" w:hanging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51B62198" w14:textId="21140EBC" w:rsidR="001400F5" w:rsidRPr="00C14FAD" w:rsidRDefault="00A51B53" w:rsidP="001400F5">
            <w:pPr>
              <w:ind w:left="70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semestr</w:t>
            </w:r>
          </w:p>
        </w:tc>
      </w:tr>
      <w:tr w:rsidR="001400F5" w:rsidRPr="00C14FAD" w14:paraId="2083BF01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1F52C94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35BBCFAE" w14:textId="77777777" w:rsidR="001400F5" w:rsidRPr="00C14FAD" w:rsidRDefault="001400F5" w:rsidP="001400F5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Dokumentowanie współpracy z rodzicami:</w:t>
            </w:r>
          </w:p>
          <w:p w14:paraId="011B1C9C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Plan współpracy z R</w:t>
            </w:r>
          </w:p>
          <w:p w14:paraId="0825415A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Listy obecności na zebraniach (lub w dzienniku)</w:t>
            </w:r>
          </w:p>
          <w:p w14:paraId="1848C169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Rejestr kontaktów z rodzicami</w:t>
            </w:r>
          </w:p>
          <w:p w14:paraId="3A30A276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Protokoły z zebrań</w:t>
            </w:r>
          </w:p>
          <w:p w14:paraId="76D56BBB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Zgody rodziców</w:t>
            </w:r>
          </w:p>
          <w:p w14:paraId="7492EBCD" w14:textId="77777777" w:rsidR="001400F5" w:rsidRPr="00E07BE0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Upoważnienia </w:t>
            </w:r>
          </w:p>
          <w:p w14:paraId="436D15E0" w14:textId="77777777" w:rsidR="001400F5" w:rsidRPr="001E112A" w:rsidRDefault="001400F5">
            <w:pPr>
              <w:pStyle w:val="Akapitzlist"/>
              <w:numPr>
                <w:ilvl w:val="0"/>
                <w:numId w:val="38"/>
              </w:numPr>
              <w:spacing w:after="0"/>
              <w:ind w:left="488" w:hanging="283"/>
              <w:rPr>
                <w:rFonts w:ascii="Times New Roman" w:hAnsi="Times New Roman"/>
                <w:sz w:val="24"/>
                <w:szCs w:val="24"/>
              </w:rPr>
            </w:pPr>
            <w:r w:rsidRPr="00E07BE0">
              <w:rPr>
                <w:rFonts w:ascii="Times New Roman" w:hAnsi="Times New Roman"/>
                <w:sz w:val="24"/>
                <w:szCs w:val="24"/>
                <w:lang w:val="pl-PL"/>
              </w:rPr>
              <w:t>inne</w:t>
            </w:r>
          </w:p>
        </w:tc>
        <w:tc>
          <w:tcPr>
            <w:tcW w:w="1984" w:type="dxa"/>
          </w:tcPr>
          <w:p w14:paraId="4AED1CB3" w14:textId="5B1F197A" w:rsidR="001400F5" w:rsidRPr="00C14FAD" w:rsidRDefault="00A51B53" w:rsidP="001400F5">
            <w:pPr>
              <w:ind w:left="-4" w:right="96" w:firstLine="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</w:tc>
        <w:tc>
          <w:tcPr>
            <w:tcW w:w="1483" w:type="dxa"/>
          </w:tcPr>
          <w:p w14:paraId="0572CF34" w14:textId="3B15C741" w:rsidR="001400F5" w:rsidRPr="00C14FAD" w:rsidRDefault="00A51B53" w:rsidP="001400F5">
            <w:pPr>
              <w:ind w:left="610" w:hanging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 ciągu roku </w:t>
            </w:r>
          </w:p>
        </w:tc>
      </w:tr>
      <w:tr w:rsidR="001400F5" w:rsidRPr="00C14FAD" w14:paraId="24A4510A" w14:textId="77777777" w:rsidTr="007B0D7B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79435D48" w14:textId="77777777" w:rsidR="001400F5" w:rsidRDefault="001400F5" w:rsidP="001400F5">
            <w:pPr>
              <w:pStyle w:val="Bezodstpw"/>
              <w:spacing w:line="276" w:lineRule="auto"/>
              <w:ind w:left="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 xml:space="preserve">Współpraca z instytucjami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>na rzecz rozwoju wychowanków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w tym udział </w:t>
            </w:r>
          </w:p>
          <w:p w14:paraId="285E7DC8" w14:textId="77777777" w:rsidR="001400F5" w:rsidRPr="00C14FAD" w:rsidRDefault="001400F5" w:rsidP="001400F5">
            <w:pPr>
              <w:pStyle w:val="Bezodstpw"/>
              <w:spacing w:line="276" w:lineRule="auto"/>
              <w:ind w:left="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 programach i projektach zewnętrznych</w:t>
            </w:r>
          </w:p>
          <w:p w14:paraId="4C0C276A" w14:textId="77777777" w:rsidR="001400F5" w:rsidRPr="00C14FAD" w:rsidRDefault="001400F5" w:rsidP="001400F5">
            <w:pPr>
              <w:pStyle w:val="Bezodstpw"/>
              <w:spacing w:line="276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50EB79" w14:textId="77777777" w:rsidR="001400F5" w:rsidRPr="00C14FAD" w:rsidRDefault="001400F5" w:rsidP="001400F5">
            <w:pPr>
              <w:pStyle w:val="Bezodstpw"/>
              <w:spacing w:line="276" w:lineRule="auto"/>
              <w:ind w:left="720"/>
              <w:rPr>
                <w:rFonts w:ascii="Times New Roman" w:hAnsi="Times New Roman"/>
                <w:i/>
                <w:color w:val="2F5496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0662BE5" w14:textId="77777777" w:rsidR="001400F5" w:rsidRPr="00C14FAD" w:rsidRDefault="001400F5" w:rsidP="001400F5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Przekazanie informacji dyrektorom szkół o realizacji obowiązku przedszkolnego przez dz. 6 l</w:t>
            </w: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 i dzieci odroczone</w:t>
            </w:r>
          </w:p>
        </w:tc>
        <w:tc>
          <w:tcPr>
            <w:tcW w:w="1984" w:type="dxa"/>
          </w:tcPr>
          <w:p w14:paraId="6AAEA6BD" w14:textId="77777777" w:rsidR="001400F5" w:rsidRPr="00C14FAD" w:rsidRDefault="001400F5" w:rsidP="001400F5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493F837E" w14:textId="77777777" w:rsidR="001400F5" w:rsidRPr="00C14FAD" w:rsidRDefault="001400F5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</w:tr>
      <w:tr w:rsidR="001400F5" w:rsidRPr="00C14FAD" w14:paraId="5C2317C5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EC5C56C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1433A371" w14:textId="171EAEE1" w:rsidR="001400F5" w:rsidRPr="00C14FAD" w:rsidRDefault="001400F5" w:rsidP="001400F5">
            <w:pPr>
              <w:pStyle w:val="Akapitzlist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Nawiązanie bliższej współpracy ze Szkołą Podstawową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</w:t>
            </w:r>
            <w:r w:rsidR="00E8192D">
              <w:rPr>
                <w:rFonts w:ascii="Times New Roman" w:hAnsi="Times New Roman"/>
                <w:sz w:val="24"/>
                <w:szCs w:val="24"/>
                <w:lang w:val="pl-PL"/>
              </w:rPr>
              <w:t>nr 1</w:t>
            </w:r>
          </w:p>
          <w:p w14:paraId="76A7411F" w14:textId="1983FB2C" w:rsidR="001400F5" w:rsidRPr="00E8192D" w:rsidRDefault="001400F5">
            <w:pPr>
              <w:pStyle w:val="Akapitzlist"/>
              <w:numPr>
                <w:ilvl w:val="0"/>
                <w:numId w:val="37"/>
              </w:numPr>
              <w:spacing w:after="0"/>
              <w:ind w:left="488" w:hanging="283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Wycieczka dz. 6 l do szkoły – udział w lekcji</w:t>
            </w:r>
          </w:p>
        </w:tc>
        <w:tc>
          <w:tcPr>
            <w:tcW w:w="1984" w:type="dxa"/>
          </w:tcPr>
          <w:p w14:paraId="097A3F52" w14:textId="475F9EC0" w:rsidR="001400F5" w:rsidRPr="00C14FAD" w:rsidRDefault="00E8192D" w:rsidP="001400F5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5,6-l</w:t>
            </w:r>
          </w:p>
        </w:tc>
        <w:tc>
          <w:tcPr>
            <w:tcW w:w="1483" w:type="dxa"/>
          </w:tcPr>
          <w:p w14:paraId="31DBE669" w14:textId="3FACDA95" w:rsidR="001400F5" w:rsidRPr="00C14FAD" w:rsidRDefault="00E8192D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II semestr </w:t>
            </w:r>
          </w:p>
        </w:tc>
      </w:tr>
      <w:tr w:rsidR="001400F5" w:rsidRPr="00C14FAD" w14:paraId="5885553B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953C14C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5C33F2AD" w14:textId="7D4122A3" w:rsidR="001400F5" w:rsidRPr="00586013" w:rsidRDefault="00586013" w:rsidP="00586013">
            <w:pPr>
              <w:pStyle w:val="Akapitzlist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Współpraca z Wiatrakami</w:t>
            </w:r>
          </w:p>
        </w:tc>
        <w:tc>
          <w:tcPr>
            <w:tcW w:w="1984" w:type="dxa"/>
            <w:shd w:val="clear" w:color="auto" w:fill="FFFFFF"/>
          </w:tcPr>
          <w:p w14:paraId="4FF1CA9C" w14:textId="0E702910" w:rsidR="001400F5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shd w:val="clear" w:color="auto" w:fill="FFFFFF"/>
          </w:tcPr>
          <w:p w14:paraId="09F6B4DE" w14:textId="60FEC921" w:rsidR="001400F5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X-V</w:t>
            </w:r>
          </w:p>
        </w:tc>
      </w:tr>
      <w:tr w:rsidR="001400F5" w:rsidRPr="00C14FAD" w14:paraId="7979B34F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E239533" w14:textId="77777777" w:rsidR="001400F5" w:rsidRPr="00C14FAD" w:rsidRDefault="001400F5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061F7410" w14:textId="479C1F09" w:rsidR="001400F5" w:rsidRPr="00806C05" w:rsidRDefault="00586013" w:rsidP="00140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Współpraca z Filharmonią Pomysłów </w:t>
            </w:r>
          </w:p>
        </w:tc>
        <w:tc>
          <w:tcPr>
            <w:tcW w:w="1984" w:type="dxa"/>
            <w:shd w:val="clear" w:color="auto" w:fill="FFFFFF"/>
          </w:tcPr>
          <w:p w14:paraId="7FB43591" w14:textId="1B695437" w:rsidR="001400F5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1483" w:type="dxa"/>
            <w:shd w:val="clear" w:color="auto" w:fill="FFFFFF"/>
          </w:tcPr>
          <w:p w14:paraId="3F77FEE0" w14:textId="2AF51B3B" w:rsidR="001400F5" w:rsidRPr="00C14FAD" w:rsidRDefault="00586013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IX-VI</w:t>
            </w:r>
          </w:p>
        </w:tc>
      </w:tr>
      <w:tr w:rsidR="001400F5" w:rsidRPr="00C14FAD" w14:paraId="0ECAB8D3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556AEDE0" w14:textId="77777777" w:rsidR="001400F5" w:rsidRPr="00C14FAD" w:rsidRDefault="001400F5">
            <w:pPr>
              <w:pStyle w:val="Bezodstpw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2348D82" w14:textId="5EBF461D" w:rsidR="001400F5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Współpraca z </w:t>
            </w:r>
            <w:r w:rsidR="00E819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192D">
              <w:rPr>
                <w:rFonts w:ascii="Times New Roman" w:hAnsi="Times New Roman"/>
                <w:sz w:val="24"/>
                <w:szCs w:val="24"/>
              </w:rPr>
              <w:t>Kulturką</w:t>
            </w:r>
            <w:proofErr w:type="spellEnd"/>
            <w:r w:rsidR="00E819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 realizacji  przedstawień teatralnych</w:t>
            </w:r>
          </w:p>
        </w:tc>
        <w:tc>
          <w:tcPr>
            <w:tcW w:w="1984" w:type="dxa"/>
          </w:tcPr>
          <w:p w14:paraId="3525739E" w14:textId="347B77E6" w:rsidR="001400F5" w:rsidRPr="00C14FAD" w:rsidRDefault="00E8192D" w:rsidP="00E8192D">
            <w:pPr>
              <w:tabs>
                <w:tab w:val="left" w:pos="390"/>
              </w:tabs>
              <w:ind w:left="231" w:right="96" w:hanging="1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dyrektor</w:t>
            </w:r>
          </w:p>
        </w:tc>
        <w:tc>
          <w:tcPr>
            <w:tcW w:w="1483" w:type="dxa"/>
          </w:tcPr>
          <w:p w14:paraId="78D14180" w14:textId="1224A948" w:rsidR="001400F5" w:rsidRPr="00C14FAD" w:rsidRDefault="00E8192D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1400F5" w:rsidRPr="00C14FAD" w14:paraId="6701B597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12212ABB" w14:textId="77777777" w:rsidR="001400F5" w:rsidRPr="00C14FAD" w:rsidRDefault="001400F5">
            <w:pPr>
              <w:pStyle w:val="Bezodstpw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1D7104A1" w14:textId="3E42E619" w:rsidR="001400F5" w:rsidRPr="00C14FAD" w:rsidRDefault="001400F5" w:rsidP="001400F5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Współpraca z</w:t>
            </w:r>
            <w:r w:rsidR="00E8192D">
              <w:rPr>
                <w:rFonts w:ascii="Times New Roman" w:hAnsi="Times New Roman"/>
                <w:sz w:val="24"/>
                <w:szCs w:val="24"/>
              </w:rPr>
              <w:t xml:space="preserve"> Filharmonią Pomysłów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zakresie koncertów muzycznych</w:t>
            </w:r>
          </w:p>
        </w:tc>
        <w:tc>
          <w:tcPr>
            <w:tcW w:w="1984" w:type="dxa"/>
          </w:tcPr>
          <w:p w14:paraId="13CB4CEA" w14:textId="5E715E75" w:rsidR="001400F5" w:rsidRPr="00C14FAD" w:rsidRDefault="00E8192D" w:rsidP="001400F5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795257DD" w14:textId="10E08286" w:rsidR="001400F5" w:rsidRPr="00C14FAD" w:rsidRDefault="00E8192D" w:rsidP="00140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ciągu roku</w:t>
            </w:r>
          </w:p>
        </w:tc>
      </w:tr>
      <w:tr w:rsidR="00B32841" w:rsidRPr="00C14FAD" w14:paraId="200099D6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7A048E2" w14:textId="77777777" w:rsidR="00B32841" w:rsidRPr="00C14FAD" w:rsidRDefault="00B32841">
            <w:pPr>
              <w:pStyle w:val="Bezodstpw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6B18D692" w14:textId="77777777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Udział w konkursach i wydarzeniach organizowanych przez inne przedszkola i szkoły wg ofert</w:t>
            </w:r>
          </w:p>
        </w:tc>
        <w:tc>
          <w:tcPr>
            <w:tcW w:w="1984" w:type="dxa"/>
          </w:tcPr>
          <w:p w14:paraId="30D402AA" w14:textId="77777777" w:rsidR="00B32841" w:rsidRPr="00C14FAD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  <w:p w14:paraId="32ECA264" w14:textId="77777777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3B1E99D7" w14:textId="22EF1CE4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ofert</w:t>
            </w:r>
          </w:p>
        </w:tc>
      </w:tr>
      <w:tr w:rsidR="00B32841" w:rsidRPr="00C14FAD" w14:paraId="65247E6A" w14:textId="77777777" w:rsidTr="007B0D7B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521A5A38" w14:textId="77777777" w:rsidR="00B32841" w:rsidRPr="00970C04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Udział w wydarzeniach zewnętrznych </w:t>
            </w:r>
          </w:p>
        </w:tc>
        <w:tc>
          <w:tcPr>
            <w:tcW w:w="7684" w:type="dxa"/>
            <w:vAlign w:val="center"/>
          </w:tcPr>
          <w:p w14:paraId="5803E804" w14:textId="259427F8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 w akcji „Góra Grosza”</w:t>
            </w:r>
          </w:p>
        </w:tc>
        <w:tc>
          <w:tcPr>
            <w:tcW w:w="1984" w:type="dxa"/>
          </w:tcPr>
          <w:p w14:paraId="12747073" w14:textId="77777777" w:rsidR="00B32841" w:rsidRDefault="00B32841" w:rsidP="00B3284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A.Nadstoga</w:t>
            </w:r>
            <w:proofErr w:type="spellEnd"/>
          </w:p>
          <w:p w14:paraId="28E8BAD8" w14:textId="180A9C7C" w:rsidR="00B32841" w:rsidRPr="00C14FAD" w:rsidRDefault="00B32841" w:rsidP="00B32841">
            <w:pPr>
              <w:tabs>
                <w:tab w:val="left" w:pos="315"/>
              </w:tabs>
              <w:ind w:left="231" w:right="96" w:hanging="1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K.Handke</w:t>
            </w:r>
            <w:proofErr w:type="spellEnd"/>
          </w:p>
        </w:tc>
        <w:tc>
          <w:tcPr>
            <w:tcW w:w="1483" w:type="dxa"/>
          </w:tcPr>
          <w:p w14:paraId="341045F5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54BEB3" w14:textId="650C5F9E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XI</w:t>
            </w:r>
          </w:p>
        </w:tc>
      </w:tr>
      <w:tr w:rsidR="00B32841" w:rsidRPr="00C14FAD" w14:paraId="6179D044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4129ADA" w14:textId="77777777" w:rsidR="00B32841" w:rsidRPr="00C14FAD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18CB6EB8" w14:textId="34731CBD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w akcji Szpikowa paczka</w:t>
            </w:r>
          </w:p>
        </w:tc>
        <w:tc>
          <w:tcPr>
            <w:tcW w:w="1984" w:type="dxa"/>
          </w:tcPr>
          <w:p w14:paraId="4F63544C" w14:textId="34249694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30A5BE14" w14:textId="27285BBA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B32841" w:rsidRPr="00C14FAD" w14:paraId="1B499587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1937BA17" w14:textId="77777777" w:rsidR="00B32841" w:rsidRPr="00C14FAD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9EAC1BA" w14:textId="6498B3F0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 w akcji WOŚP</w:t>
            </w:r>
          </w:p>
        </w:tc>
        <w:tc>
          <w:tcPr>
            <w:tcW w:w="1984" w:type="dxa"/>
          </w:tcPr>
          <w:p w14:paraId="186C98A7" w14:textId="77777777" w:rsidR="00B32841" w:rsidRDefault="00B32841" w:rsidP="00B32841">
            <w:pPr>
              <w:ind w:right="9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A.Ścisłowska</w:t>
            </w:r>
            <w:proofErr w:type="spellEnd"/>
          </w:p>
          <w:p w14:paraId="0E16A6FC" w14:textId="192906FA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P.Skorupińska</w:t>
            </w:r>
            <w:proofErr w:type="spellEnd"/>
          </w:p>
        </w:tc>
        <w:tc>
          <w:tcPr>
            <w:tcW w:w="1483" w:type="dxa"/>
          </w:tcPr>
          <w:p w14:paraId="1610BDAF" w14:textId="55FD6329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B32841" w:rsidRPr="00C14FAD" w14:paraId="2FABBB7C" w14:textId="77777777" w:rsidTr="007B0D7B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41A97B9F" w14:textId="77777777" w:rsidR="00B32841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FAD">
              <w:rPr>
                <w:rFonts w:ascii="Times New Roman" w:hAnsi="Times New Roman"/>
                <w:b/>
                <w:sz w:val="24"/>
                <w:szCs w:val="24"/>
              </w:rPr>
              <w:t>Wycieczki</w:t>
            </w:r>
          </w:p>
          <w:p w14:paraId="1DF8697E" w14:textId="77777777" w:rsidR="00B32841" w:rsidRPr="00AC49A8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AC49A8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(inne niż realizowane w ramach tematów i projektów)</w:t>
            </w:r>
          </w:p>
          <w:p w14:paraId="5DF3BB5F" w14:textId="77777777" w:rsidR="00B32841" w:rsidRPr="00C14FAD" w:rsidRDefault="00B32841" w:rsidP="00B32841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i/>
                <w:color w:val="2F5496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6A6818FB" w14:textId="7FD165F1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Wycieczka do </w:t>
            </w:r>
            <w:r>
              <w:rPr>
                <w:rFonts w:ascii="Times New Roman" w:hAnsi="Times New Roman"/>
                <w:sz w:val="24"/>
                <w:szCs w:val="24"/>
              </w:rPr>
              <w:t>Fabryki Śmiechu Michałek</w:t>
            </w:r>
          </w:p>
        </w:tc>
        <w:tc>
          <w:tcPr>
            <w:tcW w:w="1984" w:type="dxa"/>
          </w:tcPr>
          <w:p w14:paraId="36933D7C" w14:textId="7E9E5F28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49AA91E4" w14:textId="7B6CAD63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B32841" w:rsidRPr="00C14FAD" w14:paraId="4F57410E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6A444DD9" w14:textId="77777777" w:rsidR="00B32841" w:rsidRPr="00C14FAD" w:rsidRDefault="00B32841">
            <w:pPr>
              <w:pStyle w:val="Bezodstpw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596B7AD0" w14:textId="14E5F5B9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Wyciecz</w:t>
            </w:r>
            <w:r>
              <w:rPr>
                <w:rFonts w:ascii="Times New Roman" w:hAnsi="Times New Roman"/>
                <w:sz w:val="24"/>
                <w:szCs w:val="24"/>
              </w:rPr>
              <w:t>ka do Muzeum Rolnictwa w Szreniawie</w:t>
            </w:r>
          </w:p>
        </w:tc>
        <w:tc>
          <w:tcPr>
            <w:tcW w:w="1984" w:type="dxa"/>
          </w:tcPr>
          <w:p w14:paraId="0B535682" w14:textId="30674B03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 i nauczyciele</w:t>
            </w:r>
          </w:p>
        </w:tc>
        <w:tc>
          <w:tcPr>
            <w:tcW w:w="1483" w:type="dxa"/>
          </w:tcPr>
          <w:p w14:paraId="172A5DA5" w14:textId="0DBF4F4E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B32841" w:rsidRPr="00C14FAD" w14:paraId="2D8306C7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6167A62D" w14:textId="77777777" w:rsidR="00B32841" w:rsidRPr="00C14FAD" w:rsidRDefault="00B32841">
            <w:pPr>
              <w:pStyle w:val="Bezodstpw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605F025C" w14:textId="2EC074AA" w:rsidR="00B32841" w:rsidRPr="00C14FAD" w:rsidRDefault="00B32841" w:rsidP="00B32841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do Gospodarstwa Agroturystycznego w Cichej Górze</w:t>
            </w:r>
          </w:p>
        </w:tc>
        <w:tc>
          <w:tcPr>
            <w:tcW w:w="1984" w:type="dxa"/>
          </w:tcPr>
          <w:p w14:paraId="37EA607C" w14:textId="58FF9DC8" w:rsidR="00B32841" w:rsidRPr="00C14FAD" w:rsidRDefault="00B32841" w:rsidP="00B32841">
            <w:pPr>
              <w:ind w:left="231" w:right="96" w:hanging="1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</w:tcPr>
          <w:p w14:paraId="35843F74" w14:textId="6154EB4E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  <w:tr w:rsidR="00B32841" w:rsidRPr="00C14FAD" w14:paraId="1222A2EF" w14:textId="77777777" w:rsidTr="005367E1">
        <w:trPr>
          <w:jc w:val="center"/>
        </w:trPr>
        <w:tc>
          <w:tcPr>
            <w:tcW w:w="14661" w:type="dxa"/>
            <w:gridSpan w:val="5"/>
            <w:shd w:val="clear" w:color="auto" w:fill="auto"/>
            <w:vAlign w:val="center"/>
          </w:tcPr>
          <w:p w14:paraId="0C7DDEF0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b/>
                <w:smallCaps/>
                <w:sz w:val="6"/>
                <w:szCs w:val="24"/>
              </w:rPr>
            </w:pPr>
          </w:p>
          <w:p w14:paraId="53DE4C51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b/>
                <w:smallCaps/>
                <w:color w:val="2F5496"/>
                <w:sz w:val="24"/>
                <w:szCs w:val="24"/>
              </w:rPr>
            </w:pPr>
            <w:r w:rsidRPr="00722003">
              <w:rPr>
                <w:rFonts w:ascii="Times New Roman" w:hAnsi="Times New Roman"/>
                <w:b/>
                <w:smallCaps/>
                <w:color w:val="2F5496"/>
                <w:sz w:val="28"/>
                <w:szCs w:val="24"/>
              </w:rPr>
              <w:t>organizacja  i  zarządzanie  Przedszkolem</w:t>
            </w:r>
          </w:p>
        </w:tc>
      </w:tr>
      <w:tr w:rsidR="00B32841" w:rsidRPr="00C14FAD" w14:paraId="7BB17FE3" w14:textId="77777777" w:rsidTr="007B0D7B">
        <w:trPr>
          <w:jc w:val="center"/>
        </w:trPr>
        <w:tc>
          <w:tcPr>
            <w:tcW w:w="3510" w:type="dxa"/>
            <w:gridSpan w:val="2"/>
            <w:vAlign w:val="center"/>
          </w:tcPr>
          <w:p w14:paraId="55D166B1" w14:textId="77777777" w:rsidR="00B32841" w:rsidRPr="00722003" w:rsidRDefault="00B32841" w:rsidP="00B32841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722003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Zadania do realizacji</w:t>
            </w:r>
          </w:p>
        </w:tc>
        <w:tc>
          <w:tcPr>
            <w:tcW w:w="7684" w:type="dxa"/>
            <w:vAlign w:val="center"/>
          </w:tcPr>
          <w:p w14:paraId="5D5D7329" w14:textId="77777777" w:rsidR="00B32841" w:rsidRPr="00722003" w:rsidRDefault="00B32841" w:rsidP="00B32841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722003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Sposób realizacji</w:t>
            </w:r>
          </w:p>
        </w:tc>
        <w:tc>
          <w:tcPr>
            <w:tcW w:w="1984" w:type="dxa"/>
            <w:vAlign w:val="center"/>
          </w:tcPr>
          <w:p w14:paraId="6517C415" w14:textId="77777777" w:rsidR="00B32841" w:rsidRPr="00722003" w:rsidRDefault="00B32841" w:rsidP="00B32841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722003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Odpowiedzialny</w:t>
            </w:r>
          </w:p>
        </w:tc>
        <w:tc>
          <w:tcPr>
            <w:tcW w:w="1483" w:type="dxa"/>
            <w:vAlign w:val="center"/>
          </w:tcPr>
          <w:p w14:paraId="5BCA51D0" w14:textId="77777777" w:rsidR="00B32841" w:rsidRPr="00722003" w:rsidRDefault="00B32841" w:rsidP="00B32841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</w:pPr>
            <w:r w:rsidRPr="00722003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Termin realizacji</w:t>
            </w:r>
          </w:p>
        </w:tc>
      </w:tr>
      <w:tr w:rsidR="00B32841" w:rsidRPr="00C14FAD" w14:paraId="4C1E74D3" w14:textId="77777777" w:rsidTr="007B0D7B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638413CF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 xml:space="preserve">Organizacja </w:t>
            </w:r>
            <w:r w:rsidRPr="00C14FAD">
              <w:rPr>
                <w:sz w:val="24"/>
                <w:szCs w:val="24"/>
              </w:rPr>
              <w:t xml:space="preserve">pracy </w:t>
            </w:r>
            <w:r>
              <w:rPr>
                <w:sz w:val="24"/>
                <w:szCs w:val="24"/>
              </w:rPr>
              <w:t>przedszkola</w:t>
            </w:r>
          </w:p>
          <w:p w14:paraId="5CF8DF36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sz w:val="24"/>
                <w:szCs w:val="24"/>
              </w:rPr>
            </w:pPr>
          </w:p>
          <w:p w14:paraId="529813DA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2F3E67FD" w14:textId="77777777" w:rsidR="00B32841" w:rsidRPr="00C14FAD" w:rsidRDefault="00B32841" w:rsidP="00B32841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sz w:val="24"/>
                <w:szCs w:val="24"/>
                <w:lang w:val="pl-PL"/>
              </w:rPr>
              <w:t>Powołanie zespołów zadaniowych – wybór przewodniczących</w:t>
            </w:r>
          </w:p>
        </w:tc>
        <w:tc>
          <w:tcPr>
            <w:tcW w:w="1984" w:type="dxa"/>
            <w:vAlign w:val="center"/>
          </w:tcPr>
          <w:p w14:paraId="08282DE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0876AED9" w14:textId="77777777" w:rsidR="00B32841" w:rsidRPr="00C14FAD" w:rsidRDefault="00B32841" w:rsidP="00B32841">
            <w:pPr>
              <w:ind w:left="-108" w:right="-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01.09</w:t>
            </w:r>
            <w:r w:rsidRPr="00C14FAD">
              <w:rPr>
                <w:rFonts w:ascii="Times New Roman" w:hAnsi="Times New Roman"/>
                <w:sz w:val="24"/>
                <w:szCs w:val="24"/>
              </w:rPr>
              <w:br/>
              <w:t xml:space="preserve"> i wg potrzeb</w:t>
            </w:r>
          </w:p>
        </w:tc>
      </w:tr>
      <w:tr w:rsidR="00B32841" w:rsidRPr="00C14FAD" w14:paraId="51FCD500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774B31F" w14:textId="77777777" w:rsidR="00B32841" w:rsidRPr="00C14FAD" w:rsidRDefault="00B32841" w:rsidP="00B32841">
            <w:pPr>
              <w:pStyle w:val="Tytu"/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63087863" w14:textId="09A51C78" w:rsidR="00B32841" w:rsidRPr="00C14FAD" w:rsidRDefault="00B32841" w:rsidP="00B32841">
            <w:pPr>
              <w:pStyle w:val="Akapitzlist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Opracowanie planów pracy przez zespoły zadaniowe, w tym z wykorzystaniem zadań rocznego planu 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6FF5CC8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przewodniczący zespołów</w:t>
            </w:r>
          </w:p>
        </w:tc>
        <w:tc>
          <w:tcPr>
            <w:tcW w:w="1483" w:type="dxa"/>
            <w:vAlign w:val="center"/>
          </w:tcPr>
          <w:p w14:paraId="1D97574D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</w:tr>
      <w:tr w:rsidR="00B32841" w:rsidRPr="00C14FAD" w14:paraId="30752FAA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6B844B65" w14:textId="77777777" w:rsidR="00B32841" w:rsidRPr="00C14FAD" w:rsidRDefault="00B32841" w:rsidP="00B32841">
            <w:pPr>
              <w:pStyle w:val="Tytu"/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4D4D5F32" w14:textId="77777777" w:rsidR="00B32841" w:rsidRPr="00C14FAD" w:rsidRDefault="00B32841" w:rsidP="00B32841">
            <w:pPr>
              <w:pStyle w:val="Akapitzlist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C14FAD"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Przekazanie informacji o realizacji zadań przez zespoły – pisemne złożenie informacji dyrektorowi</w:t>
            </w:r>
          </w:p>
        </w:tc>
        <w:tc>
          <w:tcPr>
            <w:tcW w:w="1984" w:type="dxa"/>
            <w:vAlign w:val="center"/>
          </w:tcPr>
          <w:p w14:paraId="2C49E498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przewodniczący zespołów</w:t>
            </w:r>
          </w:p>
        </w:tc>
        <w:tc>
          <w:tcPr>
            <w:tcW w:w="1483" w:type="dxa"/>
            <w:vAlign w:val="center"/>
          </w:tcPr>
          <w:p w14:paraId="29D3767C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 II półroczu lub wg potrzeb</w:t>
            </w:r>
          </w:p>
        </w:tc>
      </w:tr>
      <w:tr w:rsidR="00B32841" w:rsidRPr="00C14FAD" w14:paraId="77EAE9A4" w14:textId="77777777" w:rsidTr="009B2B4D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1AB26494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Bezpieczeństwo i ochrona dzieci</w:t>
            </w:r>
          </w:p>
        </w:tc>
        <w:tc>
          <w:tcPr>
            <w:tcW w:w="7684" w:type="dxa"/>
            <w:vAlign w:val="center"/>
          </w:tcPr>
          <w:p w14:paraId="48C930BF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Przegląd budynku, urządzeń i terenu przedszkolnego pod względem technicznym, w tym bezpieczeństwa - protokół</w:t>
            </w:r>
          </w:p>
        </w:tc>
        <w:tc>
          <w:tcPr>
            <w:tcW w:w="1984" w:type="dxa"/>
            <w:vAlign w:val="center"/>
          </w:tcPr>
          <w:p w14:paraId="695FE4F4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omisja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pod kier. dyrektora</w:t>
            </w:r>
          </w:p>
        </w:tc>
        <w:tc>
          <w:tcPr>
            <w:tcW w:w="1483" w:type="dxa"/>
            <w:vAlign w:val="center"/>
          </w:tcPr>
          <w:p w14:paraId="1EDF4F1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Wrzesień lub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>po przerwie urlopowej</w:t>
            </w:r>
          </w:p>
        </w:tc>
      </w:tr>
      <w:tr w:rsidR="00B32841" w:rsidRPr="00C14FAD" w14:paraId="4B9BC491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A123E2E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78E81917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Wymiana o</w:t>
            </w:r>
            <w:r w:rsidRPr="00BC1639">
              <w:rPr>
                <w:rFonts w:ascii="Times New Roman" w:hAnsi="Times New Roman"/>
                <w:sz w:val="24"/>
              </w:rPr>
              <w:t>znakowania bezpieczeństwa w przedszkolu</w:t>
            </w:r>
            <w:r>
              <w:rPr>
                <w:rFonts w:ascii="Times New Roman" w:hAnsi="Times New Roman"/>
                <w:sz w:val="24"/>
              </w:rPr>
              <w:t>:</w:t>
            </w:r>
            <w:r w:rsidRPr="00BC1639">
              <w:rPr>
                <w:rFonts w:ascii="Times New Roman" w:hAnsi="Times New Roman"/>
                <w:sz w:val="24"/>
              </w:rPr>
              <w:t xml:space="preserve"> znaki ewakuacyjne, przeciwpożarowe, ostrzegawcze oraz informacyjne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BC1639">
              <w:rPr>
                <w:rFonts w:ascii="Times New Roman" w:hAnsi="Times New Roman"/>
                <w:sz w:val="24"/>
              </w:rPr>
              <w:t xml:space="preserve"> które gwarantują ochronę dzieci, pracowników i gości</w:t>
            </w:r>
          </w:p>
        </w:tc>
        <w:tc>
          <w:tcPr>
            <w:tcW w:w="1984" w:type="dxa"/>
            <w:vAlign w:val="center"/>
          </w:tcPr>
          <w:p w14:paraId="7B1771E6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4D799025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841" w:rsidRPr="00C14FAD" w14:paraId="6610F993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31D0C272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30C06C1A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Ewaluacja standardów ochrony małoletnich </w:t>
            </w:r>
          </w:p>
        </w:tc>
        <w:tc>
          <w:tcPr>
            <w:tcW w:w="1984" w:type="dxa"/>
            <w:vAlign w:val="center"/>
          </w:tcPr>
          <w:p w14:paraId="60FFEF5E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Koordynator ds. standardów</w:t>
            </w:r>
          </w:p>
        </w:tc>
        <w:tc>
          <w:tcPr>
            <w:tcW w:w="1483" w:type="dxa"/>
            <w:vAlign w:val="center"/>
          </w:tcPr>
          <w:p w14:paraId="558EE5C1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</w:t>
            </w:r>
          </w:p>
        </w:tc>
      </w:tr>
      <w:tr w:rsidR="00B32841" w:rsidRPr="00C14FAD" w14:paraId="6101DD28" w14:textId="77777777" w:rsidTr="009B2B4D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7CBBAB7A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>Doskonalenie przestrzeni edukacyjnej i warunków do statutowej działalności przedszkola</w:t>
            </w:r>
          </w:p>
          <w:p w14:paraId="46AE5FBB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  <w:p w14:paraId="2A9B5EE1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 w:val="0"/>
                <w:bCs/>
                <w:i/>
                <w:color w:val="2F5496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25939E54" w14:textId="77777777" w:rsidR="00B32841" w:rsidRPr="006A231F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231F">
              <w:rPr>
                <w:rFonts w:ascii="Times New Roman" w:hAnsi="Times New Roman"/>
                <w:b/>
                <w:bCs/>
                <w:sz w:val="24"/>
                <w:szCs w:val="24"/>
              </w:rPr>
              <w:t>Doposażenie przedszkola  o pomoce do realizacji obszaru cyfrowego, np. kodowania, pieczątki obrazkowe, karty magnetyczne z piktogramami, aparaty natychmiastowe i inne</w:t>
            </w:r>
          </w:p>
        </w:tc>
        <w:tc>
          <w:tcPr>
            <w:tcW w:w="1984" w:type="dxa"/>
            <w:vAlign w:val="center"/>
          </w:tcPr>
          <w:p w14:paraId="2B2DC606" w14:textId="382BA8BD" w:rsidR="00B32841" w:rsidRPr="006A231F" w:rsidRDefault="002F7325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16128EED" w14:textId="6619A4B5" w:rsidR="00B32841" w:rsidRPr="006A231F" w:rsidRDefault="002F7325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 bieżąco </w:t>
            </w:r>
          </w:p>
        </w:tc>
      </w:tr>
      <w:tr w:rsidR="00B32841" w:rsidRPr="00C14FAD" w14:paraId="5EFF96A2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1F8E372D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2DE7858D" w14:textId="77777777" w:rsidR="00B32841" w:rsidRPr="006A231F" w:rsidRDefault="00B32841" w:rsidP="00B3284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231F">
              <w:rPr>
                <w:rFonts w:ascii="Times New Roman" w:hAnsi="Times New Roman"/>
                <w:b/>
                <w:bCs/>
                <w:sz w:val="24"/>
                <w:szCs w:val="24"/>
              </w:rPr>
              <w:t>Doposażenie przedszkola  o pomoce do edukacji cyfrowej, np. aparat cyfrowy, mini roboty, ....</w:t>
            </w:r>
          </w:p>
        </w:tc>
        <w:tc>
          <w:tcPr>
            <w:tcW w:w="1984" w:type="dxa"/>
          </w:tcPr>
          <w:p w14:paraId="25FB41A6" w14:textId="708B56A5" w:rsidR="00B32841" w:rsidRPr="006A231F" w:rsidRDefault="002F7325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33124576" w14:textId="5D61B0DF" w:rsidR="00B32841" w:rsidRPr="006A231F" w:rsidRDefault="002F7325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 bieżąco </w:t>
            </w:r>
          </w:p>
        </w:tc>
      </w:tr>
      <w:tr w:rsidR="00B32841" w:rsidRPr="00C14FAD" w14:paraId="59A5FB00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3525CAF8" w14:textId="77777777" w:rsidR="00B32841" w:rsidRPr="00C14FAD" w:rsidRDefault="00B32841" w:rsidP="00B32841">
            <w:pPr>
              <w:pStyle w:val="Tytu"/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5E86988" w14:textId="77777777" w:rsidR="00B32841" w:rsidRPr="006A231F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231F">
              <w:rPr>
                <w:rFonts w:ascii="Times New Roman" w:hAnsi="Times New Roman"/>
                <w:b/>
                <w:bCs/>
                <w:sz w:val="24"/>
                <w:szCs w:val="24"/>
              </w:rPr>
              <w:t>Wydzielenie stref do prac ogrodniczych dzieci dla poszczególnych grup</w:t>
            </w:r>
          </w:p>
        </w:tc>
        <w:tc>
          <w:tcPr>
            <w:tcW w:w="1984" w:type="dxa"/>
          </w:tcPr>
          <w:p w14:paraId="40254D4A" w14:textId="5DAB1F53" w:rsidR="00B32841" w:rsidRPr="006A231F" w:rsidRDefault="000E4782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Dyrektor/nauczyciele </w:t>
            </w:r>
          </w:p>
        </w:tc>
        <w:tc>
          <w:tcPr>
            <w:tcW w:w="1483" w:type="dxa"/>
            <w:vAlign w:val="center"/>
          </w:tcPr>
          <w:p w14:paraId="7212E346" w14:textId="286D49B0" w:rsidR="00B32841" w:rsidRPr="006A231F" w:rsidRDefault="000E4782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 semestr</w:t>
            </w:r>
          </w:p>
        </w:tc>
      </w:tr>
      <w:tr w:rsidR="00B32841" w:rsidRPr="00C14FAD" w14:paraId="2DB69E08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F9B1188" w14:textId="77777777" w:rsidR="00B32841" w:rsidRPr="00C14FAD" w:rsidRDefault="00B32841" w:rsidP="00B32841">
            <w:pPr>
              <w:pStyle w:val="Tytu"/>
              <w:numPr>
                <w:ilvl w:val="0"/>
                <w:numId w:val="2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0AFC62C7" w14:textId="0F7DBF77" w:rsidR="00B32841" w:rsidRPr="006A231F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231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Zakupienie </w:t>
            </w:r>
            <w:r w:rsidR="000E478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fachowej </w:t>
            </w:r>
            <w:r w:rsidRPr="006A231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literatury </w:t>
            </w:r>
          </w:p>
        </w:tc>
        <w:tc>
          <w:tcPr>
            <w:tcW w:w="1984" w:type="dxa"/>
          </w:tcPr>
          <w:p w14:paraId="0F663401" w14:textId="2A773772" w:rsidR="00B32841" w:rsidRPr="006A231F" w:rsidRDefault="000E4782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dyrektor</w:t>
            </w:r>
          </w:p>
        </w:tc>
        <w:tc>
          <w:tcPr>
            <w:tcW w:w="1483" w:type="dxa"/>
            <w:vAlign w:val="center"/>
          </w:tcPr>
          <w:p w14:paraId="5EE5B752" w14:textId="4541A1AD" w:rsidR="00B32841" w:rsidRPr="006A231F" w:rsidRDefault="000E4782" w:rsidP="00B328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 bieżąco </w:t>
            </w:r>
          </w:p>
        </w:tc>
      </w:tr>
      <w:tr w:rsidR="00B32841" w:rsidRPr="00C14FAD" w14:paraId="5A2C98D8" w14:textId="77777777" w:rsidTr="009B2B4D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5A8DB5E6" w14:textId="77777777" w:rsidR="00B32841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  <w:p w14:paraId="09880D61" w14:textId="77777777" w:rsidR="00B32841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  <w:p w14:paraId="4375E707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  <w:r w:rsidRPr="00C14FAD">
              <w:rPr>
                <w:bCs/>
                <w:sz w:val="24"/>
                <w:szCs w:val="24"/>
              </w:rPr>
              <w:t>Doskonalenie systemu  prawa wewnętrznego</w:t>
            </w:r>
          </w:p>
          <w:p w14:paraId="1D2CD881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Cs/>
                <w:sz w:val="24"/>
                <w:szCs w:val="24"/>
              </w:rPr>
            </w:pPr>
          </w:p>
          <w:p w14:paraId="5C7A81FC" w14:textId="77777777" w:rsidR="00B32841" w:rsidRPr="00C14FAD" w:rsidRDefault="00B32841" w:rsidP="00B32841">
            <w:pPr>
              <w:pStyle w:val="Tytu"/>
              <w:tabs>
                <w:tab w:val="left" w:pos="180"/>
                <w:tab w:val="left" w:pos="540"/>
              </w:tabs>
              <w:spacing w:line="276" w:lineRule="auto"/>
              <w:rPr>
                <w:b w:val="0"/>
                <w:bCs/>
                <w:i/>
                <w:color w:val="2F5496"/>
                <w:sz w:val="24"/>
                <w:szCs w:val="24"/>
              </w:rPr>
            </w:pPr>
          </w:p>
        </w:tc>
        <w:tc>
          <w:tcPr>
            <w:tcW w:w="7684" w:type="dxa"/>
            <w:vAlign w:val="center"/>
          </w:tcPr>
          <w:p w14:paraId="62D9986E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Aktualizacja statutu </w:t>
            </w:r>
          </w:p>
        </w:tc>
        <w:tc>
          <w:tcPr>
            <w:tcW w:w="1984" w:type="dxa"/>
          </w:tcPr>
          <w:p w14:paraId="50B9A5C7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rada pedagogiczna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3" w:type="dxa"/>
            <w:vAlign w:val="center"/>
          </w:tcPr>
          <w:p w14:paraId="7D1999C2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</w:tr>
      <w:tr w:rsidR="00B32841" w:rsidRPr="00C14FAD" w14:paraId="51A410FC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7BF06990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510EA402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Aktualizacja procedury „System wspierania dziecka i udzielania pomocy psychologiczno-pedagogicznej”</w:t>
            </w:r>
          </w:p>
        </w:tc>
        <w:tc>
          <w:tcPr>
            <w:tcW w:w="1984" w:type="dxa"/>
            <w:shd w:val="clear" w:color="auto" w:fill="FFFFFF"/>
          </w:tcPr>
          <w:p w14:paraId="39B6D3B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Zespół ds. procedur i regulaminów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5E5F2E5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31.11</w:t>
            </w:r>
          </w:p>
        </w:tc>
      </w:tr>
      <w:tr w:rsidR="00B32841" w:rsidRPr="00C14FAD" w14:paraId="7F933076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1E2C6C90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294DA210" w14:textId="0503D924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Aktualizacja </w:t>
            </w:r>
            <w:r>
              <w:rPr>
                <w:rFonts w:ascii="Times New Roman" w:hAnsi="Times New Roman"/>
                <w:sz w:val="24"/>
                <w:szCs w:val="24"/>
              </w:rPr>
              <w:t>Standardów OM</w:t>
            </w:r>
          </w:p>
        </w:tc>
        <w:tc>
          <w:tcPr>
            <w:tcW w:w="1984" w:type="dxa"/>
            <w:shd w:val="clear" w:color="auto" w:fill="FFFFFF"/>
          </w:tcPr>
          <w:p w14:paraId="224EF9CF" w14:textId="620B0EC9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Zespół ds. </w:t>
            </w:r>
            <w:r>
              <w:rPr>
                <w:rFonts w:ascii="Times New Roman" w:hAnsi="Times New Roman"/>
                <w:sz w:val="24"/>
                <w:szCs w:val="24"/>
              </w:rPr>
              <w:t>SOM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4AD2444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</w:t>
            </w:r>
          </w:p>
        </w:tc>
      </w:tr>
      <w:tr w:rsidR="00B32841" w:rsidRPr="00C14FAD" w14:paraId="77E525BE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CB70DB0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2594E54B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Aktualizacja/wprowadzenie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regulaminu oceny pracy nauczycieli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C2D253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Zespół ds. procedur i regulaminów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4AFAA1CD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1E0CFE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841" w:rsidRPr="00C14FAD" w14:paraId="1AD8E2AE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2CE5D014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076C5208" w14:textId="77777777" w:rsidR="00B32841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Aktualizacja/wprowadzenie procedury awansu zawodowego nauczycieli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6193AA50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Zespół ds. procedur i regulaminów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78F99BBF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</w:tr>
      <w:tr w:rsidR="00B32841" w:rsidRPr="00C14FAD" w14:paraId="5512DDB6" w14:textId="77777777" w:rsidTr="009B2B4D">
        <w:trPr>
          <w:jc w:val="center"/>
        </w:trPr>
        <w:tc>
          <w:tcPr>
            <w:tcW w:w="3510" w:type="dxa"/>
            <w:gridSpan w:val="2"/>
            <w:vMerge w:val="restart"/>
            <w:vAlign w:val="center"/>
          </w:tcPr>
          <w:p w14:paraId="636CAC82" w14:textId="77777777" w:rsidR="00B32841" w:rsidRPr="00C14FAD" w:rsidRDefault="00B32841" w:rsidP="00B3284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C14FAD">
              <w:rPr>
                <w:sz w:val="24"/>
                <w:szCs w:val="24"/>
              </w:rPr>
              <w:t xml:space="preserve">Kalendarium </w:t>
            </w:r>
            <w:r>
              <w:rPr>
                <w:sz w:val="24"/>
                <w:szCs w:val="24"/>
              </w:rPr>
              <w:br/>
              <w:t>w</w:t>
            </w:r>
            <w:r w:rsidRPr="00C14FAD">
              <w:rPr>
                <w:sz w:val="24"/>
                <w:szCs w:val="24"/>
              </w:rPr>
              <w:t>ydarze</w:t>
            </w:r>
            <w:r>
              <w:rPr>
                <w:sz w:val="24"/>
                <w:szCs w:val="24"/>
              </w:rPr>
              <w:t>ń</w:t>
            </w:r>
            <w:r w:rsidRPr="00C14F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 tradycji</w:t>
            </w:r>
            <w:r w:rsidRPr="00C14FAD">
              <w:rPr>
                <w:sz w:val="24"/>
                <w:szCs w:val="24"/>
              </w:rPr>
              <w:t xml:space="preserve"> przedszkoln</w:t>
            </w:r>
            <w:r>
              <w:rPr>
                <w:sz w:val="24"/>
                <w:szCs w:val="24"/>
              </w:rPr>
              <w:t>ych</w:t>
            </w:r>
          </w:p>
          <w:p w14:paraId="5B22D1E3" w14:textId="77777777" w:rsidR="00B32841" w:rsidRPr="00C14FAD" w:rsidRDefault="00B32841" w:rsidP="00B32841">
            <w:pPr>
              <w:pStyle w:val="Tytu"/>
              <w:spacing w:line="276" w:lineRule="auto"/>
              <w:rPr>
                <w:b w:val="0"/>
                <w:i/>
                <w:color w:val="002060"/>
                <w:sz w:val="24"/>
                <w:szCs w:val="24"/>
              </w:rPr>
            </w:pPr>
          </w:p>
          <w:p w14:paraId="61DAE96C" w14:textId="77777777" w:rsidR="00B32841" w:rsidRPr="00C14FAD" w:rsidRDefault="00B32841" w:rsidP="00B32841">
            <w:pPr>
              <w:pStyle w:val="Tytu"/>
              <w:spacing w:line="276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  <w:vAlign w:val="center"/>
          </w:tcPr>
          <w:p w14:paraId="2639CD05" w14:textId="3C2263A4" w:rsidR="00B32841" w:rsidRPr="00C14FAD" w:rsidRDefault="00B32841" w:rsidP="00B328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Dni adaptacyjne </w:t>
            </w:r>
          </w:p>
        </w:tc>
        <w:tc>
          <w:tcPr>
            <w:tcW w:w="1984" w:type="dxa"/>
            <w:shd w:val="clear" w:color="auto" w:fill="FFFFFF"/>
          </w:tcPr>
          <w:p w14:paraId="634F5ABE" w14:textId="77777777" w:rsidR="00B32841" w:rsidRDefault="00B32841" w:rsidP="00B3284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</w:t>
            </w:r>
            <w:r w:rsidRPr="006A231F">
              <w:rPr>
                <w:rFonts w:ascii="Times New Roman" w:hAnsi="Times New Roman"/>
                <w:sz w:val="24"/>
                <w:szCs w:val="24"/>
              </w:rPr>
              <w:t>Dziedziul</w:t>
            </w:r>
            <w:proofErr w:type="spellEnd"/>
            <w:r w:rsidRPr="006A2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7B0B2A" w14:textId="7E74E1F6" w:rsidR="00B32841" w:rsidRPr="006A231F" w:rsidRDefault="00B32841" w:rsidP="00B328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E. Kornet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156815A3" w14:textId="7777777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841" w:rsidRPr="00C14FAD" w14:paraId="42AB00E0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FD0849B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32A60645" w14:textId="77777777" w:rsidR="00B32841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Przedszkolaka – Igrzyska przedszkolaka </w:t>
            </w:r>
          </w:p>
          <w:p w14:paraId="6F1125D7" w14:textId="77777777" w:rsidR="00B32841" w:rsidRDefault="00B32841" w:rsidP="00B32841">
            <w:pPr>
              <w:tabs>
                <w:tab w:val="left" w:pos="5445"/>
              </w:tabs>
            </w:pPr>
            <w:r>
              <w:tab/>
            </w:r>
          </w:p>
          <w:p w14:paraId="24671DDF" w14:textId="77777777" w:rsidR="00B32841" w:rsidRDefault="00B32841" w:rsidP="00B32841">
            <w:pPr>
              <w:tabs>
                <w:tab w:val="left" w:pos="5445"/>
              </w:tabs>
            </w:pPr>
          </w:p>
          <w:p w14:paraId="0D7C00F5" w14:textId="63B9E9EC" w:rsidR="00B32841" w:rsidRPr="006A231F" w:rsidRDefault="00B32841" w:rsidP="00B32841">
            <w:pPr>
              <w:tabs>
                <w:tab w:val="left" w:pos="54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powitanie jesieni – jesienne barwy w przedszkolu </w:t>
            </w:r>
          </w:p>
        </w:tc>
        <w:tc>
          <w:tcPr>
            <w:tcW w:w="1984" w:type="dxa"/>
            <w:shd w:val="clear" w:color="auto" w:fill="FFFFFF"/>
          </w:tcPr>
          <w:p w14:paraId="693D77E4" w14:textId="39B5ED23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Dyrektor/ akademia piłki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08BF65B9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  <w:p w14:paraId="02BDB155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E1EC4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2D4B34" w14:textId="3D4ABB41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</w:tr>
      <w:tr w:rsidR="00B32841" w:rsidRPr="00C14FAD" w14:paraId="5C4EA79A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354D7C4C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1C734D95" w14:textId="50646264" w:rsidR="00B32841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Pasowanie na przedszkolaka </w:t>
            </w:r>
          </w:p>
          <w:p w14:paraId="20FCA438" w14:textId="77777777" w:rsidR="00B32841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AED94A" w14:textId="77777777" w:rsidR="00B32841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A6512A" w14:textId="0E741DFB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Święto Pluszowego Misia</w:t>
            </w:r>
          </w:p>
        </w:tc>
        <w:tc>
          <w:tcPr>
            <w:tcW w:w="1984" w:type="dxa"/>
            <w:shd w:val="clear" w:color="auto" w:fill="FFFFFF"/>
          </w:tcPr>
          <w:p w14:paraId="54630C61" w14:textId="3E957440" w:rsidR="00B32841" w:rsidRDefault="002F7325" w:rsidP="002F7325">
            <w:pPr>
              <w:tabs>
                <w:tab w:val="left" w:pos="1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K. Grygiel,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A.Ścisłowska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2687F7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84A522" w14:textId="156C229F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grup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6A9079DF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Październik </w:t>
            </w:r>
          </w:p>
          <w:p w14:paraId="7653A0CB" w14:textId="77777777" w:rsidR="00B32841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BFB9FB" w14:textId="4FD6A414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</w:tr>
      <w:tr w:rsidR="00B32841" w:rsidRPr="00C14FAD" w14:paraId="5B0B12F3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50809B7B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70D9A408" w14:textId="5ADF92BA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Niepodległości – biało czerwony dzień w przedszkolu</w:t>
            </w:r>
          </w:p>
        </w:tc>
        <w:tc>
          <w:tcPr>
            <w:tcW w:w="1984" w:type="dxa"/>
            <w:shd w:val="clear" w:color="auto" w:fill="FFFFFF"/>
          </w:tcPr>
          <w:p w14:paraId="6876CBC1" w14:textId="3DDA15E2" w:rsidR="00B32841" w:rsidRPr="00C14FAD" w:rsidRDefault="002F7325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Dyrektor, nauczyciele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07386E7" w14:textId="60F4C583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</w:tr>
      <w:tr w:rsidR="00B32841" w:rsidRPr="00C14FAD" w14:paraId="4600C817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52E2D59C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632999A3" w14:textId="562A850B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Mikołajki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czerwony dzień w przedszkolu </w:t>
            </w:r>
          </w:p>
        </w:tc>
        <w:tc>
          <w:tcPr>
            <w:tcW w:w="1984" w:type="dxa"/>
            <w:shd w:val="clear" w:color="auto" w:fill="FFFFFF"/>
          </w:tcPr>
          <w:p w14:paraId="4DF7E57F" w14:textId="5C4DA53C" w:rsidR="00B32841" w:rsidRPr="00C14FAD" w:rsidRDefault="002F7325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P.Skorupińska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E.Kornet</w:t>
            </w:r>
            <w:proofErr w:type="spellEnd"/>
          </w:p>
        </w:tc>
        <w:tc>
          <w:tcPr>
            <w:tcW w:w="1483" w:type="dxa"/>
            <w:shd w:val="clear" w:color="auto" w:fill="FFFFFF"/>
            <w:vAlign w:val="center"/>
          </w:tcPr>
          <w:p w14:paraId="3A2C0677" w14:textId="556BD739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</w:tr>
      <w:tr w:rsidR="00B32841" w:rsidRPr="00C14FAD" w14:paraId="72E4A8DD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2708F16D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1D2298A0" w14:textId="3AD2F990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Jasełka  w przedszkolu </w:t>
            </w:r>
          </w:p>
        </w:tc>
        <w:tc>
          <w:tcPr>
            <w:tcW w:w="1984" w:type="dxa"/>
            <w:shd w:val="clear" w:color="auto" w:fill="FFFFFF"/>
          </w:tcPr>
          <w:p w14:paraId="5345E42D" w14:textId="2F5BACA0" w:rsidR="00B32841" w:rsidRPr="00C14FAD" w:rsidRDefault="002F7325" w:rsidP="002F7325">
            <w:pPr>
              <w:tabs>
                <w:tab w:val="left" w:pos="3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J.Młynarz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H.Tomczyk</w:t>
            </w:r>
            <w:proofErr w:type="spellEnd"/>
          </w:p>
        </w:tc>
        <w:tc>
          <w:tcPr>
            <w:tcW w:w="1483" w:type="dxa"/>
            <w:shd w:val="clear" w:color="auto" w:fill="FFFFFF"/>
            <w:vAlign w:val="center"/>
          </w:tcPr>
          <w:p w14:paraId="3B4F7913" w14:textId="25645E19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</w:tr>
      <w:tr w:rsidR="00B32841" w:rsidRPr="00C14FAD" w14:paraId="28A903B4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492F13C1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2E15BB7D" w14:textId="52AA730D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Wigilia w przedszkolu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spotkanie z gwiazdorem </w:t>
            </w:r>
          </w:p>
        </w:tc>
        <w:tc>
          <w:tcPr>
            <w:tcW w:w="1984" w:type="dxa"/>
            <w:shd w:val="clear" w:color="auto" w:fill="FFFFFF"/>
          </w:tcPr>
          <w:p w14:paraId="12C6853A" w14:textId="1561F5BE" w:rsidR="00B32841" w:rsidRPr="00C14FAD" w:rsidRDefault="002F7325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Dyrektor, nauczyciele 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64F1BB3D" w14:textId="745C3096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</w:tr>
      <w:tr w:rsidR="00B32841" w:rsidRPr="00C14FAD" w14:paraId="56D48EA8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76FFE37C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51C6F6BE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Biesiada z Babcią i Dziadkiem </w:t>
            </w:r>
          </w:p>
        </w:tc>
        <w:tc>
          <w:tcPr>
            <w:tcW w:w="1984" w:type="dxa"/>
            <w:shd w:val="clear" w:color="auto" w:fill="FFFFFF"/>
          </w:tcPr>
          <w:p w14:paraId="58F4CA0A" w14:textId="7DBD3692" w:rsidR="00B32841" w:rsidRPr="00C14FAD" w:rsidRDefault="002F7325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41F7B481" w14:textId="7DB3DE3B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Styczeń </w:t>
            </w:r>
          </w:p>
        </w:tc>
      </w:tr>
      <w:tr w:rsidR="00B32841" w:rsidRPr="00C14FAD" w14:paraId="00A9D8B4" w14:textId="77777777" w:rsidTr="009B2B4D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33719C0C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287C4A1C" w14:textId="3AD39C2F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Balik </w:t>
            </w:r>
          </w:p>
        </w:tc>
        <w:tc>
          <w:tcPr>
            <w:tcW w:w="1984" w:type="dxa"/>
            <w:shd w:val="clear" w:color="auto" w:fill="FFFFFF"/>
          </w:tcPr>
          <w:p w14:paraId="4333CE2B" w14:textId="245B1882" w:rsidR="00B32841" w:rsidRPr="00C14FAD" w:rsidRDefault="002F7325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  <w:vAlign w:val="center"/>
          </w:tcPr>
          <w:p w14:paraId="357911BA" w14:textId="5F485125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</w:t>
            </w:r>
          </w:p>
        </w:tc>
      </w:tr>
      <w:tr w:rsidR="00B32841" w:rsidRPr="00C14FAD" w14:paraId="625C5A5B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EEB137C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6B574853" w14:textId="1476DFEB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Powitanie Wiosny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zielony dzień w przedszkolu </w:t>
            </w:r>
          </w:p>
        </w:tc>
        <w:tc>
          <w:tcPr>
            <w:tcW w:w="1984" w:type="dxa"/>
            <w:shd w:val="clear" w:color="auto" w:fill="FFFFFF"/>
          </w:tcPr>
          <w:p w14:paraId="0E7E7A0D" w14:textId="6898A726" w:rsidR="00B32841" w:rsidRPr="00C14FAD" w:rsidRDefault="009B7DEE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nauczyciele</w:t>
            </w:r>
          </w:p>
        </w:tc>
        <w:tc>
          <w:tcPr>
            <w:tcW w:w="1483" w:type="dxa"/>
            <w:shd w:val="clear" w:color="auto" w:fill="FFFFFF"/>
          </w:tcPr>
          <w:p w14:paraId="251CF128" w14:textId="05B8AF14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</w:tr>
      <w:tr w:rsidR="00B32841" w:rsidRPr="00C14FAD" w14:paraId="3A340694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0C033233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6525ABA4" w14:textId="77777777" w:rsidR="00B32841" w:rsidRDefault="00B32841" w:rsidP="00B32841">
            <w:pPr>
              <w:pStyle w:val="Bezodstpw"/>
              <w:tabs>
                <w:tab w:val="left" w:pos="32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Śniadanie wielkanocne i spotkanie z zającem </w:t>
            </w:r>
          </w:p>
          <w:p w14:paraId="2F4C1DDD" w14:textId="77777777" w:rsidR="009B7DEE" w:rsidRDefault="009B7DEE" w:rsidP="00B32841">
            <w:pPr>
              <w:pStyle w:val="Bezodstpw"/>
              <w:tabs>
                <w:tab w:val="left" w:pos="32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A97989" w14:textId="77CC2643" w:rsidR="009B7DEE" w:rsidRPr="00C14FAD" w:rsidRDefault="009B7DEE" w:rsidP="00B32841">
            <w:pPr>
              <w:pStyle w:val="Bezodstpw"/>
              <w:tabs>
                <w:tab w:val="left" w:pos="32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Przedstawienie wielkanocne</w:t>
            </w:r>
          </w:p>
        </w:tc>
        <w:tc>
          <w:tcPr>
            <w:tcW w:w="1984" w:type="dxa"/>
            <w:shd w:val="clear" w:color="auto" w:fill="FFFFFF"/>
          </w:tcPr>
          <w:p w14:paraId="49EF0925" w14:textId="6908FE79" w:rsidR="00B32841" w:rsidRDefault="009B7DEE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  <w:p w14:paraId="44A97B55" w14:textId="5684D98C" w:rsidR="009B7DEE" w:rsidRDefault="009B7DEE" w:rsidP="009B7D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K.Handke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A.Nadstoga</w:t>
            </w:r>
            <w:proofErr w:type="spellEnd"/>
          </w:p>
          <w:p w14:paraId="0DA860A7" w14:textId="0B39752A" w:rsidR="009B7DEE" w:rsidRPr="00C14FAD" w:rsidRDefault="009B7DEE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FFFFFF"/>
          </w:tcPr>
          <w:p w14:paraId="0F909F18" w14:textId="43C18E90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24,03.27</w:t>
            </w:r>
          </w:p>
        </w:tc>
      </w:tr>
      <w:tr w:rsidR="00B32841" w:rsidRPr="00C14FAD" w14:paraId="574F83D5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78ED31B5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3E98D3B5" w14:textId="6E805308" w:rsidR="00B32841" w:rsidRPr="00C14FAD" w:rsidRDefault="00B32841" w:rsidP="00B32841">
            <w:pPr>
              <w:pStyle w:val="Bezodstpw"/>
              <w:tabs>
                <w:tab w:val="left" w:pos="62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Dziecka </w:t>
            </w:r>
          </w:p>
        </w:tc>
        <w:tc>
          <w:tcPr>
            <w:tcW w:w="1984" w:type="dxa"/>
            <w:shd w:val="clear" w:color="auto" w:fill="FFFFFF"/>
          </w:tcPr>
          <w:p w14:paraId="07FE906A" w14:textId="7AA0AC2F" w:rsidR="00B32841" w:rsidRPr="00C14FAD" w:rsidRDefault="009B7DEE" w:rsidP="009B7D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  <w:tc>
          <w:tcPr>
            <w:tcW w:w="1483" w:type="dxa"/>
            <w:shd w:val="clear" w:color="auto" w:fill="FFFFFF"/>
          </w:tcPr>
          <w:p w14:paraId="4BF6D4D3" w14:textId="49451B20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01.06.27</w:t>
            </w:r>
          </w:p>
        </w:tc>
      </w:tr>
      <w:tr w:rsidR="00B32841" w:rsidRPr="00C14FAD" w14:paraId="64285A8F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208172C6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211CDB17" w14:textId="15D256EB" w:rsidR="00B32841" w:rsidRPr="00C14FAD" w:rsidRDefault="00B32841" w:rsidP="00B32841">
            <w:pPr>
              <w:pStyle w:val="Bezodstpw"/>
              <w:tabs>
                <w:tab w:val="left" w:pos="23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Festyn Rodzinny</w:t>
            </w:r>
          </w:p>
        </w:tc>
        <w:tc>
          <w:tcPr>
            <w:tcW w:w="1984" w:type="dxa"/>
            <w:shd w:val="clear" w:color="auto" w:fill="FFFFFF"/>
          </w:tcPr>
          <w:p w14:paraId="6B0DCDEE" w14:textId="5A06747D" w:rsidR="00B32841" w:rsidRPr="00C14FAD" w:rsidRDefault="009B7DEE" w:rsidP="009B7D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 i RR</w:t>
            </w:r>
          </w:p>
        </w:tc>
        <w:tc>
          <w:tcPr>
            <w:tcW w:w="1483" w:type="dxa"/>
            <w:shd w:val="clear" w:color="auto" w:fill="FFFFFF"/>
          </w:tcPr>
          <w:p w14:paraId="0BA215BB" w14:textId="1A93A95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Czerwiec </w:t>
            </w:r>
          </w:p>
        </w:tc>
      </w:tr>
      <w:tr w:rsidR="00B32841" w:rsidRPr="00C14FAD" w14:paraId="258CFA1F" w14:textId="77777777" w:rsidTr="007B0D7B">
        <w:trPr>
          <w:jc w:val="center"/>
        </w:trPr>
        <w:tc>
          <w:tcPr>
            <w:tcW w:w="3510" w:type="dxa"/>
            <w:gridSpan w:val="2"/>
            <w:vMerge/>
            <w:vAlign w:val="center"/>
          </w:tcPr>
          <w:p w14:paraId="777927F5" w14:textId="77777777" w:rsidR="00B32841" w:rsidRPr="00C14FAD" w:rsidRDefault="00B32841">
            <w:pPr>
              <w:pStyle w:val="Tytu"/>
              <w:numPr>
                <w:ilvl w:val="0"/>
                <w:numId w:val="5"/>
              </w:numPr>
              <w:tabs>
                <w:tab w:val="left" w:pos="180"/>
                <w:tab w:val="left" w:pos="540"/>
              </w:tabs>
              <w:spacing w:line="276" w:lineRule="auto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684" w:type="dxa"/>
            <w:shd w:val="clear" w:color="auto" w:fill="FFFFFF"/>
          </w:tcPr>
          <w:p w14:paraId="7DFECD73" w14:textId="77777777" w:rsidR="00B32841" w:rsidRPr="00C14FAD" w:rsidRDefault="00B32841" w:rsidP="00B32841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Pożegnanie Przedszkola</w:t>
            </w:r>
          </w:p>
        </w:tc>
        <w:tc>
          <w:tcPr>
            <w:tcW w:w="1984" w:type="dxa"/>
            <w:shd w:val="clear" w:color="auto" w:fill="FFFFFF"/>
          </w:tcPr>
          <w:p w14:paraId="331CA0E6" w14:textId="593264AB" w:rsidR="00B32841" w:rsidRPr="00C14FAD" w:rsidRDefault="009B7DEE" w:rsidP="009B7D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5,6 l</w:t>
            </w:r>
          </w:p>
        </w:tc>
        <w:tc>
          <w:tcPr>
            <w:tcW w:w="1483" w:type="dxa"/>
            <w:shd w:val="clear" w:color="auto" w:fill="FFFFFF"/>
          </w:tcPr>
          <w:p w14:paraId="6C557596" w14:textId="79D92147" w:rsidR="00B32841" w:rsidRPr="00C14FAD" w:rsidRDefault="00B32841" w:rsidP="00B32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</w:tr>
    </w:tbl>
    <w:p w14:paraId="2C645034" w14:textId="77777777" w:rsidR="00D94121" w:rsidRPr="00C14FAD" w:rsidRDefault="00D94121" w:rsidP="00C14FAD">
      <w:pPr>
        <w:pStyle w:val="Tytu"/>
        <w:spacing w:line="276" w:lineRule="auto"/>
        <w:jc w:val="left"/>
        <w:rPr>
          <w:b w:val="0"/>
          <w:bCs/>
          <w:sz w:val="24"/>
          <w:szCs w:val="24"/>
          <w:u w:val="single"/>
        </w:rPr>
        <w:sectPr w:rsidR="00D94121" w:rsidRPr="00C14FAD" w:rsidSect="00D94121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F65A5AC" w14:textId="77777777" w:rsidR="00D94121" w:rsidRDefault="00C2763B" w:rsidP="00C14FAD">
      <w:pPr>
        <w:pStyle w:val="Tytu"/>
        <w:spacing w:line="276" w:lineRule="auto"/>
        <w:rPr>
          <w:color w:val="2F5496"/>
          <w:sz w:val="24"/>
          <w:szCs w:val="24"/>
        </w:rPr>
      </w:pPr>
      <w:r w:rsidRPr="00C14FAD">
        <w:rPr>
          <w:color w:val="2F5496"/>
          <w:sz w:val="24"/>
          <w:szCs w:val="24"/>
        </w:rPr>
        <w:lastRenderedPageBreak/>
        <w:t>POWIERZENIE ODDZIAŁÓW</w:t>
      </w:r>
    </w:p>
    <w:p w14:paraId="1991759A" w14:textId="77777777" w:rsidR="00C14FAD" w:rsidRPr="00C14FAD" w:rsidRDefault="00C14FAD" w:rsidP="00C14FAD">
      <w:pPr>
        <w:pStyle w:val="Tytu"/>
        <w:spacing w:line="276" w:lineRule="auto"/>
        <w:rPr>
          <w:color w:val="2F5496"/>
          <w:sz w:val="18"/>
          <w:szCs w:val="24"/>
        </w:rPr>
      </w:pPr>
    </w:p>
    <w:tbl>
      <w:tblPr>
        <w:tblW w:w="10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4767"/>
        <w:gridCol w:w="4677"/>
      </w:tblGrid>
      <w:tr w:rsidR="00D94121" w:rsidRPr="00C14FAD" w14:paraId="190FF1CE" w14:textId="77777777" w:rsidTr="006615D5">
        <w:trPr>
          <w:jc w:val="center"/>
        </w:trPr>
        <w:tc>
          <w:tcPr>
            <w:tcW w:w="963" w:type="dxa"/>
            <w:vAlign w:val="center"/>
          </w:tcPr>
          <w:p w14:paraId="7C595EAC" w14:textId="77777777" w:rsidR="00D94121" w:rsidRPr="00AC49A8" w:rsidRDefault="00D94121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Lp</w:t>
            </w:r>
          </w:p>
        </w:tc>
        <w:tc>
          <w:tcPr>
            <w:tcW w:w="4767" w:type="dxa"/>
            <w:vAlign w:val="center"/>
          </w:tcPr>
          <w:p w14:paraId="0B91E280" w14:textId="77777777" w:rsidR="00D94121" w:rsidRPr="00AC49A8" w:rsidRDefault="006615D5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ODDZIAŁ</w:t>
            </w:r>
          </w:p>
        </w:tc>
        <w:tc>
          <w:tcPr>
            <w:tcW w:w="4677" w:type="dxa"/>
            <w:vAlign w:val="center"/>
          </w:tcPr>
          <w:p w14:paraId="76AAFF45" w14:textId="77777777" w:rsidR="00D94121" w:rsidRPr="00AC49A8" w:rsidRDefault="006615D5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nauczycielE</w:t>
            </w:r>
          </w:p>
        </w:tc>
      </w:tr>
      <w:tr w:rsidR="00D94121" w:rsidRPr="00C14FAD" w14:paraId="00CAF3BE" w14:textId="77777777" w:rsidTr="006615D5">
        <w:trPr>
          <w:jc w:val="center"/>
        </w:trPr>
        <w:tc>
          <w:tcPr>
            <w:tcW w:w="963" w:type="dxa"/>
            <w:vAlign w:val="center"/>
          </w:tcPr>
          <w:p w14:paraId="13BC2981" w14:textId="77777777" w:rsidR="00D94121" w:rsidRPr="00C14FAD" w:rsidRDefault="00D94121" w:rsidP="00C14FAD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34910026" w14:textId="6356FF40" w:rsidR="00D94121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Oddział </w:t>
            </w:r>
            <w:r w:rsidR="002D1BB7">
              <w:rPr>
                <w:rFonts w:ascii="Times New Roman" w:hAnsi="Times New Roman"/>
                <w:sz w:val="24"/>
                <w:szCs w:val="24"/>
              </w:rPr>
              <w:t>I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90E90">
              <w:rPr>
                <w:rFonts w:ascii="Times New Roman" w:hAnsi="Times New Roman"/>
                <w:sz w:val="24"/>
                <w:szCs w:val="24"/>
              </w:rPr>
              <w:t>Kukułeczki</w:t>
            </w:r>
          </w:p>
        </w:tc>
        <w:tc>
          <w:tcPr>
            <w:tcW w:w="4677" w:type="dxa"/>
            <w:vAlign w:val="center"/>
          </w:tcPr>
          <w:p w14:paraId="39BF73D1" w14:textId="201BC0A7" w:rsidR="00D94121" w:rsidRPr="00590E90" w:rsidRDefault="00590E90" w:rsidP="00590E9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I.Dziedziul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E.Kornet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60155AB0" w14:textId="77777777" w:rsidTr="007932A7">
        <w:trPr>
          <w:jc w:val="center"/>
        </w:trPr>
        <w:tc>
          <w:tcPr>
            <w:tcW w:w="963" w:type="dxa"/>
            <w:vAlign w:val="center"/>
          </w:tcPr>
          <w:p w14:paraId="04F57933" w14:textId="77777777" w:rsidR="006615D5" w:rsidRPr="00C14FAD" w:rsidRDefault="006615D5" w:rsidP="00C14FAD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</w:tcPr>
          <w:p w14:paraId="58373D58" w14:textId="1A76F1C0" w:rsidR="006615D5" w:rsidRPr="00C14FAD" w:rsidRDefault="006615D5" w:rsidP="00C14FAD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Oddział </w:t>
            </w:r>
            <w:r w:rsidR="002D1BB7">
              <w:rPr>
                <w:rFonts w:ascii="Times New Roman" w:hAnsi="Times New Roman"/>
                <w:sz w:val="24"/>
                <w:szCs w:val="24"/>
              </w:rPr>
              <w:t xml:space="preserve"> II Iskierki</w:t>
            </w:r>
          </w:p>
        </w:tc>
        <w:tc>
          <w:tcPr>
            <w:tcW w:w="4677" w:type="dxa"/>
            <w:vAlign w:val="center"/>
          </w:tcPr>
          <w:p w14:paraId="5A39378F" w14:textId="2A273537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Handke,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Nadstoga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103B7A53" w14:textId="77777777" w:rsidTr="007932A7">
        <w:trPr>
          <w:jc w:val="center"/>
        </w:trPr>
        <w:tc>
          <w:tcPr>
            <w:tcW w:w="963" w:type="dxa"/>
            <w:vAlign w:val="center"/>
          </w:tcPr>
          <w:p w14:paraId="2E4507CD" w14:textId="77777777" w:rsidR="006615D5" w:rsidRPr="00C14FAD" w:rsidRDefault="006615D5" w:rsidP="00C14FAD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</w:tcPr>
          <w:p w14:paraId="29491299" w14:textId="486E0882" w:rsidR="006615D5" w:rsidRPr="00C14FAD" w:rsidRDefault="006615D5" w:rsidP="002D1BB7">
            <w:pPr>
              <w:tabs>
                <w:tab w:val="left" w:pos="2850"/>
              </w:tabs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Oddział </w:t>
            </w:r>
            <w:r w:rsidR="002D1BB7">
              <w:rPr>
                <w:rFonts w:ascii="Times New Roman" w:hAnsi="Times New Roman"/>
                <w:sz w:val="24"/>
                <w:szCs w:val="24"/>
              </w:rPr>
              <w:t xml:space="preserve">III Dobosze </w:t>
            </w:r>
          </w:p>
        </w:tc>
        <w:tc>
          <w:tcPr>
            <w:tcW w:w="4677" w:type="dxa"/>
            <w:vAlign w:val="center"/>
          </w:tcPr>
          <w:p w14:paraId="735B4A3A" w14:textId="1B037208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Grygiel,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Ścisłowska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5C592F60" w14:textId="77777777" w:rsidTr="007932A7">
        <w:trPr>
          <w:jc w:val="center"/>
        </w:trPr>
        <w:tc>
          <w:tcPr>
            <w:tcW w:w="963" w:type="dxa"/>
            <w:vAlign w:val="center"/>
          </w:tcPr>
          <w:p w14:paraId="54D08151" w14:textId="77777777" w:rsidR="006615D5" w:rsidRPr="00C14FAD" w:rsidRDefault="006615D5" w:rsidP="00C14FAD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</w:tcPr>
          <w:p w14:paraId="5DFDDEFC" w14:textId="31702257" w:rsidR="006615D5" w:rsidRPr="00C14FAD" w:rsidRDefault="006615D5" w:rsidP="00C14FAD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Oddział </w:t>
            </w:r>
            <w:r w:rsidR="002D1BB7">
              <w:rPr>
                <w:rFonts w:ascii="Times New Roman" w:hAnsi="Times New Roman"/>
                <w:sz w:val="24"/>
                <w:szCs w:val="24"/>
              </w:rPr>
              <w:t xml:space="preserve"> IV Czarodzieje </w:t>
            </w:r>
          </w:p>
        </w:tc>
        <w:tc>
          <w:tcPr>
            <w:tcW w:w="4677" w:type="dxa"/>
            <w:vAlign w:val="center"/>
          </w:tcPr>
          <w:p w14:paraId="6F604C3A" w14:textId="0C85274D" w:rsidR="002D1BB7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Sorupińska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E. Kornet</w:t>
            </w:r>
          </w:p>
        </w:tc>
      </w:tr>
      <w:tr w:rsidR="006615D5" w:rsidRPr="00C14FAD" w14:paraId="7A63E2B0" w14:textId="77777777" w:rsidTr="007932A7">
        <w:trPr>
          <w:jc w:val="center"/>
        </w:trPr>
        <w:tc>
          <w:tcPr>
            <w:tcW w:w="963" w:type="dxa"/>
            <w:vAlign w:val="center"/>
          </w:tcPr>
          <w:p w14:paraId="647B5BB3" w14:textId="77777777" w:rsidR="006615D5" w:rsidRPr="00C14FAD" w:rsidRDefault="006615D5" w:rsidP="00C14FAD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</w:tcPr>
          <w:p w14:paraId="6B79DC75" w14:textId="26D10A67" w:rsidR="006615D5" w:rsidRPr="00C14FAD" w:rsidRDefault="006615D5" w:rsidP="002D1BB7">
            <w:pPr>
              <w:tabs>
                <w:tab w:val="left" w:pos="3810"/>
              </w:tabs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Oddział</w:t>
            </w:r>
            <w:r w:rsidR="002D1BB7">
              <w:rPr>
                <w:rFonts w:ascii="Times New Roman" w:hAnsi="Times New Roman"/>
                <w:sz w:val="24"/>
                <w:szCs w:val="24"/>
              </w:rPr>
              <w:t xml:space="preserve"> V </w:t>
            </w:r>
            <w:r w:rsidRPr="00C14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BB7">
              <w:rPr>
                <w:rFonts w:ascii="Times New Roman" w:hAnsi="Times New Roman"/>
                <w:sz w:val="24"/>
                <w:szCs w:val="24"/>
              </w:rPr>
              <w:t>Pisarze</w:t>
            </w:r>
          </w:p>
        </w:tc>
        <w:tc>
          <w:tcPr>
            <w:tcW w:w="4677" w:type="dxa"/>
            <w:vAlign w:val="center"/>
          </w:tcPr>
          <w:p w14:paraId="3D0B6D10" w14:textId="326B8EEE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Młynarz, H. Tomczyk </w:t>
            </w:r>
          </w:p>
        </w:tc>
      </w:tr>
    </w:tbl>
    <w:p w14:paraId="0D3FB170" w14:textId="77777777" w:rsidR="0078264F" w:rsidRPr="00C14FAD" w:rsidRDefault="0078264F" w:rsidP="00C14FAD">
      <w:pPr>
        <w:rPr>
          <w:rFonts w:ascii="Times New Roman" w:hAnsi="Times New Roman"/>
          <w:b/>
          <w:sz w:val="16"/>
          <w:szCs w:val="24"/>
        </w:rPr>
      </w:pPr>
    </w:p>
    <w:p w14:paraId="5F86DA2C" w14:textId="77777777" w:rsidR="006615D5" w:rsidRPr="00C14FAD" w:rsidRDefault="006615D5" w:rsidP="00C14FAD">
      <w:pPr>
        <w:pStyle w:val="Tytu"/>
        <w:spacing w:line="276" w:lineRule="auto"/>
        <w:rPr>
          <w:color w:val="2F5496"/>
          <w:sz w:val="24"/>
          <w:szCs w:val="24"/>
        </w:rPr>
      </w:pPr>
      <w:r w:rsidRPr="00C14FAD">
        <w:rPr>
          <w:color w:val="2F5496"/>
          <w:sz w:val="24"/>
          <w:szCs w:val="24"/>
        </w:rPr>
        <w:t>PRZYDZIAŁ CZYNNOŚCI  i ZAJĘĆ DODATKOWYCH, POMOC PP:</w:t>
      </w:r>
    </w:p>
    <w:p w14:paraId="536CA492" w14:textId="77777777" w:rsidR="006615D5" w:rsidRPr="00C14FAD" w:rsidRDefault="006615D5" w:rsidP="00C14FAD">
      <w:pPr>
        <w:rPr>
          <w:rFonts w:ascii="Times New Roman" w:hAnsi="Times New Roman"/>
          <w:sz w:val="10"/>
          <w:szCs w:val="24"/>
        </w:rPr>
      </w:pPr>
    </w:p>
    <w:tbl>
      <w:tblPr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4767"/>
        <w:gridCol w:w="23"/>
        <w:gridCol w:w="4654"/>
        <w:gridCol w:w="23"/>
      </w:tblGrid>
      <w:tr w:rsidR="006615D5" w:rsidRPr="00C14FAD" w14:paraId="60185CA6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09F26609" w14:textId="77777777" w:rsidR="006615D5" w:rsidRPr="00AC49A8" w:rsidRDefault="006615D5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Lp</w:t>
            </w:r>
          </w:p>
        </w:tc>
        <w:tc>
          <w:tcPr>
            <w:tcW w:w="4767" w:type="dxa"/>
            <w:vAlign w:val="center"/>
          </w:tcPr>
          <w:p w14:paraId="33411773" w14:textId="77777777" w:rsidR="006615D5" w:rsidRPr="00AC49A8" w:rsidRDefault="006615D5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Zadanie</w:t>
            </w:r>
          </w:p>
        </w:tc>
        <w:tc>
          <w:tcPr>
            <w:tcW w:w="4677" w:type="dxa"/>
            <w:gridSpan w:val="2"/>
            <w:vAlign w:val="center"/>
          </w:tcPr>
          <w:p w14:paraId="632D68BF" w14:textId="77777777" w:rsidR="006615D5" w:rsidRPr="00AC49A8" w:rsidRDefault="006615D5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  <w:t>nauczyciel/specjalista</w:t>
            </w:r>
          </w:p>
        </w:tc>
      </w:tr>
      <w:tr w:rsidR="006615D5" w:rsidRPr="00C14FAD" w14:paraId="0493CE1B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21A73069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25F8F966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Aktualizacja strony www</w:t>
            </w:r>
          </w:p>
        </w:tc>
        <w:tc>
          <w:tcPr>
            <w:tcW w:w="4677" w:type="dxa"/>
            <w:gridSpan w:val="2"/>
            <w:vAlign w:val="center"/>
          </w:tcPr>
          <w:p w14:paraId="5B847BF2" w14:textId="1A01B779" w:rsidR="006615D5" w:rsidRPr="002D1BB7" w:rsidRDefault="002D1BB7">
            <w:pPr>
              <w:pStyle w:val="Akapitzlist"/>
              <w:numPr>
                <w:ilvl w:val="0"/>
                <w:numId w:val="40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Borczuk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nauczyciele</w:t>
            </w:r>
            <w:proofErr w:type="spellEnd"/>
          </w:p>
        </w:tc>
      </w:tr>
      <w:tr w:rsidR="006615D5" w:rsidRPr="00C14FAD" w14:paraId="5C4F43E8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35569775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55FD3F71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Facebook</w:t>
            </w:r>
          </w:p>
        </w:tc>
        <w:tc>
          <w:tcPr>
            <w:tcW w:w="4677" w:type="dxa"/>
            <w:gridSpan w:val="2"/>
            <w:vAlign w:val="center"/>
          </w:tcPr>
          <w:p w14:paraId="6F77A704" w14:textId="598A91CD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I.Dziedziul</w:t>
            </w:r>
            <w:proofErr w:type="spellEnd"/>
            <w:r w:rsidR="005003C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B7DEE">
              <w:rPr>
                <w:rFonts w:ascii="Times New Roman" w:hAnsi="Times New Roman"/>
                <w:sz w:val="24"/>
                <w:szCs w:val="24"/>
              </w:rPr>
              <w:t>P.Skorupińska</w:t>
            </w:r>
            <w:proofErr w:type="spellEnd"/>
            <w:r w:rsidR="009B7D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4BAEDA5E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67ECF412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085C39BF" w14:textId="35968BD9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Platforma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Kidpley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55201ABE" w14:textId="58A9D0BA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Nauczyciele, referent</w:t>
            </w:r>
          </w:p>
        </w:tc>
      </w:tr>
      <w:tr w:rsidR="006615D5" w:rsidRPr="00C14FAD" w14:paraId="6BA96506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0DFC1ED8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1C37FE04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Sprzęt sportowy</w:t>
            </w:r>
          </w:p>
        </w:tc>
        <w:tc>
          <w:tcPr>
            <w:tcW w:w="4677" w:type="dxa"/>
            <w:gridSpan w:val="2"/>
            <w:vAlign w:val="center"/>
          </w:tcPr>
          <w:p w14:paraId="2B18A61D" w14:textId="07B2F08F" w:rsidR="006615D5" w:rsidRPr="00C14FAD" w:rsidRDefault="009B7DEE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Handke,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Ścisłowska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6F501547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5C9583C0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6EEC3E3B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Sprzęt multimedialny</w:t>
            </w:r>
          </w:p>
        </w:tc>
        <w:tc>
          <w:tcPr>
            <w:tcW w:w="4677" w:type="dxa"/>
            <w:gridSpan w:val="2"/>
            <w:vAlign w:val="center"/>
          </w:tcPr>
          <w:p w14:paraId="781C4355" w14:textId="11545A6E" w:rsidR="006615D5" w:rsidRPr="00C14FAD" w:rsidRDefault="002D1BB7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Nadstoga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J. Młynarz, K. Handke  </w:t>
            </w:r>
          </w:p>
        </w:tc>
      </w:tr>
      <w:tr w:rsidR="006615D5" w:rsidRPr="00C14FAD" w14:paraId="198C36B7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6E4D394E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239C508F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Szatnia - dekoracje, ogłoszenia</w:t>
            </w:r>
          </w:p>
        </w:tc>
        <w:tc>
          <w:tcPr>
            <w:tcW w:w="4677" w:type="dxa"/>
            <w:gridSpan w:val="2"/>
            <w:vAlign w:val="center"/>
          </w:tcPr>
          <w:p w14:paraId="01964DD7" w14:textId="06FE6D62" w:rsidR="006615D5" w:rsidRDefault="002D1BB7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Pr="005003C4">
              <w:rPr>
                <w:rFonts w:ascii="Times New Roman" w:hAnsi="Times New Roman"/>
                <w:sz w:val="20"/>
                <w:szCs w:val="20"/>
              </w:rPr>
              <w:t>powitanie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003C4">
              <w:rPr>
                <w:rFonts w:ascii="Times New Roman" w:hAnsi="Times New Roman"/>
                <w:sz w:val="16"/>
                <w:szCs w:val="16"/>
              </w:rPr>
              <w:t>przedszkola/jesieni –</w:t>
            </w:r>
            <w:r w:rsidR="009B7DEE">
              <w:rPr>
                <w:rFonts w:ascii="Times New Roman" w:hAnsi="Times New Roman"/>
                <w:sz w:val="16"/>
                <w:szCs w:val="16"/>
              </w:rPr>
              <w:t xml:space="preserve"> J. </w:t>
            </w:r>
            <w:proofErr w:type="spellStart"/>
            <w:r w:rsidR="009B7DEE">
              <w:rPr>
                <w:rFonts w:ascii="Times New Roman" w:hAnsi="Times New Roman"/>
                <w:sz w:val="16"/>
                <w:szCs w:val="16"/>
              </w:rPr>
              <w:t>Młynarz,A.Nadstoga</w:t>
            </w:r>
            <w:proofErr w:type="spellEnd"/>
          </w:p>
          <w:p w14:paraId="73613655" w14:textId="77777777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</w:p>
          <w:p w14:paraId="1D5B27BA" w14:textId="65D0CA5B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 zima/przygotowanie do świąt –</w:t>
            </w:r>
            <w:r w:rsidR="009B7DE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9B7DEE">
              <w:rPr>
                <w:rFonts w:ascii="Times New Roman" w:hAnsi="Times New Roman"/>
                <w:sz w:val="16"/>
                <w:szCs w:val="16"/>
              </w:rPr>
              <w:t>K.Mertowska</w:t>
            </w:r>
            <w:proofErr w:type="spellEnd"/>
            <w:r w:rsidR="009B7DE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="009B7DEE">
              <w:rPr>
                <w:rFonts w:ascii="Times New Roman" w:hAnsi="Times New Roman"/>
                <w:sz w:val="16"/>
                <w:szCs w:val="16"/>
              </w:rPr>
              <w:t>E.Kornet</w:t>
            </w:r>
            <w:proofErr w:type="spellEnd"/>
            <w:r w:rsidR="009B7DE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="009B7DEE">
              <w:rPr>
                <w:rFonts w:ascii="Times New Roman" w:hAnsi="Times New Roman"/>
                <w:sz w:val="16"/>
                <w:szCs w:val="16"/>
              </w:rPr>
              <w:t>I.Dzidziul</w:t>
            </w:r>
            <w:proofErr w:type="spellEnd"/>
          </w:p>
          <w:p w14:paraId="7A14E3C0" w14:textId="77777777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</w:p>
          <w:p w14:paraId="13021DF8" w14:textId="3A603D4C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 karnawał/Dzień Babci i dziadka –</w:t>
            </w:r>
            <w:r w:rsidR="009B7DEE">
              <w:rPr>
                <w:rFonts w:ascii="Times New Roman" w:hAnsi="Times New Roman"/>
                <w:sz w:val="16"/>
                <w:szCs w:val="16"/>
              </w:rPr>
              <w:t xml:space="preserve">K. Grygiel , </w:t>
            </w:r>
            <w:proofErr w:type="spellStart"/>
            <w:r w:rsidR="009B7DEE">
              <w:rPr>
                <w:rFonts w:ascii="Times New Roman" w:hAnsi="Times New Roman"/>
                <w:sz w:val="16"/>
                <w:szCs w:val="16"/>
              </w:rPr>
              <w:t>A.Jastrząb</w:t>
            </w:r>
            <w:proofErr w:type="spellEnd"/>
            <w:r w:rsidR="009B7DE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0E12A80D" w14:textId="77777777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</w:p>
          <w:p w14:paraId="5BCF2770" w14:textId="0B65D344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r w:rsidR="00642762">
              <w:rPr>
                <w:rFonts w:ascii="Times New Roman" w:hAnsi="Times New Roman"/>
                <w:sz w:val="16"/>
                <w:szCs w:val="16"/>
              </w:rPr>
              <w:t xml:space="preserve">wiosna/Wielkanoc – </w:t>
            </w:r>
            <w:proofErr w:type="spellStart"/>
            <w:r w:rsidR="00642762">
              <w:rPr>
                <w:rFonts w:ascii="Times New Roman" w:hAnsi="Times New Roman"/>
                <w:sz w:val="16"/>
                <w:szCs w:val="16"/>
              </w:rPr>
              <w:t>H.Tomczyk</w:t>
            </w:r>
            <w:proofErr w:type="spellEnd"/>
            <w:r w:rsidR="0064276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="00642762">
              <w:rPr>
                <w:rFonts w:ascii="Times New Roman" w:hAnsi="Times New Roman"/>
                <w:sz w:val="16"/>
                <w:szCs w:val="16"/>
              </w:rPr>
              <w:t>K.Handke</w:t>
            </w:r>
            <w:proofErr w:type="spellEnd"/>
            <w:r w:rsidR="006427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D6C5727" w14:textId="77777777" w:rsidR="005003C4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</w:p>
          <w:p w14:paraId="3ECB5517" w14:textId="553C2905" w:rsidR="005003C4" w:rsidRPr="002D1BB7" w:rsidRDefault="005003C4" w:rsidP="00C14FAD">
            <w:pPr>
              <w:spacing w:before="60" w:after="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- wakacje -  </w:t>
            </w:r>
            <w:proofErr w:type="spellStart"/>
            <w:r w:rsidR="00642762">
              <w:rPr>
                <w:rFonts w:ascii="Times New Roman" w:hAnsi="Times New Roman"/>
                <w:sz w:val="16"/>
                <w:szCs w:val="16"/>
              </w:rPr>
              <w:t>P.Skorupińska</w:t>
            </w:r>
            <w:proofErr w:type="spellEnd"/>
            <w:r w:rsidR="00642762">
              <w:rPr>
                <w:rFonts w:ascii="Times New Roman" w:hAnsi="Times New Roman"/>
                <w:sz w:val="16"/>
                <w:szCs w:val="16"/>
              </w:rPr>
              <w:t xml:space="preserve">, A.  </w:t>
            </w:r>
            <w:proofErr w:type="spellStart"/>
            <w:r w:rsidR="00642762">
              <w:rPr>
                <w:rFonts w:ascii="Times New Roman" w:hAnsi="Times New Roman"/>
                <w:sz w:val="16"/>
                <w:szCs w:val="16"/>
              </w:rPr>
              <w:t>Ścislowska</w:t>
            </w:r>
            <w:proofErr w:type="spellEnd"/>
            <w:r w:rsidR="0064276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6615D5" w:rsidRPr="00C14FAD" w14:paraId="1AFF2A62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331BB86A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497E7B3F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Magazyn ogrodowy</w:t>
            </w:r>
          </w:p>
        </w:tc>
        <w:tc>
          <w:tcPr>
            <w:tcW w:w="4677" w:type="dxa"/>
            <w:gridSpan w:val="2"/>
            <w:vAlign w:val="center"/>
          </w:tcPr>
          <w:p w14:paraId="144AF755" w14:textId="0BEDA488" w:rsidR="006615D5" w:rsidRPr="00C14FAD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K. Grygiel</w:t>
            </w:r>
            <w:r w:rsidR="0064276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42762">
              <w:rPr>
                <w:rFonts w:ascii="Times New Roman" w:hAnsi="Times New Roman"/>
                <w:sz w:val="24"/>
                <w:szCs w:val="24"/>
              </w:rPr>
              <w:t>H.Tomczyk</w:t>
            </w:r>
            <w:proofErr w:type="spellEnd"/>
            <w:r w:rsidR="00642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1FCD6145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4A09B569" w14:textId="77777777" w:rsidR="006615D5" w:rsidRPr="00C14FAD" w:rsidRDefault="006615D5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718165BE" w14:textId="070AB5C0" w:rsidR="006615D5" w:rsidRP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Protokolant </w:t>
            </w:r>
          </w:p>
        </w:tc>
        <w:tc>
          <w:tcPr>
            <w:tcW w:w="4677" w:type="dxa"/>
            <w:gridSpan w:val="2"/>
            <w:vAlign w:val="center"/>
          </w:tcPr>
          <w:p w14:paraId="0C2919BF" w14:textId="7190ED2C" w:rsidR="006615D5" w:rsidRPr="00642762" w:rsidRDefault="00642762" w:rsidP="0064276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K.Grygiel</w:t>
            </w:r>
            <w:proofErr w:type="spellEnd"/>
          </w:p>
        </w:tc>
      </w:tr>
      <w:tr w:rsidR="005003C4" w:rsidRPr="00C14FAD" w14:paraId="0136889F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4F8DAAA9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08D8E486" w14:textId="1A527C7A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Kronika </w:t>
            </w:r>
          </w:p>
        </w:tc>
        <w:tc>
          <w:tcPr>
            <w:tcW w:w="4677" w:type="dxa"/>
            <w:gridSpan w:val="2"/>
            <w:vAlign w:val="center"/>
          </w:tcPr>
          <w:p w14:paraId="03C394F7" w14:textId="464FF933" w:rsidR="005003C4" w:rsidRPr="00C14FAD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J. Młynarz </w:t>
            </w:r>
          </w:p>
        </w:tc>
      </w:tr>
      <w:tr w:rsidR="005003C4" w:rsidRPr="00C14FAD" w14:paraId="21765E8E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732239DA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03124BF2" w14:textId="48FAD435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Społeczny Inspektor BHP</w:t>
            </w:r>
          </w:p>
        </w:tc>
        <w:tc>
          <w:tcPr>
            <w:tcW w:w="4677" w:type="dxa"/>
            <w:gridSpan w:val="2"/>
            <w:vAlign w:val="center"/>
          </w:tcPr>
          <w:p w14:paraId="6FF83E2E" w14:textId="632DA01A" w:rsidR="005003C4" w:rsidRPr="00642762" w:rsidRDefault="00642762" w:rsidP="0064276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</w:t>
            </w:r>
            <w:r w:rsidR="005003C4" w:rsidRPr="00642762">
              <w:rPr>
                <w:rFonts w:ascii="Times New Roman" w:hAnsi="Times New Roman"/>
                <w:sz w:val="24"/>
                <w:szCs w:val="24"/>
              </w:rPr>
              <w:t>Nadstoga</w:t>
            </w:r>
            <w:proofErr w:type="spellEnd"/>
            <w:r w:rsidR="005003C4" w:rsidRPr="00642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03C4" w:rsidRPr="00C14FAD" w14:paraId="2C6C2299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0B449729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6167A642" w14:textId="2282F5FF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Społeczny zastępca  dyrektora</w:t>
            </w:r>
          </w:p>
        </w:tc>
        <w:tc>
          <w:tcPr>
            <w:tcW w:w="4677" w:type="dxa"/>
            <w:gridSpan w:val="2"/>
            <w:vAlign w:val="center"/>
          </w:tcPr>
          <w:p w14:paraId="60620BD0" w14:textId="3E1F91C6" w:rsidR="005003C4" w:rsidRPr="00642762" w:rsidRDefault="00642762" w:rsidP="0064276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</w:t>
            </w:r>
            <w:r w:rsidR="005003C4" w:rsidRPr="00642762">
              <w:rPr>
                <w:rFonts w:ascii="Times New Roman" w:hAnsi="Times New Roman"/>
                <w:sz w:val="24"/>
                <w:szCs w:val="24"/>
              </w:rPr>
              <w:t>Dziedziul</w:t>
            </w:r>
            <w:proofErr w:type="spellEnd"/>
            <w:r w:rsidR="005003C4" w:rsidRPr="00642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03C4" w:rsidRPr="00C14FAD" w14:paraId="47000645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0CA569A7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40D2E464" w14:textId="795B283D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Komisja Socjalna </w:t>
            </w:r>
          </w:p>
        </w:tc>
        <w:tc>
          <w:tcPr>
            <w:tcW w:w="4677" w:type="dxa"/>
            <w:gridSpan w:val="2"/>
            <w:vAlign w:val="center"/>
          </w:tcPr>
          <w:p w14:paraId="7590970F" w14:textId="190D9EF5" w:rsidR="005003C4" w:rsidRP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H.Tomczyk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M. Kasperska,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A.Borczuk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03C4" w:rsidRPr="00C14FAD" w14:paraId="240F1139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7311191E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71FD7753" w14:textId="0DF7F2B6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Opieka nad studentami </w:t>
            </w:r>
          </w:p>
        </w:tc>
        <w:tc>
          <w:tcPr>
            <w:tcW w:w="4677" w:type="dxa"/>
            <w:gridSpan w:val="2"/>
            <w:vAlign w:val="center"/>
          </w:tcPr>
          <w:p w14:paraId="23D7ACDB" w14:textId="015ED12F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E.Kornet</w:t>
            </w:r>
            <w:proofErr w:type="spellEnd"/>
          </w:p>
        </w:tc>
      </w:tr>
      <w:tr w:rsidR="005003C4" w:rsidRPr="00C14FAD" w14:paraId="014EFA8F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606162CB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1317E056" w14:textId="35FBE40D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Pokój nauczycielski </w:t>
            </w:r>
          </w:p>
        </w:tc>
        <w:tc>
          <w:tcPr>
            <w:tcW w:w="4677" w:type="dxa"/>
            <w:gridSpan w:val="2"/>
            <w:vAlign w:val="center"/>
          </w:tcPr>
          <w:p w14:paraId="16060DE0" w14:textId="7DF98309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Wszyscy nauczyciele </w:t>
            </w:r>
          </w:p>
        </w:tc>
      </w:tr>
      <w:tr w:rsidR="005003C4" w:rsidRPr="00C14FAD" w14:paraId="1076E63D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7692DFC7" w14:textId="77777777" w:rsidR="005003C4" w:rsidRPr="00C14FAD" w:rsidRDefault="005003C4">
            <w:pPr>
              <w:numPr>
                <w:ilvl w:val="0"/>
                <w:numId w:val="14"/>
              </w:numPr>
              <w:ind w:left="454" w:hanging="4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Align w:val="center"/>
          </w:tcPr>
          <w:p w14:paraId="7B9FC814" w14:textId="00522B00" w:rsidR="005003C4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Konkursy dla dzieci</w:t>
            </w:r>
          </w:p>
        </w:tc>
        <w:tc>
          <w:tcPr>
            <w:tcW w:w="4677" w:type="dxa"/>
            <w:gridSpan w:val="2"/>
            <w:vAlign w:val="center"/>
          </w:tcPr>
          <w:p w14:paraId="4E747C4E" w14:textId="77777777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14:paraId="37B12908" w14:textId="3670EC61" w:rsidR="005003C4" w:rsidRDefault="00642762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Dary jesieni w ujęciu artystycznym- </w:t>
            </w:r>
            <w:proofErr w:type="spellStart"/>
            <w:r w:rsidR="00053925">
              <w:rPr>
                <w:rFonts w:ascii="Times New Roman" w:hAnsi="Times New Roman"/>
                <w:sz w:val="24"/>
                <w:szCs w:val="24"/>
              </w:rPr>
              <w:t>A.Jastrząb</w:t>
            </w:r>
            <w:proofErr w:type="spellEnd"/>
            <w:r w:rsidR="000539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53925">
              <w:rPr>
                <w:rFonts w:ascii="Times New Roman" w:hAnsi="Times New Roman"/>
                <w:sz w:val="24"/>
                <w:szCs w:val="24"/>
              </w:rPr>
              <w:t>K.Grygiel</w:t>
            </w:r>
            <w:proofErr w:type="spellEnd"/>
          </w:p>
          <w:p w14:paraId="359CF3CF" w14:textId="0CA87B4A" w:rsidR="00053925" w:rsidRDefault="00053925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Maska karnawałowa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J.Młynarz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H.Tomczyk</w:t>
            </w:r>
            <w:proofErr w:type="spellEnd"/>
          </w:p>
          <w:p w14:paraId="129352F1" w14:textId="3D5D64A9" w:rsidR="00053925" w:rsidRDefault="00053925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Wiosna  w przyrodzie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I.Dziedziul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A.Ścislowska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F0EC79" w14:textId="77777777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14:paraId="6C81C7E8" w14:textId="77777777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14:paraId="087C922F" w14:textId="77777777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14:paraId="3BCBB1F5" w14:textId="77777777" w:rsidR="005003C4" w:rsidRDefault="005003C4" w:rsidP="005003C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15D5" w:rsidRPr="00C14FAD" w14:paraId="5A77DC04" w14:textId="77777777" w:rsidTr="007932A7">
        <w:trPr>
          <w:gridAfter w:val="1"/>
          <w:wAfter w:w="23" w:type="dxa"/>
          <w:jc w:val="center"/>
        </w:trPr>
        <w:tc>
          <w:tcPr>
            <w:tcW w:w="10407" w:type="dxa"/>
            <w:gridSpan w:val="4"/>
            <w:vAlign w:val="center"/>
          </w:tcPr>
          <w:p w14:paraId="25196657" w14:textId="77777777" w:rsidR="006615D5" w:rsidRPr="00C14FAD" w:rsidRDefault="006615D5" w:rsidP="00C14FAD">
            <w:pPr>
              <w:spacing w:before="60" w:after="60"/>
              <w:jc w:val="center"/>
              <w:rPr>
                <w:rFonts w:ascii="Times New Roman" w:hAnsi="Times New Roman"/>
                <w:color w:val="2F5496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b/>
                <w:color w:val="2F5496"/>
                <w:sz w:val="24"/>
                <w:szCs w:val="24"/>
              </w:rPr>
              <w:t xml:space="preserve">ZAJĘCIA DODATKOWE BEZPŁATNE </w:t>
            </w:r>
          </w:p>
        </w:tc>
      </w:tr>
      <w:tr w:rsidR="006615D5" w:rsidRPr="00C14FAD" w14:paraId="6DF4AF3C" w14:textId="77777777" w:rsidTr="007932A7">
        <w:trPr>
          <w:jc w:val="center"/>
        </w:trPr>
        <w:tc>
          <w:tcPr>
            <w:tcW w:w="963" w:type="dxa"/>
            <w:vAlign w:val="center"/>
          </w:tcPr>
          <w:p w14:paraId="43405913" w14:textId="77777777" w:rsidR="006615D5" w:rsidRPr="00C14FAD" w:rsidRDefault="006615D5" w:rsidP="00E2475C">
            <w:pPr>
              <w:numPr>
                <w:ilvl w:val="0"/>
                <w:numId w:val="4"/>
              </w:numPr>
              <w:ind w:left="171" w:hanging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16A5FCA8" w14:textId="77777777" w:rsidR="006615D5" w:rsidRPr="00C14FAD" w:rsidRDefault="006615D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4677" w:type="dxa"/>
            <w:gridSpan w:val="2"/>
            <w:vAlign w:val="center"/>
          </w:tcPr>
          <w:p w14:paraId="78DA68D5" w14:textId="2C1E0029" w:rsidR="006615D5" w:rsidRPr="00C14FAD" w:rsidRDefault="0005392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Vacat</w:t>
            </w:r>
          </w:p>
        </w:tc>
      </w:tr>
      <w:tr w:rsidR="006615D5" w:rsidRPr="00C14FAD" w14:paraId="7F9DCD08" w14:textId="77777777" w:rsidTr="007932A7">
        <w:trPr>
          <w:jc w:val="center"/>
        </w:trPr>
        <w:tc>
          <w:tcPr>
            <w:tcW w:w="963" w:type="dxa"/>
            <w:vAlign w:val="center"/>
          </w:tcPr>
          <w:p w14:paraId="5EF37460" w14:textId="77777777" w:rsidR="006615D5" w:rsidRPr="00C14FAD" w:rsidRDefault="006615D5" w:rsidP="00E2475C">
            <w:pPr>
              <w:numPr>
                <w:ilvl w:val="0"/>
                <w:numId w:val="4"/>
              </w:numPr>
              <w:ind w:left="171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3CC47026" w14:textId="7300F87C" w:rsidR="006615D5" w:rsidRPr="00C14FAD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J.angielki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570F4383" w14:textId="51D153AE" w:rsidR="006615D5" w:rsidRPr="00C14FAD" w:rsidRDefault="005003C4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Mertowska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61554" w:rsidRPr="00C14FAD" w14:paraId="23E79DB8" w14:textId="77777777" w:rsidTr="007932A7">
        <w:trPr>
          <w:jc w:val="center"/>
        </w:trPr>
        <w:tc>
          <w:tcPr>
            <w:tcW w:w="963" w:type="dxa"/>
            <w:vAlign w:val="center"/>
          </w:tcPr>
          <w:p w14:paraId="63CFA0F1" w14:textId="77777777" w:rsidR="00261554" w:rsidRPr="00C14FAD" w:rsidRDefault="00261554" w:rsidP="00C14FAD">
            <w:pPr>
              <w:numPr>
                <w:ilvl w:val="0"/>
                <w:numId w:val="4"/>
              </w:numPr>
              <w:ind w:left="429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2F5E3344" w14:textId="75D2C717" w:rsidR="00261554" w:rsidRPr="00C14FAD" w:rsidRDefault="005003C4" w:rsidP="0089660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Rytmika</w:t>
            </w:r>
          </w:p>
        </w:tc>
        <w:tc>
          <w:tcPr>
            <w:tcW w:w="4677" w:type="dxa"/>
            <w:gridSpan w:val="2"/>
            <w:vAlign w:val="center"/>
          </w:tcPr>
          <w:p w14:paraId="4BE178E4" w14:textId="384A1E34" w:rsidR="00261554" w:rsidRPr="00E12581" w:rsidRDefault="00E12581">
            <w:pPr>
              <w:pStyle w:val="Akapitzlist"/>
              <w:numPr>
                <w:ilvl w:val="0"/>
                <w:numId w:val="41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Schoen</w:t>
            </w:r>
          </w:p>
        </w:tc>
      </w:tr>
      <w:tr w:rsidR="00261554" w:rsidRPr="00C14FAD" w14:paraId="701FCA77" w14:textId="77777777" w:rsidTr="007932A7">
        <w:trPr>
          <w:jc w:val="center"/>
        </w:trPr>
        <w:tc>
          <w:tcPr>
            <w:tcW w:w="963" w:type="dxa"/>
            <w:vAlign w:val="center"/>
          </w:tcPr>
          <w:p w14:paraId="079A5BFC" w14:textId="77777777" w:rsidR="00261554" w:rsidRPr="00C14FAD" w:rsidRDefault="00261554" w:rsidP="00C14FAD">
            <w:pPr>
              <w:numPr>
                <w:ilvl w:val="0"/>
                <w:numId w:val="4"/>
              </w:numPr>
              <w:ind w:left="429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47C7989B" w14:textId="118E005F" w:rsidR="00261554" w:rsidRPr="00C14FAD" w:rsidRDefault="00E12581" w:rsidP="00C14F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Gimnastyka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korekcyja</w:t>
            </w:r>
            <w:proofErr w:type="spellEnd"/>
          </w:p>
        </w:tc>
        <w:tc>
          <w:tcPr>
            <w:tcW w:w="4677" w:type="dxa"/>
            <w:gridSpan w:val="2"/>
            <w:vAlign w:val="center"/>
          </w:tcPr>
          <w:p w14:paraId="4F3645C7" w14:textId="7CF65C34" w:rsidR="00261554" w:rsidRPr="00C14FAD" w:rsidRDefault="00E12581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Kowaleska</w:t>
            </w:r>
            <w:proofErr w:type="spellEnd"/>
          </w:p>
        </w:tc>
      </w:tr>
      <w:tr w:rsidR="00261554" w:rsidRPr="00C14FAD" w14:paraId="706C2522" w14:textId="77777777" w:rsidTr="007932A7">
        <w:trPr>
          <w:jc w:val="center"/>
        </w:trPr>
        <w:tc>
          <w:tcPr>
            <w:tcW w:w="963" w:type="dxa"/>
            <w:vAlign w:val="center"/>
          </w:tcPr>
          <w:p w14:paraId="0EA73C02" w14:textId="77777777" w:rsidR="00261554" w:rsidRPr="00C14FAD" w:rsidRDefault="00261554" w:rsidP="00C14FAD">
            <w:pPr>
              <w:numPr>
                <w:ilvl w:val="0"/>
                <w:numId w:val="4"/>
              </w:numPr>
              <w:ind w:left="429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40B5C71C" w14:textId="747C99D6" w:rsidR="00261554" w:rsidRPr="00C14FAD" w:rsidRDefault="00E12581" w:rsidP="0089660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Tańce</w:t>
            </w:r>
          </w:p>
        </w:tc>
        <w:tc>
          <w:tcPr>
            <w:tcW w:w="4677" w:type="dxa"/>
            <w:gridSpan w:val="2"/>
            <w:vAlign w:val="center"/>
          </w:tcPr>
          <w:p w14:paraId="18A4415C" w14:textId="37E3AD0E" w:rsidR="00261554" w:rsidRPr="00C14FAD" w:rsidRDefault="00E12581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Sportuj z Józiem </w:t>
            </w:r>
          </w:p>
        </w:tc>
      </w:tr>
      <w:tr w:rsidR="00E12581" w:rsidRPr="00C14FAD" w14:paraId="16971DEB" w14:textId="77777777" w:rsidTr="007932A7">
        <w:trPr>
          <w:jc w:val="center"/>
        </w:trPr>
        <w:tc>
          <w:tcPr>
            <w:tcW w:w="963" w:type="dxa"/>
            <w:vAlign w:val="center"/>
          </w:tcPr>
          <w:p w14:paraId="095A3C60" w14:textId="77777777" w:rsidR="00E12581" w:rsidRPr="00C14FAD" w:rsidRDefault="00E12581" w:rsidP="00C14FAD">
            <w:pPr>
              <w:numPr>
                <w:ilvl w:val="0"/>
                <w:numId w:val="4"/>
              </w:numPr>
              <w:ind w:left="429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65CAE8F1" w14:textId="6666E097" w:rsidR="00E12581" w:rsidRDefault="00E12581" w:rsidP="0089660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Piłka nożna</w:t>
            </w:r>
          </w:p>
        </w:tc>
        <w:tc>
          <w:tcPr>
            <w:tcW w:w="4677" w:type="dxa"/>
            <w:gridSpan w:val="2"/>
            <w:vAlign w:val="center"/>
          </w:tcPr>
          <w:p w14:paraId="34575CFD" w14:textId="32C074AA" w:rsidR="00E12581" w:rsidRDefault="00E12581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Akademia Reissa</w:t>
            </w:r>
          </w:p>
        </w:tc>
      </w:tr>
      <w:tr w:rsidR="006615D5" w:rsidRPr="00C14FAD" w14:paraId="57AFBC0F" w14:textId="77777777" w:rsidTr="007932A7">
        <w:trPr>
          <w:jc w:val="center"/>
        </w:trPr>
        <w:tc>
          <w:tcPr>
            <w:tcW w:w="10430" w:type="dxa"/>
            <w:gridSpan w:val="5"/>
            <w:vAlign w:val="center"/>
          </w:tcPr>
          <w:p w14:paraId="7FD98AD3" w14:textId="77777777" w:rsidR="006615D5" w:rsidRPr="00C14FAD" w:rsidRDefault="006615D5" w:rsidP="00C14FAD">
            <w:pPr>
              <w:spacing w:before="60" w:after="60"/>
              <w:jc w:val="center"/>
              <w:rPr>
                <w:rFonts w:ascii="Times New Roman" w:hAnsi="Times New Roman"/>
                <w:color w:val="2F5496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b/>
                <w:color w:val="2F5496"/>
                <w:sz w:val="24"/>
                <w:szCs w:val="24"/>
              </w:rPr>
              <w:t>POMOC PSYCHOLOGICZNO-PEDAGOGICZNA</w:t>
            </w:r>
          </w:p>
        </w:tc>
      </w:tr>
      <w:tr w:rsidR="006615D5" w:rsidRPr="00C14FAD" w14:paraId="595F5714" w14:textId="77777777" w:rsidTr="007932A7">
        <w:trPr>
          <w:jc w:val="center"/>
        </w:trPr>
        <w:tc>
          <w:tcPr>
            <w:tcW w:w="963" w:type="dxa"/>
            <w:vAlign w:val="center"/>
          </w:tcPr>
          <w:p w14:paraId="0BCE6B96" w14:textId="77777777" w:rsidR="006615D5" w:rsidRPr="00C14FAD" w:rsidRDefault="00E2475C" w:rsidP="00E2475C">
            <w:pPr>
              <w:ind w:left="-5" w:hanging="11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l.p.</w:t>
            </w:r>
          </w:p>
        </w:tc>
        <w:tc>
          <w:tcPr>
            <w:tcW w:w="4790" w:type="dxa"/>
            <w:gridSpan w:val="2"/>
            <w:vAlign w:val="center"/>
          </w:tcPr>
          <w:p w14:paraId="09020EB2" w14:textId="77777777" w:rsidR="006615D5" w:rsidRPr="00C14FAD" w:rsidRDefault="006615D5" w:rsidP="00C14FAD">
            <w:pPr>
              <w:spacing w:before="60" w:after="60"/>
              <w:ind w:left="2174" w:hanging="2174"/>
              <w:jc w:val="center"/>
              <w:rPr>
                <w:rFonts w:ascii="Times New Roman" w:hAnsi="Times New Roman"/>
                <w:b/>
                <w:color w:val="2F5496"/>
                <w:szCs w:val="24"/>
              </w:rPr>
            </w:pPr>
            <w:r w:rsidRPr="00C14FAD">
              <w:rPr>
                <w:rFonts w:ascii="Times New Roman" w:hAnsi="Times New Roman"/>
                <w:b/>
                <w:color w:val="2F5496"/>
                <w:szCs w:val="24"/>
              </w:rPr>
              <w:t>Specjalista</w:t>
            </w:r>
          </w:p>
        </w:tc>
        <w:tc>
          <w:tcPr>
            <w:tcW w:w="4677" w:type="dxa"/>
            <w:gridSpan w:val="2"/>
            <w:vAlign w:val="center"/>
          </w:tcPr>
          <w:p w14:paraId="2EFA74CB" w14:textId="77777777" w:rsidR="006615D5" w:rsidRPr="00C14FAD" w:rsidRDefault="00AC49A8" w:rsidP="00E2475C">
            <w:pPr>
              <w:spacing w:before="60" w:after="60"/>
              <w:jc w:val="center"/>
              <w:rPr>
                <w:rFonts w:ascii="Times New Roman" w:hAnsi="Times New Roman"/>
                <w:b/>
                <w:color w:val="2F5496"/>
                <w:szCs w:val="24"/>
              </w:rPr>
            </w:pPr>
            <w:r>
              <w:rPr>
                <w:rFonts w:ascii="Times New Roman" w:hAnsi="Times New Roman"/>
                <w:b/>
                <w:color w:val="2F5496"/>
                <w:szCs w:val="24"/>
              </w:rPr>
              <w:t>Imienny p</w:t>
            </w:r>
            <w:r w:rsidR="006615D5" w:rsidRPr="00C14FAD">
              <w:rPr>
                <w:rFonts w:ascii="Times New Roman" w:hAnsi="Times New Roman"/>
                <w:b/>
                <w:color w:val="2F5496"/>
                <w:szCs w:val="24"/>
              </w:rPr>
              <w:t>rzydział stanowiska</w:t>
            </w:r>
            <w:r w:rsidR="00E2475C">
              <w:rPr>
                <w:rFonts w:ascii="Times New Roman" w:hAnsi="Times New Roman"/>
                <w:b/>
                <w:color w:val="2F5496"/>
                <w:szCs w:val="24"/>
              </w:rPr>
              <w:t xml:space="preserve"> </w:t>
            </w:r>
          </w:p>
        </w:tc>
      </w:tr>
      <w:tr w:rsidR="006615D5" w:rsidRPr="00C14FAD" w14:paraId="23451005" w14:textId="77777777" w:rsidTr="007932A7">
        <w:trPr>
          <w:jc w:val="center"/>
        </w:trPr>
        <w:tc>
          <w:tcPr>
            <w:tcW w:w="963" w:type="dxa"/>
            <w:vAlign w:val="center"/>
          </w:tcPr>
          <w:p w14:paraId="399C711C" w14:textId="77777777" w:rsidR="006615D5" w:rsidRPr="00C14FAD" w:rsidRDefault="006615D5">
            <w:pPr>
              <w:numPr>
                <w:ilvl w:val="0"/>
                <w:numId w:val="13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41AC06A7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Psycholog</w:t>
            </w:r>
          </w:p>
        </w:tc>
        <w:tc>
          <w:tcPr>
            <w:tcW w:w="4677" w:type="dxa"/>
            <w:gridSpan w:val="2"/>
            <w:vAlign w:val="center"/>
          </w:tcPr>
          <w:p w14:paraId="7F881971" w14:textId="02AF636E" w:rsidR="006615D5" w:rsidRPr="00E12581" w:rsidRDefault="00E12581">
            <w:pPr>
              <w:pStyle w:val="Akapitzlist"/>
              <w:numPr>
                <w:ilvl w:val="0"/>
                <w:numId w:val="42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Dachowska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2455E3A6" w14:textId="77777777" w:rsidTr="00E12581">
        <w:trPr>
          <w:trHeight w:val="665"/>
          <w:jc w:val="center"/>
        </w:trPr>
        <w:tc>
          <w:tcPr>
            <w:tcW w:w="963" w:type="dxa"/>
            <w:vAlign w:val="center"/>
          </w:tcPr>
          <w:p w14:paraId="7F45A97D" w14:textId="77777777" w:rsidR="006615D5" w:rsidRPr="00C14FAD" w:rsidRDefault="006615D5">
            <w:pPr>
              <w:numPr>
                <w:ilvl w:val="0"/>
                <w:numId w:val="13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2E841AD8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Pedagog specjalny</w:t>
            </w:r>
          </w:p>
        </w:tc>
        <w:tc>
          <w:tcPr>
            <w:tcW w:w="4677" w:type="dxa"/>
            <w:gridSpan w:val="2"/>
            <w:vAlign w:val="center"/>
          </w:tcPr>
          <w:p w14:paraId="1D06AE35" w14:textId="238FDB3F" w:rsidR="006615D5" w:rsidRPr="00E12581" w:rsidRDefault="00E12581">
            <w:pPr>
              <w:pStyle w:val="Akapitzlist"/>
              <w:numPr>
                <w:ilvl w:val="0"/>
                <w:numId w:val="43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Jastrząb</w:t>
            </w:r>
            <w:proofErr w:type="spellEnd"/>
          </w:p>
        </w:tc>
      </w:tr>
      <w:tr w:rsidR="006615D5" w:rsidRPr="00C14FAD" w14:paraId="27113B47" w14:textId="77777777" w:rsidTr="007932A7">
        <w:trPr>
          <w:jc w:val="center"/>
        </w:trPr>
        <w:tc>
          <w:tcPr>
            <w:tcW w:w="963" w:type="dxa"/>
            <w:vAlign w:val="center"/>
          </w:tcPr>
          <w:p w14:paraId="0E0B1A38" w14:textId="77777777" w:rsidR="006615D5" w:rsidRPr="00C14FAD" w:rsidRDefault="006615D5">
            <w:pPr>
              <w:numPr>
                <w:ilvl w:val="0"/>
                <w:numId w:val="13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5AF991B0" w14:textId="4746468E" w:rsidR="006615D5" w:rsidRPr="00C14FAD" w:rsidRDefault="00E12581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Logopeda</w:t>
            </w:r>
          </w:p>
        </w:tc>
        <w:tc>
          <w:tcPr>
            <w:tcW w:w="4677" w:type="dxa"/>
            <w:gridSpan w:val="2"/>
            <w:vAlign w:val="center"/>
          </w:tcPr>
          <w:p w14:paraId="3356E162" w14:textId="665BB780" w:rsidR="006615D5" w:rsidRPr="00E12581" w:rsidRDefault="00E12581">
            <w:pPr>
              <w:pStyle w:val="Akapitzlist"/>
              <w:numPr>
                <w:ilvl w:val="0"/>
                <w:numId w:val="44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Jastrząb</w:t>
            </w:r>
            <w:proofErr w:type="spellEnd"/>
          </w:p>
        </w:tc>
      </w:tr>
      <w:tr w:rsidR="008959C6" w:rsidRPr="00C14FAD" w14:paraId="3BC8EDF9" w14:textId="77777777" w:rsidTr="007932A7">
        <w:trPr>
          <w:jc w:val="center"/>
        </w:trPr>
        <w:tc>
          <w:tcPr>
            <w:tcW w:w="963" w:type="dxa"/>
            <w:vAlign w:val="center"/>
          </w:tcPr>
          <w:p w14:paraId="5B1BE1FE" w14:textId="77777777" w:rsidR="008959C6" w:rsidRPr="00C14FAD" w:rsidRDefault="008959C6">
            <w:pPr>
              <w:numPr>
                <w:ilvl w:val="0"/>
                <w:numId w:val="13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57B9A6E3" w14:textId="558F4361" w:rsidR="008959C6" w:rsidRPr="00C14FAD" w:rsidRDefault="008959C6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Terapeuta </w:t>
            </w:r>
            <w:r w:rsidR="00E12581">
              <w:rPr>
                <w:rFonts w:ascii="Times New Roman" w:hAnsi="Times New Roman"/>
                <w:sz w:val="24"/>
                <w:szCs w:val="24"/>
              </w:rPr>
              <w:t>pedagogiczny</w:t>
            </w:r>
          </w:p>
        </w:tc>
        <w:tc>
          <w:tcPr>
            <w:tcW w:w="4677" w:type="dxa"/>
            <w:gridSpan w:val="2"/>
            <w:vAlign w:val="center"/>
          </w:tcPr>
          <w:p w14:paraId="08443599" w14:textId="6945831F" w:rsidR="008959C6" w:rsidRPr="00C14FAD" w:rsidRDefault="0005392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E12581">
              <w:rPr>
                <w:rFonts w:ascii="Times New Roman" w:hAnsi="Times New Roman"/>
                <w:sz w:val="24"/>
                <w:szCs w:val="24"/>
              </w:rPr>
              <w:t xml:space="preserve">H. Tomczyk </w:t>
            </w:r>
          </w:p>
        </w:tc>
      </w:tr>
      <w:tr w:rsidR="006615D5" w:rsidRPr="00C14FAD" w14:paraId="0D99F167" w14:textId="77777777" w:rsidTr="007932A7">
        <w:trPr>
          <w:jc w:val="center"/>
        </w:trPr>
        <w:tc>
          <w:tcPr>
            <w:tcW w:w="963" w:type="dxa"/>
            <w:vAlign w:val="center"/>
          </w:tcPr>
          <w:p w14:paraId="03D69D98" w14:textId="77777777" w:rsidR="006615D5" w:rsidRPr="00C14FAD" w:rsidRDefault="006615D5" w:rsidP="00E2475C">
            <w:p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5B6887F7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b/>
                <w:color w:val="2F5496"/>
                <w:szCs w:val="24"/>
              </w:rPr>
            </w:pPr>
            <w:r w:rsidRPr="00C14FAD">
              <w:rPr>
                <w:rFonts w:ascii="Times New Roman" w:hAnsi="Times New Roman"/>
                <w:b/>
                <w:color w:val="2F5496"/>
                <w:szCs w:val="24"/>
              </w:rPr>
              <w:t xml:space="preserve">Formy pomocy </w:t>
            </w:r>
            <w:proofErr w:type="spellStart"/>
            <w:r w:rsidRPr="00C14FAD">
              <w:rPr>
                <w:rFonts w:ascii="Times New Roman" w:hAnsi="Times New Roman"/>
                <w:b/>
                <w:color w:val="2F5496"/>
                <w:szCs w:val="24"/>
              </w:rPr>
              <w:t>pp</w:t>
            </w:r>
            <w:proofErr w:type="spellEnd"/>
            <w:r w:rsidRPr="00C14FAD">
              <w:rPr>
                <w:rFonts w:ascii="Times New Roman" w:hAnsi="Times New Roman"/>
                <w:b/>
                <w:color w:val="2F5496"/>
                <w:szCs w:val="24"/>
              </w:rPr>
              <w:t xml:space="preserve"> i zajęcia rewalidacyjne</w:t>
            </w:r>
          </w:p>
        </w:tc>
        <w:tc>
          <w:tcPr>
            <w:tcW w:w="4677" w:type="dxa"/>
            <w:gridSpan w:val="2"/>
            <w:vAlign w:val="center"/>
          </w:tcPr>
          <w:p w14:paraId="5434EDF7" w14:textId="77777777" w:rsidR="006615D5" w:rsidRPr="00C14FAD" w:rsidRDefault="00AC49A8" w:rsidP="00C14FAD">
            <w:pPr>
              <w:spacing w:before="60" w:after="6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color w:val="2F5496"/>
                <w:szCs w:val="24"/>
              </w:rPr>
              <w:t>Imienny p</w:t>
            </w:r>
            <w:r w:rsidR="006615D5" w:rsidRPr="00C14FAD">
              <w:rPr>
                <w:rFonts w:ascii="Times New Roman" w:hAnsi="Times New Roman"/>
                <w:b/>
                <w:color w:val="2F5496"/>
                <w:szCs w:val="24"/>
              </w:rPr>
              <w:t xml:space="preserve">rzydział </w:t>
            </w:r>
            <w:r w:rsidR="008959C6" w:rsidRPr="00C14FAD">
              <w:rPr>
                <w:rFonts w:ascii="Times New Roman" w:hAnsi="Times New Roman"/>
                <w:b/>
                <w:color w:val="2F5496"/>
                <w:szCs w:val="24"/>
              </w:rPr>
              <w:t>zajęć</w:t>
            </w:r>
          </w:p>
        </w:tc>
      </w:tr>
      <w:tr w:rsidR="00615E82" w:rsidRPr="00C14FAD" w14:paraId="2F214D6F" w14:textId="77777777" w:rsidTr="007932A7">
        <w:trPr>
          <w:jc w:val="center"/>
        </w:trPr>
        <w:tc>
          <w:tcPr>
            <w:tcW w:w="963" w:type="dxa"/>
            <w:vAlign w:val="center"/>
          </w:tcPr>
          <w:p w14:paraId="65CEB9A2" w14:textId="77777777" w:rsidR="00615E82" w:rsidRPr="00C14FAD" w:rsidRDefault="00615E82">
            <w:pPr>
              <w:numPr>
                <w:ilvl w:val="0"/>
                <w:numId w:val="12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46B4650D" w14:textId="0B215E70" w:rsidR="00615E82" w:rsidRPr="00C14FAD" w:rsidRDefault="00615E82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Zajęci</w:t>
            </w:r>
            <w:r w:rsidR="00E12581">
              <w:rPr>
                <w:rFonts w:ascii="Times New Roman" w:hAnsi="Times New Roman"/>
                <w:sz w:val="24"/>
                <w:szCs w:val="24"/>
              </w:rPr>
              <w:t>a o charakterze terapeutycznym</w:t>
            </w:r>
          </w:p>
        </w:tc>
        <w:tc>
          <w:tcPr>
            <w:tcW w:w="4677" w:type="dxa"/>
            <w:gridSpan w:val="2"/>
            <w:vAlign w:val="center"/>
          </w:tcPr>
          <w:p w14:paraId="11957E77" w14:textId="3CD8A5B4" w:rsidR="00615E82" w:rsidRPr="00E12581" w:rsidRDefault="00E12581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Jastrząb</w:t>
            </w:r>
            <w:proofErr w:type="spellEnd"/>
          </w:p>
        </w:tc>
      </w:tr>
      <w:tr w:rsidR="006615D5" w:rsidRPr="00C14FAD" w14:paraId="39A21632" w14:textId="77777777" w:rsidTr="007932A7">
        <w:trPr>
          <w:jc w:val="center"/>
        </w:trPr>
        <w:tc>
          <w:tcPr>
            <w:tcW w:w="963" w:type="dxa"/>
            <w:vAlign w:val="center"/>
          </w:tcPr>
          <w:p w14:paraId="2BA469A0" w14:textId="77777777" w:rsidR="006615D5" w:rsidRPr="00C14FAD" w:rsidRDefault="006615D5">
            <w:pPr>
              <w:numPr>
                <w:ilvl w:val="0"/>
                <w:numId w:val="12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5D74F1D8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Zajęcia korekcyjno-kompensacyjne</w:t>
            </w:r>
          </w:p>
        </w:tc>
        <w:tc>
          <w:tcPr>
            <w:tcW w:w="4677" w:type="dxa"/>
            <w:gridSpan w:val="2"/>
            <w:vAlign w:val="center"/>
          </w:tcPr>
          <w:p w14:paraId="6A6ED9B0" w14:textId="56C33AFE" w:rsidR="006615D5" w:rsidRPr="00E12581" w:rsidRDefault="00053925" w:rsidP="00C14F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12581">
              <w:rPr>
                <w:rFonts w:ascii="Times New Roman" w:hAnsi="Times New Roman"/>
                <w:sz w:val="24"/>
                <w:szCs w:val="24"/>
              </w:rPr>
              <w:t>H. Tomczyk</w:t>
            </w:r>
          </w:p>
        </w:tc>
      </w:tr>
      <w:tr w:rsidR="006615D5" w:rsidRPr="00C14FAD" w14:paraId="5627B9B1" w14:textId="77777777" w:rsidTr="007932A7">
        <w:trPr>
          <w:jc w:val="center"/>
        </w:trPr>
        <w:tc>
          <w:tcPr>
            <w:tcW w:w="963" w:type="dxa"/>
            <w:vAlign w:val="center"/>
          </w:tcPr>
          <w:p w14:paraId="1A3A4D2A" w14:textId="77777777" w:rsidR="006615D5" w:rsidRPr="00C14FAD" w:rsidRDefault="006615D5">
            <w:pPr>
              <w:numPr>
                <w:ilvl w:val="0"/>
                <w:numId w:val="12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49AF054C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Terapia logopedyczna</w:t>
            </w:r>
          </w:p>
        </w:tc>
        <w:tc>
          <w:tcPr>
            <w:tcW w:w="4677" w:type="dxa"/>
            <w:gridSpan w:val="2"/>
            <w:vAlign w:val="center"/>
          </w:tcPr>
          <w:p w14:paraId="5A6B018F" w14:textId="6FFC1B08" w:rsidR="006615D5" w:rsidRPr="00E12581" w:rsidRDefault="00E12581">
            <w:pPr>
              <w:pStyle w:val="Akapitzlist"/>
              <w:numPr>
                <w:ilvl w:val="0"/>
                <w:numId w:val="46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Jastrząb</w:t>
            </w:r>
            <w:proofErr w:type="spellEnd"/>
          </w:p>
        </w:tc>
      </w:tr>
      <w:tr w:rsidR="006615D5" w:rsidRPr="00C14FAD" w14:paraId="1189D591" w14:textId="77777777" w:rsidTr="007932A7">
        <w:trPr>
          <w:jc w:val="center"/>
        </w:trPr>
        <w:tc>
          <w:tcPr>
            <w:tcW w:w="963" w:type="dxa"/>
            <w:vAlign w:val="center"/>
          </w:tcPr>
          <w:p w14:paraId="4D0BA6F9" w14:textId="77777777" w:rsidR="006615D5" w:rsidRPr="00C14FAD" w:rsidRDefault="006615D5">
            <w:pPr>
              <w:numPr>
                <w:ilvl w:val="0"/>
                <w:numId w:val="12"/>
              </w:numPr>
              <w:ind w:left="313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gridSpan w:val="2"/>
            <w:vAlign w:val="center"/>
          </w:tcPr>
          <w:p w14:paraId="531178F8" w14:textId="77777777" w:rsidR="006615D5" w:rsidRPr="00C14FAD" w:rsidRDefault="006615D5" w:rsidP="00C14FAD">
            <w:pPr>
              <w:spacing w:before="60" w:after="60"/>
              <w:ind w:left="2174" w:hanging="2174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Zajęcia rozwijające komp. </w:t>
            </w: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emocjonalno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 xml:space="preserve"> – społ.</w:t>
            </w:r>
          </w:p>
        </w:tc>
        <w:tc>
          <w:tcPr>
            <w:tcW w:w="4677" w:type="dxa"/>
            <w:gridSpan w:val="2"/>
            <w:vAlign w:val="center"/>
          </w:tcPr>
          <w:p w14:paraId="605AAC1E" w14:textId="15F6DB31" w:rsidR="006615D5" w:rsidRPr="00E12581" w:rsidRDefault="00E12581">
            <w:pPr>
              <w:pStyle w:val="Akapitzlist"/>
              <w:numPr>
                <w:ilvl w:val="0"/>
                <w:numId w:val="47"/>
              </w:num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Dachowska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615D5" w:rsidRPr="00C14FAD" w14:paraId="0E78031D" w14:textId="77777777" w:rsidTr="007932A7">
        <w:trPr>
          <w:gridAfter w:val="1"/>
          <w:wAfter w:w="23" w:type="dxa"/>
          <w:jc w:val="center"/>
        </w:trPr>
        <w:tc>
          <w:tcPr>
            <w:tcW w:w="963" w:type="dxa"/>
            <w:vAlign w:val="center"/>
          </w:tcPr>
          <w:p w14:paraId="4E20ED7A" w14:textId="77777777" w:rsidR="006615D5" w:rsidRPr="00C14FAD" w:rsidRDefault="006615D5" w:rsidP="00C14F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4" w:type="dxa"/>
            <w:gridSpan w:val="3"/>
            <w:vAlign w:val="center"/>
          </w:tcPr>
          <w:p w14:paraId="60433C95" w14:textId="3A439E79" w:rsidR="006615D5" w:rsidRPr="00C14FAD" w:rsidRDefault="006615D5" w:rsidP="00C14FAD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8614C6" w14:textId="77777777" w:rsidR="00E2475C" w:rsidRPr="00E2475C" w:rsidRDefault="00E2475C" w:rsidP="00AC49A8">
      <w:pPr>
        <w:jc w:val="center"/>
        <w:rPr>
          <w:rFonts w:ascii="Times New Roman" w:hAnsi="Times New Roman"/>
          <w:b/>
          <w:color w:val="2F5496"/>
          <w:sz w:val="10"/>
          <w:szCs w:val="24"/>
        </w:rPr>
      </w:pPr>
    </w:p>
    <w:p w14:paraId="0FD7A44F" w14:textId="77777777" w:rsidR="00D94121" w:rsidRPr="00C14FAD" w:rsidRDefault="00D94121" w:rsidP="00AC49A8">
      <w:pPr>
        <w:jc w:val="center"/>
        <w:rPr>
          <w:rFonts w:ascii="Times New Roman" w:hAnsi="Times New Roman"/>
          <w:b/>
          <w:color w:val="2F5496"/>
          <w:sz w:val="24"/>
          <w:szCs w:val="24"/>
        </w:rPr>
      </w:pPr>
      <w:r w:rsidRPr="00C14FAD">
        <w:rPr>
          <w:rFonts w:ascii="Times New Roman" w:hAnsi="Times New Roman"/>
          <w:b/>
          <w:color w:val="2F5496"/>
          <w:sz w:val="24"/>
          <w:szCs w:val="24"/>
        </w:rPr>
        <w:t>ZESPOŁY ZA</w:t>
      </w:r>
      <w:r w:rsidR="0078264F" w:rsidRPr="00C14FAD">
        <w:rPr>
          <w:rFonts w:ascii="Times New Roman" w:hAnsi="Times New Roman"/>
          <w:b/>
          <w:color w:val="2F5496"/>
          <w:sz w:val="24"/>
          <w:szCs w:val="24"/>
        </w:rPr>
        <w:t>DANIOWE NAUCZYCIELI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725"/>
        <w:gridCol w:w="3148"/>
        <w:gridCol w:w="3511"/>
      </w:tblGrid>
      <w:tr w:rsidR="008A44FD" w:rsidRPr="00C14FAD" w14:paraId="32DF0B3C" w14:textId="77777777" w:rsidTr="009B2B4D">
        <w:tc>
          <w:tcPr>
            <w:tcW w:w="993" w:type="dxa"/>
            <w:shd w:val="clear" w:color="auto" w:fill="FFFFFF"/>
            <w:vAlign w:val="center"/>
          </w:tcPr>
          <w:p w14:paraId="5EC71CE7" w14:textId="77777777" w:rsidR="008A44FD" w:rsidRPr="00AC49A8" w:rsidRDefault="008959C6" w:rsidP="00C14FAD">
            <w:pPr>
              <w:spacing w:before="120" w:after="120"/>
              <w:ind w:left="318"/>
              <w:rPr>
                <w:rFonts w:ascii="Times New Roman" w:hAnsi="Times New Roman"/>
                <w:b/>
                <w:color w:val="2F5496" w:themeColor="accent5" w:themeShade="BF"/>
                <w:szCs w:val="24"/>
                <w:u w:val="single"/>
              </w:rPr>
            </w:pPr>
            <w:r w:rsidRPr="00AC49A8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L.p.</w:t>
            </w:r>
          </w:p>
        </w:tc>
        <w:tc>
          <w:tcPr>
            <w:tcW w:w="2725" w:type="dxa"/>
            <w:shd w:val="clear" w:color="auto" w:fill="FFFFFF"/>
            <w:vAlign w:val="center"/>
          </w:tcPr>
          <w:p w14:paraId="17ACA3B9" w14:textId="77777777" w:rsidR="008A44FD" w:rsidRPr="00AC49A8" w:rsidRDefault="008959C6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olor w:val="2F5496" w:themeColor="accent5" w:themeShade="BF"/>
                <w:szCs w:val="24"/>
                <w:u w:val="single"/>
              </w:rPr>
            </w:pPr>
            <w:r w:rsidRPr="00AC49A8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Zespół</w:t>
            </w:r>
          </w:p>
        </w:tc>
        <w:tc>
          <w:tcPr>
            <w:tcW w:w="3148" w:type="dxa"/>
            <w:shd w:val="clear" w:color="auto" w:fill="FFFFFF"/>
            <w:vAlign w:val="center"/>
          </w:tcPr>
          <w:p w14:paraId="5511AB40" w14:textId="77777777" w:rsidR="008A44FD" w:rsidRPr="00AC49A8" w:rsidRDefault="008959C6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Skład zespołu</w:t>
            </w:r>
          </w:p>
        </w:tc>
        <w:tc>
          <w:tcPr>
            <w:tcW w:w="3511" w:type="dxa"/>
            <w:shd w:val="clear" w:color="auto" w:fill="FFFFFF"/>
          </w:tcPr>
          <w:p w14:paraId="21E39530" w14:textId="77777777" w:rsidR="008A44FD" w:rsidRPr="00AC49A8" w:rsidRDefault="008959C6" w:rsidP="00C14FAD">
            <w:pPr>
              <w:spacing w:before="120" w:after="120"/>
              <w:jc w:val="center"/>
              <w:rPr>
                <w:rFonts w:ascii="Times New Roman" w:hAnsi="Times New Roman"/>
                <w:b/>
                <w:caps/>
                <w:color w:val="2F5496" w:themeColor="accent5" w:themeShade="BF"/>
                <w:szCs w:val="24"/>
              </w:rPr>
            </w:pPr>
            <w:r w:rsidRPr="00AC49A8">
              <w:rPr>
                <w:rFonts w:ascii="Times New Roman" w:hAnsi="Times New Roman"/>
                <w:b/>
                <w:color w:val="2F5496" w:themeColor="accent5" w:themeShade="BF"/>
                <w:szCs w:val="24"/>
              </w:rPr>
              <w:t>Przewodniczący</w:t>
            </w:r>
          </w:p>
        </w:tc>
      </w:tr>
      <w:tr w:rsidR="008A44FD" w:rsidRPr="00C14FAD" w14:paraId="4197B4DE" w14:textId="77777777" w:rsidTr="009B2B4D">
        <w:tc>
          <w:tcPr>
            <w:tcW w:w="993" w:type="dxa"/>
            <w:vAlign w:val="center"/>
          </w:tcPr>
          <w:p w14:paraId="31BECA80" w14:textId="77777777" w:rsidR="008A44FD" w:rsidRPr="00C14FAD" w:rsidRDefault="008A44FD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7F6B51D5" w14:textId="26269E00" w:rsidR="008A44FD" w:rsidRPr="00C14FAD" w:rsidRDefault="008A44FD" w:rsidP="00E2475C">
            <w:pPr>
              <w:ind w:right="-105"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 xml:space="preserve">ds. </w:t>
            </w:r>
            <w:r w:rsidR="00E12581">
              <w:rPr>
                <w:rFonts w:ascii="Times New Roman" w:hAnsi="Times New Roman"/>
                <w:sz w:val="24"/>
                <w:szCs w:val="24"/>
              </w:rPr>
              <w:t xml:space="preserve">opieki i wychowania </w:t>
            </w:r>
          </w:p>
        </w:tc>
        <w:tc>
          <w:tcPr>
            <w:tcW w:w="3148" w:type="dxa"/>
            <w:vAlign w:val="center"/>
          </w:tcPr>
          <w:p w14:paraId="532F6791" w14:textId="11A0CC3A" w:rsidR="008A44FD" w:rsidRPr="00C14FAD" w:rsidRDefault="009558DB" w:rsidP="00C14FA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4FAD">
              <w:rPr>
                <w:rFonts w:ascii="Times New Roman" w:hAnsi="Times New Roman"/>
                <w:sz w:val="24"/>
                <w:szCs w:val="24"/>
              </w:rPr>
              <w:t>Dyrektor,</w:t>
            </w:r>
            <w:r w:rsidR="00E12581">
              <w:rPr>
                <w:rFonts w:ascii="Times New Roman" w:hAnsi="Times New Roman"/>
                <w:sz w:val="24"/>
                <w:szCs w:val="24"/>
              </w:rPr>
              <w:t>J</w:t>
            </w:r>
            <w:proofErr w:type="spellEnd"/>
            <w:r w:rsidR="00E125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12581">
              <w:rPr>
                <w:rFonts w:ascii="Times New Roman" w:hAnsi="Times New Roman"/>
                <w:sz w:val="24"/>
                <w:szCs w:val="24"/>
              </w:rPr>
              <w:t>Mlynarz</w:t>
            </w:r>
            <w:proofErr w:type="spellEnd"/>
            <w:r w:rsidR="00E125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12581">
              <w:rPr>
                <w:rFonts w:ascii="Times New Roman" w:hAnsi="Times New Roman"/>
                <w:sz w:val="24"/>
                <w:szCs w:val="24"/>
              </w:rPr>
              <w:t>A.Nadstoga</w:t>
            </w:r>
            <w:proofErr w:type="spellEnd"/>
            <w:r w:rsidRPr="00C14F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1" w:type="dxa"/>
          </w:tcPr>
          <w:p w14:paraId="5CA50402" w14:textId="5C483E29" w:rsidR="008A44FD" w:rsidRPr="00E12581" w:rsidRDefault="00E12581">
            <w:pPr>
              <w:pStyle w:val="Akapitzlist"/>
              <w:numPr>
                <w:ilvl w:val="0"/>
                <w:numId w:val="4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Nadtoga</w:t>
            </w:r>
            <w:proofErr w:type="spellEnd"/>
          </w:p>
        </w:tc>
      </w:tr>
      <w:tr w:rsidR="003249AA" w:rsidRPr="00C14FAD" w14:paraId="0FFC4568" w14:textId="77777777" w:rsidTr="009B2B4D">
        <w:tc>
          <w:tcPr>
            <w:tcW w:w="993" w:type="dxa"/>
            <w:vAlign w:val="center"/>
          </w:tcPr>
          <w:p w14:paraId="740270F4" w14:textId="77777777" w:rsidR="003249AA" w:rsidRPr="00C14FAD" w:rsidRDefault="003249AA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CB42559" w14:textId="77777777" w:rsidR="003249AA" w:rsidRPr="00C14FAD" w:rsidRDefault="003249AA" w:rsidP="00E2475C">
            <w:pPr>
              <w:ind w:right="-105"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ds. analiz pedagogicznych</w:t>
            </w:r>
          </w:p>
        </w:tc>
        <w:tc>
          <w:tcPr>
            <w:tcW w:w="3148" w:type="dxa"/>
            <w:vAlign w:val="center"/>
          </w:tcPr>
          <w:p w14:paraId="46097F9A" w14:textId="7308B995" w:rsidR="003249AA" w:rsidRPr="00C14FAD" w:rsidRDefault="00CA0225" w:rsidP="00C14FAD">
            <w:pPr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Dyrektor,</w:t>
            </w:r>
            <w:r w:rsidR="00E12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2A56">
              <w:rPr>
                <w:rFonts w:ascii="Times New Roman" w:hAnsi="Times New Roman"/>
                <w:sz w:val="24"/>
                <w:szCs w:val="24"/>
              </w:rPr>
              <w:t xml:space="preserve">K. Handke, A. </w:t>
            </w:r>
            <w:proofErr w:type="spellStart"/>
            <w:r w:rsidR="00FA2A56">
              <w:rPr>
                <w:rFonts w:ascii="Times New Roman" w:hAnsi="Times New Roman"/>
                <w:sz w:val="24"/>
                <w:szCs w:val="24"/>
              </w:rPr>
              <w:t>Ścisłowska</w:t>
            </w:r>
            <w:proofErr w:type="spellEnd"/>
            <w:r w:rsidR="00FA2A56">
              <w:rPr>
                <w:rFonts w:ascii="Times New Roman" w:hAnsi="Times New Roman"/>
                <w:sz w:val="24"/>
                <w:szCs w:val="24"/>
              </w:rPr>
              <w:t xml:space="preserve"> , P. </w:t>
            </w:r>
            <w:proofErr w:type="spellStart"/>
            <w:r w:rsidR="00FA2A56">
              <w:rPr>
                <w:rFonts w:ascii="Times New Roman" w:hAnsi="Times New Roman"/>
                <w:sz w:val="24"/>
                <w:szCs w:val="24"/>
              </w:rPr>
              <w:t>Skorupińska</w:t>
            </w:r>
            <w:proofErr w:type="spellEnd"/>
            <w:r w:rsidR="00FA2A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14:paraId="75712097" w14:textId="7ED84B94" w:rsidR="003249AA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 Handke </w:t>
            </w:r>
          </w:p>
        </w:tc>
      </w:tr>
      <w:tr w:rsidR="008A44FD" w:rsidRPr="00C14FAD" w14:paraId="5EAC13B4" w14:textId="77777777" w:rsidTr="009B2B4D">
        <w:tc>
          <w:tcPr>
            <w:tcW w:w="993" w:type="dxa"/>
            <w:vAlign w:val="center"/>
          </w:tcPr>
          <w:p w14:paraId="5BFF66B2" w14:textId="77777777" w:rsidR="008A44FD" w:rsidRPr="00C14FAD" w:rsidRDefault="008A44FD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7013922D" w14:textId="5014977E" w:rsidR="008A44FD" w:rsidRPr="00C14FAD" w:rsidRDefault="008A44FD" w:rsidP="00E2475C">
            <w:pPr>
              <w:ind w:right="-105"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FAD">
              <w:rPr>
                <w:rFonts w:ascii="Times New Roman" w:hAnsi="Times New Roman"/>
                <w:sz w:val="24"/>
                <w:szCs w:val="24"/>
              </w:rPr>
              <w:t>ds. promocji</w:t>
            </w:r>
            <w:r w:rsidR="00FA2A56">
              <w:rPr>
                <w:rFonts w:ascii="Times New Roman" w:hAnsi="Times New Roman"/>
                <w:sz w:val="24"/>
                <w:szCs w:val="24"/>
              </w:rPr>
              <w:t>, regulaminów i procedur</w:t>
            </w:r>
          </w:p>
        </w:tc>
        <w:tc>
          <w:tcPr>
            <w:tcW w:w="3148" w:type="dxa"/>
            <w:vAlign w:val="center"/>
          </w:tcPr>
          <w:p w14:paraId="39DBCE8C" w14:textId="189FFF02" w:rsidR="008A44FD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I. Dziedziul, E. Kornet, K. Grygiel</w:t>
            </w:r>
          </w:p>
        </w:tc>
        <w:tc>
          <w:tcPr>
            <w:tcW w:w="3511" w:type="dxa"/>
          </w:tcPr>
          <w:p w14:paraId="408F90A0" w14:textId="3079E238" w:rsidR="008A44FD" w:rsidRPr="00FA2A56" w:rsidRDefault="00FA2A56" w:rsidP="00FA2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I.Dziedziul</w:t>
            </w:r>
            <w:proofErr w:type="spellEnd"/>
          </w:p>
        </w:tc>
      </w:tr>
      <w:tr w:rsidR="00261554" w:rsidRPr="00C14FAD" w14:paraId="7657EE9F" w14:textId="77777777" w:rsidTr="009B2B4D">
        <w:tc>
          <w:tcPr>
            <w:tcW w:w="993" w:type="dxa"/>
            <w:vAlign w:val="center"/>
          </w:tcPr>
          <w:p w14:paraId="31C57880" w14:textId="77777777" w:rsidR="00261554" w:rsidRPr="00C14FAD" w:rsidRDefault="00261554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7FAC8C2E" w14:textId="77777777" w:rsidR="00261554" w:rsidRPr="00C14FAD" w:rsidRDefault="0089660C" w:rsidP="00E2475C">
            <w:pPr>
              <w:ind w:right="-105"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261554" w:rsidRPr="00C14FAD">
              <w:rPr>
                <w:rFonts w:ascii="Times New Roman" w:hAnsi="Times New Roman"/>
                <w:sz w:val="24"/>
                <w:szCs w:val="24"/>
              </w:rPr>
              <w:t>s. standardów ochrony dzieci</w:t>
            </w:r>
          </w:p>
        </w:tc>
        <w:tc>
          <w:tcPr>
            <w:tcW w:w="3148" w:type="dxa"/>
            <w:vAlign w:val="center"/>
          </w:tcPr>
          <w:p w14:paraId="198ABE12" w14:textId="20840931" w:rsidR="00261554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A.Dachowska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53925">
              <w:rPr>
                <w:rFonts w:ascii="Times New Roman" w:hAnsi="Times New Roman"/>
                <w:sz w:val="24"/>
                <w:szCs w:val="24"/>
              </w:rPr>
              <w:t>A.Jastrząb</w:t>
            </w:r>
            <w:proofErr w:type="spellEnd"/>
            <w:r w:rsidR="000539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53925">
              <w:rPr>
                <w:rFonts w:ascii="Times New Roman" w:hAnsi="Times New Roman"/>
                <w:sz w:val="24"/>
                <w:szCs w:val="24"/>
              </w:rPr>
              <w:t>H.Tomczyk</w:t>
            </w:r>
            <w:proofErr w:type="spellEnd"/>
            <w:r w:rsidR="000539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3511" w:type="dxa"/>
          </w:tcPr>
          <w:p w14:paraId="7AAA67AA" w14:textId="2B958561" w:rsidR="00261554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053925">
              <w:rPr>
                <w:rFonts w:ascii="Times New Roman" w:hAnsi="Times New Roman"/>
                <w:sz w:val="24"/>
                <w:szCs w:val="24"/>
              </w:rPr>
              <w:t>.Dachowska</w:t>
            </w:r>
            <w:proofErr w:type="spellEnd"/>
            <w:r w:rsidR="000539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129B" w:rsidRPr="00C14FAD" w14:paraId="0CE79BE2" w14:textId="77777777" w:rsidTr="009B2B4D">
        <w:tc>
          <w:tcPr>
            <w:tcW w:w="993" w:type="dxa"/>
            <w:vAlign w:val="center"/>
          </w:tcPr>
          <w:p w14:paraId="266A525C" w14:textId="77777777" w:rsidR="0040129B" w:rsidRPr="00C14FAD" w:rsidRDefault="0040129B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57E64BFE" w14:textId="1386FB6E" w:rsidR="0040129B" w:rsidRPr="00FA2A56" w:rsidRDefault="00FA2A56" w:rsidP="00FA2A56">
            <w:pPr>
              <w:ind w:right="-105" w:hanging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Nauczycieli prowadzących dany oddział </w:t>
            </w:r>
          </w:p>
        </w:tc>
        <w:tc>
          <w:tcPr>
            <w:tcW w:w="3148" w:type="dxa"/>
            <w:vAlign w:val="center"/>
          </w:tcPr>
          <w:p w14:paraId="38FE2E6F" w14:textId="5A06B58B" w:rsidR="0040129B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Dyrektor, nauczyciele grup</w:t>
            </w:r>
          </w:p>
        </w:tc>
        <w:tc>
          <w:tcPr>
            <w:tcW w:w="3511" w:type="dxa"/>
          </w:tcPr>
          <w:p w14:paraId="0A482607" w14:textId="6ACA5E5E" w:rsidR="0040129B" w:rsidRPr="00C14FAD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 </w:t>
            </w:r>
          </w:p>
        </w:tc>
      </w:tr>
      <w:tr w:rsidR="00FA2A56" w:rsidRPr="00C14FAD" w14:paraId="23CB23F7" w14:textId="77777777" w:rsidTr="009B2B4D">
        <w:tc>
          <w:tcPr>
            <w:tcW w:w="993" w:type="dxa"/>
            <w:vAlign w:val="center"/>
          </w:tcPr>
          <w:p w14:paraId="0CFB34D9" w14:textId="77777777" w:rsidR="00FA2A56" w:rsidRPr="00C14FAD" w:rsidRDefault="00FA2A56" w:rsidP="00C14FAD">
            <w:pPr>
              <w:numPr>
                <w:ilvl w:val="0"/>
                <w:numId w:val="1"/>
              </w:numPr>
              <w:spacing w:before="120" w:after="120"/>
              <w:ind w:left="3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C271771" w14:textId="5F075574" w:rsidR="00FA2A56" w:rsidRDefault="00FA2A56" w:rsidP="00FA2A56">
            <w:pPr>
              <w:ind w:right="-105" w:hanging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Ds. pomocy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</w:t>
            </w:r>
            <w:proofErr w:type="spellEnd"/>
          </w:p>
        </w:tc>
        <w:tc>
          <w:tcPr>
            <w:tcW w:w="3148" w:type="dxa"/>
            <w:vAlign w:val="center"/>
          </w:tcPr>
          <w:p w14:paraId="22BAFCC8" w14:textId="401B927A" w:rsidR="00FA2A56" w:rsidRDefault="00FA2A56" w:rsidP="00C14F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Dyrektor, A, Jastrząb,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A.Dachowska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H.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Toczyk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14:paraId="7A803701" w14:textId="7DA4B694" w:rsidR="00FA2A56" w:rsidRPr="00FA2A56" w:rsidRDefault="00FA2A56">
            <w:pPr>
              <w:pStyle w:val="Akapitzlist"/>
              <w:numPr>
                <w:ilvl w:val="0"/>
                <w:numId w:val="49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Jastrząb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C53EF91" w14:textId="77777777" w:rsidR="00D94121" w:rsidRPr="00460FBC" w:rsidRDefault="00D94121" w:rsidP="00D94121">
      <w:pPr>
        <w:pStyle w:val="Tytu"/>
        <w:jc w:val="left"/>
        <w:rPr>
          <w:b w:val="0"/>
          <w:bCs/>
          <w:sz w:val="24"/>
          <w:szCs w:val="24"/>
          <w:u w:val="single"/>
        </w:rPr>
      </w:pPr>
    </w:p>
    <w:p w14:paraId="2B1A4593" w14:textId="77777777" w:rsidR="004A504E" w:rsidRPr="00460FBC" w:rsidRDefault="004A504E" w:rsidP="00D94121">
      <w:pPr>
        <w:pStyle w:val="Tytu"/>
        <w:jc w:val="left"/>
        <w:rPr>
          <w:b w:val="0"/>
          <w:bCs/>
          <w:sz w:val="24"/>
          <w:szCs w:val="24"/>
          <w:u w:val="single"/>
        </w:rPr>
      </w:pPr>
    </w:p>
    <w:p w14:paraId="65E00D98" w14:textId="69D40A5C" w:rsidR="00EC0E08" w:rsidRPr="00EC0E08" w:rsidRDefault="00EC0E08" w:rsidP="00EC0E08">
      <w:pPr>
        <w:shd w:val="clear" w:color="auto" w:fill="E2EFD9"/>
        <w:spacing w:after="0" w:line="240" w:lineRule="auto"/>
        <w:ind w:left="-426"/>
        <w:rPr>
          <w:rFonts w:ascii="Times New Roman" w:hAnsi="Times New Roman"/>
          <w:b/>
          <w:sz w:val="18"/>
        </w:rPr>
      </w:pPr>
      <w:r w:rsidRPr="00EC0E08">
        <w:rPr>
          <w:rFonts w:ascii="Times New Roman" w:hAnsi="Times New Roman"/>
          <w:b/>
          <w:sz w:val="18"/>
        </w:rPr>
        <w:t>PROGRAM</w:t>
      </w:r>
      <w:r>
        <w:rPr>
          <w:rFonts w:ascii="Times New Roman" w:hAnsi="Times New Roman"/>
          <w:b/>
          <w:sz w:val="18"/>
        </w:rPr>
        <w:t xml:space="preserve">Y </w:t>
      </w:r>
      <w:r w:rsidRPr="00EC0E08">
        <w:rPr>
          <w:rFonts w:ascii="Times New Roman" w:hAnsi="Times New Roman"/>
          <w:b/>
          <w:sz w:val="18"/>
        </w:rPr>
        <w:t xml:space="preserve"> WYCHOWANIA PRZEDSZKOLNEGO PRZYJĘTYCH DO  REALIZACJI:</w:t>
      </w:r>
    </w:p>
    <w:p w14:paraId="5F766392" w14:textId="77777777" w:rsidR="00EC0E08" w:rsidRPr="00EC0E08" w:rsidRDefault="00EC0E08" w:rsidP="00EC0E08">
      <w:pPr>
        <w:spacing w:after="0" w:line="240" w:lineRule="auto"/>
        <w:rPr>
          <w:rFonts w:ascii="Times New Roman" w:hAnsi="Times New Roman"/>
          <w:sz w:val="18"/>
        </w:rPr>
      </w:pPr>
    </w:p>
    <w:tbl>
      <w:tblPr>
        <w:tblW w:w="984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3399"/>
        <w:gridCol w:w="1547"/>
        <w:gridCol w:w="2232"/>
        <w:gridCol w:w="1262"/>
      </w:tblGrid>
      <w:tr w:rsidR="00EC0E08" w:rsidRPr="00EC0E08" w14:paraId="74A45753" w14:textId="77777777" w:rsidTr="001E78D6">
        <w:trPr>
          <w:trHeight w:val="871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5BD6D2B2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EC0E08">
              <w:rPr>
                <w:rFonts w:ascii="Times New Roman" w:hAnsi="Times New Roman"/>
                <w:b/>
                <w:sz w:val="14"/>
              </w:rPr>
              <w:t>Nr dopuszczenia dyrektora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5B5DDDC4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EC0E08">
              <w:rPr>
                <w:rFonts w:ascii="Times New Roman" w:hAnsi="Times New Roman"/>
                <w:b/>
                <w:sz w:val="14"/>
              </w:rPr>
              <w:t>Tytuł programu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3B117FA5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EC0E08">
              <w:rPr>
                <w:rFonts w:ascii="Times New Roman" w:hAnsi="Times New Roman"/>
                <w:b/>
                <w:sz w:val="14"/>
              </w:rPr>
              <w:t>autor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295AB5CF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EC0E08">
              <w:rPr>
                <w:rFonts w:ascii="Times New Roman" w:hAnsi="Times New Roman"/>
                <w:b/>
                <w:sz w:val="14"/>
              </w:rPr>
              <w:t>Wydawnictwo/ rodzaj programu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17FD8A03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EC0E08">
              <w:rPr>
                <w:rFonts w:ascii="Times New Roman" w:hAnsi="Times New Roman"/>
                <w:b/>
                <w:sz w:val="14"/>
              </w:rPr>
              <w:t>realizator</w:t>
            </w:r>
          </w:p>
        </w:tc>
      </w:tr>
      <w:tr w:rsidR="00EC0E08" w:rsidRPr="00EC0E08" w14:paraId="07C1A435" w14:textId="77777777" w:rsidTr="001E78D6">
        <w:trPr>
          <w:trHeight w:val="551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FADE" w14:textId="76380491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PR-1/202</w:t>
            </w: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1043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Odkrywam siebie  i świat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8640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Jadwiga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Pytlarczyk</w:t>
            </w:r>
            <w:proofErr w:type="spellEnd"/>
            <w:r w:rsidRPr="00EC0E08">
              <w:rPr>
                <w:rFonts w:ascii="Times New Roman" w:hAnsi="Times New Roman"/>
                <w:sz w:val="14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09A8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       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Mastermetodyka</w:t>
            </w:r>
            <w:proofErr w:type="spellEnd"/>
            <w:r w:rsidRPr="00EC0E08">
              <w:rPr>
                <w:rFonts w:ascii="Times New Roman" w:hAnsi="Times New Roman"/>
                <w:sz w:val="14"/>
              </w:rPr>
              <w:t xml:space="preserve">  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6C03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Wszystkie grupy </w:t>
            </w:r>
          </w:p>
        </w:tc>
      </w:tr>
      <w:tr w:rsidR="00EC0E08" w:rsidRPr="00EC0E08" w14:paraId="702C3DEF" w14:textId="77777777" w:rsidTr="001E78D6">
        <w:trPr>
          <w:trHeight w:val="43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350F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</w:p>
          <w:p w14:paraId="6A9155F1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 5//2021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E20E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</w:p>
          <w:p w14:paraId="24DF1552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Przedszkolny Program Adaptacyjny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A34A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M. Kurasz ,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I.Kowalczyk</w:t>
            </w:r>
            <w:proofErr w:type="spellEnd"/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FFB5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14:paraId="055BBAF1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Program autorski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7084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</w:rPr>
            </w:pPr>
            <w:proofErr w:type="spellStart"/>
            <w:r w:rsidRPr="00EC0E08">
              <w:rPr>
                <w:rFonts w:ascii="Times New Roman" w:hAnsi="Times New Roman"/>
                <w:sz w:val="14"/>
              </w:rPr>
              <w:t>Grupa,I</w:t>
            </w:r>
            <w:proofErr w:type="spellEnd"/>
            <w:r w:rsidRPr="00EC0E08">
              <w:rPr>
                <w:rFonts w:ascii="Times New Roman" w:hAnsi="Times New Roman"/>
                <w:sz w:val="14"/>
              </w:rPr>
              <w:t xml:space="preserve"> , II, </w:t>
            </w:r>
          </w:p>
        </w:tc>
      </w:tr>
      <w:tr w:rsidR="00EC0E08" w:rsidRPr="00EC0E08" w14:paraId="4269F1EA" w14:textId="77777777" w:rsidTr="001E78D6">
        <w:trPr>
          <w:trHeight w:val="562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ECB0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14:paraId="7795074F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 -2/2022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46C7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I love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Boo</w:t>
            </w:r>
            <w:proofErr w:type="spellEnd"/>
            <w:r w:rsidRPr="00EC0E08">
              <w:rPr>
                <w:rFonts w:ascii="Times New Roman" w:hAnsi="Times New Roman"/>
                <w:sz w:val="14"/>
              </w:rPr>
              <w:t xml:space="preserve"> – poziom A+ i B+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1B7B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e. Wodzicka –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Dondziło</w:t>
            </w:r>
            <w:proofErr w:type="spellEnd"/>
            <w:r w:rsidRPr="00EC0E08">
              <w:rPr>
                <w:rFonts w:ascii="Times New Roman" w:hAnsi="Times New Roman"/>
                <w:sz w:val="14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19B2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MAC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9D99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Wszystkie grupy</w:t>
            </w:r>
          </w:p>
        </w:tc>
      </w:tr>
      <w:tr w:rsidR="00EC0E08" w:rsidRPr="00EC0E08" w14:paraId="7A3CCE0D" w14:textId="77777777" w:rsidTr="001E78D6">
        <w:trPr>
          <w:trHeight w:val="653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773F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PR-7//2021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928A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Program profilaktyczny „ Dbam o własne ciało , zdrowie, bezpieczeństwo i sprawność fizyczną”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8C47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 M. </w:t>
            </w:r>
            <w:proofErr w:type="spellStart"/>
            <w:r w:rsidRPr="00EC0E08">
              <w:rPr>
                <w:rFonts w:ascii="Times New Roman" w:hAnsi="Times New Roman"/>
                <w:sz w:val="14"/>
              </w:rPr>
              <w:t>Gubańska</w:t>
            </w:r>
            <w:proofErr w:type="spellEnd"/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58F5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Program autorski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8EAF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Wszystkie grupy</w:t>
            </w:r>
          </w:p>
        </w:tc>
      </w:tr>
      <w:tr w:rsidR="00EC0E08" w:rsidRPr="00EC0E08" w14:paraId="71895B7A" w14:textId="77777777" w:rsidTr="001E78D6">
        <w:trPr>
          <w:trHeight w:val="520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B9F1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PR-8/2021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17B6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 xml:space="preserve">Program wychowawczy Przedszkola </w:t>
            </w:r>
          </w:p>
          <w:p w14:paraId="04DD6DB3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Króla Maciusia 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1191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E. Kornet,  M. Kurasz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C196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Program autorski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9680" w14:textId="77777777" w:rsidR="00EC0E08" w:rsidRPr="00EC0E08" w:rsidRDefault="00EC0E08" w:rsidP="00EC0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EC0E08">
              <w:rPr>
                <w:rFonts w:ascii="Times New Roman" w:hAnsi="Times New Roman"/>
                <w:sz w:val="14"/>
              </w:rPr>
              <w:t>Wszystkie grupy</w:t>
            </w:r>
          </w:p>
        </w:tc>
      </w:tr>
    </w:tbl>
    <w:p w14:paraId="3D875341" w14:textId="77777777" w:rsidR="00EC0E08" w:rsidRPr="00EC0E08" w:rsidRDefault="00EC0E08" w:rsidP="00EC0E0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B91BFCE" w14:textId="069E6CE7" w:rsidR="00EC0E08" w:rsidRDefault="00EC0E08" w:rsidP="00EC0E08">
      <w:pPr>
        <w:tabs>
          <w:tab w:val="left" w:pos="1890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  <w:tab/>
      </w:r>
    </w:p>
    <w:p w14:paraId="3CB935A4" w14:textId="77777777" w:rsidR="00EC0E08" w:rsidRDefault="00EC0E08" w:rsidP="00EC0E08">
      <w:pPr>
        <w:tabs>
          <w:tab w:val="left" w:pos="1890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</w:pPr>
    </w:p>
    <w:p w14:paraId="79A5D998" w14:textId="77777777" w:rsidR="00EC0E08" w:rsidRPr="00EC0E08" w:rsidRDefault="00EC0E08" w:rsidP="00EC0E08">
      <w:pPr>
        <w:tabs>
          <w:tab w:val="left" w:pos="1890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</w:pPr>
    </w:p>
    <w:p w14:paraId="7177F77B" w14:textId="77777777" w:rsidR="00EC0E08" w:rsidRPr="00EC0E08" w:rsidRDefault="00EC0E08" w:rsidP="00EC0E08">
      <w:pPr>
        <w:tabs>
          <w:tab w:val="left" w:pos="2736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EC0E08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ab/>
      </w:r>
    </w:p>
    <w:p w14:paraId="225E2BFC" w14:textId="77777777" w:rsidR="00EC0E08" w:rsidRPr="00EC0E08" w:rsidRDefault="00EC0E08" w:rsidP="00EC0E08">
      <w:pPr>
        <w:shd w:val="clear" w:color="auto" w:fill="E2EFD9"/>
        <w:spacing w:after="0" w:line="240" w:lineRule="auto"/>
        <w:ind w:left="-426" w:firstLine="568"/>
        <w:rPr>
          <w:rFonts w:ascii="Times New Roman" w:hAnsi="Times New Roman"/>
          <w:b/>
          <w:vanish/>
          <w:sz w:val="18"/>
        </w:rPr>
      </w:pPr>
      <w:r w:rsidRPr="00EC0E08">
        <w:rPr>
          <w:rFonts w:ascii="Times New Roman" w:hAnsi="Times New Roman"/>
          <w:b/>
          <w:sz w:val="18"/>
        </w:rPr>
        <w:t>TERMINARZ RAD PEDAGOGICZNYCH</w:t>
      </w:r>
    </w:p>
    <w:p w14:paraId="11CA3798" w14:textId="77777777" w:rsidR="00EC0E08" w:rsidRPr="00EC0E08" w:rsidRDefault="00EC0E08" w:rsidP="00EC0E0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X="-369" w:tblpY="620"/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25"/>
        <w:gridCol w:w="1333"/>
        <w:gridCol w:w="1975"/>
        <w:gridCol w:w="5058"/>
        <w:gridCol w:w="1134"/>
      </w:tblGrid>
      <w:tr w:rsidR="00EC0E08" w:rsidRPr="00EC0E08" w14:paraId="00BE7387" w14:textId="77777777" w:rsidTr="001E78D6">
        <w:trPr>
          <w:trHeight w:val="62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15C37BEB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Lp.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0775949B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Termin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44D2B48F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Rodzaj posiedzenia rady</w:t>
            </w:r>
          </w:p>
          <w:p w14:paraId="626598E8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pedagogicznej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6EA7D6A4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Tematyka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37E25407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  <w:r w:rsidRPr="00EC0E08">
              <w:rPr>
                <w:rFonts w:ascii="Times New Roman" w:hAnsi="Times New Roman"/>
                <w:b/>
                <w:bCs/>
                <w:sz w:val="16"/>
              </w:rPr>
              <w:t>Uwagi</w:t>
            </w:r>
          </w:p>
        </w:tc>
      </w:tr>
      <w:tr w:rsidR="00EC0E08" w:rsidRPr="00EC0E08" w14:paraId="0D246A55" w14:textId="77777777" w:rsidTr="001E78D6">
        <w:trPr>
          <w:trHeight w:val="283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B37F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1.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E47B" w14:textId="198D2081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</w:rPr>
              <w:t xml:space="preserve">26 </w:t>
            </w:r>
            <w:proofErr w:type="spellStart"/>
            <w:r w:rsidRPr="00EC0E08">
              <w:rPr>
                <w:rFonts w:ascii="Times New Roman" w:hAnsi="Times New Roman"/>
                <w:bCs/>
                <w:sz w:val="20"/>
              </w:rPr>
              <w:t>Sierpienia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23C0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Organizacyjne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75D6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34535A99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1.Otwarcie zebrania i powitanie zebranych.</w:t>
            </w:r>
          </w:p>
          <w:p w14:paraId="7CC780D6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2.Przedstawienie porządku zebrania i jego zatwierdzenie.</w:t>
            </w:r>
          </w:p>
          <w:p w14:paraId="0CA6891B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3.Odczytanie i zatwierdzenie protokołu z ostatniej rady pedagogicznej </w:t>
            </w:r>
          </w:p>
          <w:p w14:paraId="6BE691EB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4.Przedstawienie wyników i wniosków z nadzoru pedagogicznego </w:t>
            </w:r>
          </w:p>
          <w:p w14:paraId="0778DEA8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5.Przedstawienie zmian w prawie oświatowym i zarządzeń gminnych.</w:t>
            </w:r>
          </w:p>
          <w:p w14:paraId="4302974B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6.Zatwierdzenie rocznego planu pracy na nowy rok szkolny.</w:t>
            </w:r>
          </w:p>
          <w:p w14:paraId="5572DDEE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7.Przedstawienie aneksu do arkusza organizacji pracy.</w:t>
            </w:r>
          </w:p>
          <w:p w14:paraId="32B8CA74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8.Opinia rady pedagogicznej w sprawie tygodniowego rozkładu zajęć.</w:t>
            </w:r>
          </w:p>
          <w:p w14:paraId="763B998E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9.Przydział czynności dodatkowych wykonywanych w ramach wynagrodzenia – opinia rady pedagogicznej.</w:t>
            </w:r>
          </w:p>
          <w:p w14:paraId="677EDF7C" w14:textId="77777777" w:rsidR="00EC0E08" w:rsidRPr="00EC0E08" w:rsidRDefault="00EC0E08" w:rsidP="00EC0E08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10.Organizacja WDN.</w:t>
            </w:r>
          </w:p>
          <w:p w14:paraId="09507E7A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11. Przegląd pomieszczeń i ogrodu przedszkolnego – stopień przygotowania do rozpoczęcia roku szkolnego.</w:t>
            </w:r>
          </w:p>
          <w:p w14:paraId="7010CD68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11. Sprawy bieżące.</w:t>
            </w:r>
          </w:p>
          <w:p w14:paraId="4FA50CBC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6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12. Wnioski i uchwały</w:t>
            </w:r>
          </w:p>
          <w:p w14:paraId="09E66F2D" w14:textId="77777777" w:rsidR="00EC0E08" w:rsidRPr="00EC0E08" w:rsidRDefault="00EC0E08" w:rsidP="00EC0E08">
            <w:pPr>
              <w:spacing w:after="0" w:line="240" w:lineRule="auto"/>
              <w:ind w:left="357"/>
              <w:rPr>
                <w:rFonts w:ascii="Times New Roman" w:hAnsi="Times New Roman"/>
                <w:bCs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D3E2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564EECAE" w14:textId="77777777" w:rsidTr="001E78D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0191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2.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E47B" w14:textId="7FE76B73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1</w:t>
            </w:r>
            <w:r>
              <w:rPr>
                <w:rFonts w:ascii="Times New Roman" w:hAnsi="Times New Roman"/>
                <w:bCs/>
                <w:sz w:val="20"/>
              </w:rPr>
              <w:t>4</w:t>
            </w:r>
            <w:r w:rsidRPr="00EC0E08">
              <w:rPr>
                <w:rFonts w:ascii="Times New Roman" w:hAnsi="Times New Roman"/>
                <w:bCs/>
                <w:sz w:val="20"/>
              </w:rPr>
              <w:t xml:space="preserve"> września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FD22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Organizacyjne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A88A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73468FE5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Otwarcie zebrania i powitanie zebranych.</w:t>
            </w:r>
          </w:p>
          <w:p w14:paraId="750B3541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porządku zebrania i jego zatwierdzenie.</w:t>
            </w:r>
          </w:p>
          <w:p w14:paraId="4A070290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Odczytanie i zatwierdzenie protokołu z ostatniej rady pedagogicznej </w:t>
            </w:r>
          </w:p>
          <w:p w14:paraId="09FA2336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Analiza realizacji wniosków z poprzedniej rady pedagogicznej.</w:t>
            </w:r>
          </w:p>
          <w:p w14:paraId="5C257A60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i przyjęcie do realizacji planu nadzoru pedagogicznego wraz z załącznikami (planowana ewaluacja i kontrole, harmonogram obserwacji zajęć wraz z obowiązującą dokumentacją, organizacja wspomagania nauczycieli, procedury przeprowadzania obserwacji).</w:t>
            </w:r>
          </w:p>
          <w:p w14:paraId="24D491B7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Aktualizacja i przypomnienie procedury awansu zawodowego nauczycieli.</w:t>
            </w:r>
          </w:p>
          <w:p w14:paraId="09E6CEFC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Zapoznanie z treścią regulaminu prowadzenia dokumentacji pedagogicznej.</w:t>
            </w:r>
          </w:p>
          <w:p w14:paraId="769F412E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Sprawy bieżące.</w:t>
            </w:r>
          </w:p>
          <w:p w14:paraId="56948549" w14:textId="77777777" w:rsidR="00EC0E08" w:rsidRPr="00EC0E08" w:rsidRDefault="00EC0E08" w:rsidP="00EC0E08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Wnioski i uchwały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19DD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2F50FCCF" w14:textId="77777777" w:rsidTr="001E78D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AE4C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4.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6057" w14:textId="7C87EFB9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 20.</w:t>
            </w:r>
            <w:r>
              <w:rPr>
                <w:rFonts w:ascii="Times New Roman" w:hAnsi="Times New Roman"/>
                <w:bCs/>
                <w:sz w:val="20"/>
              </w:rPr>
              <w:t>10</w:t>
            </w:r>
            <w:r w:rsidRPr="00EC0E08">
              <w:rPr>
                <w:rFonts w:ascii="Times New Roman" w:hAnsi="Times New Roman"/>
                <w:bCs/>
                <w:sz w:val="20"/>
              </w:rPr>
              <w:t>.202</w:t>
            </w:r>
            <w:r>
              <w:rPr>
                <w:rFonts w:ascii="Times New Roman" w:hAnsi="Times New Roman"/>
                <w:bCs/>
                <w:sz w:val="20"/>
              </w:rPr>
              <w:t>6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D56E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Szkoleniowa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9F0C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68F77123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Otwarcie zebrania i powitanie zebranych.</w:t>
            </w:r>
          </w:p>
          <w:p w14:paraId="77BC4D7D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porządku zebrania i jego zatwierdzenie.</w:t>
            </w:r>
          </w:p>
          <w:p w14:paraId="0DF5A555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Odczytanie i zatwierdzenie protokołu z ostatniej rady pedagogicznej </w:t>
            </w:r>
          </w:p>
          <w:p w14:paraId="23D4572B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Szkolenie rady pedagogicznej.</w:t>
            </w:r>
          </w:p>
          <w:p w14:paraId="2420C352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Sprawy bieżące – przedstawienie założeń planu finansowego przedszkola na kolejny rok budżetowy – opinia,. organizacja uroczystości – Mikołajki, Wigilia i Jasełka , Wielka Orkiestra Świątecznej pomocy</w:t>
            </w:r>
          </w:p>
          <w:p w14:paraId="17F1EB32" w14:textId="77777777" w:rsidR="00EC0E08" w:rsidRPr="00EC0E08" w:rsidRDefault="00EC0E08" w:rsidP="00EC0E08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Wnioski i uchwały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9ECD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565B3C16" w14:textId="77777777" w:rsidTr="001E78D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6A4C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6.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C0A5" w14:textId="3A69DF25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</w:rPr>
              <w:t>04</w:t>
            </w:r>
            <w:r w:rsidRPr="00EC0E08">
              <w:rPr>
                <w:rFonts w:ascii="Times New Roman" w:hAnsi="Times New Roman"/>
                <w:bCs/>
                <w:sz w:val="20"/>
              </w:rPr>
              <w:t>.02..202</w:t>
            </w:r>
            <w:r>
              <w:rPr>
                <w:rFonts w:ascii="Times New Roman" w:hAnsi="Times New Roman"/>
                <w:bCs/>
                <w:sz w:val="20"/>
              </w:rPr>
              <w:t>7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6E62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Podsumowująca analityczno-kontrolna 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636A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594DD417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Otwarcie zebrania i powitanie zebranych.</w:t>
            </w:r>
          </w:p>
          <w:p w14:paraId="19CE567E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porządku zebrania i jego zatwierdzenie.</w:t>
            </w:r>
          </w:p>
          <w:p w14:paraId="1BD8D4FA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Przyjęcie protokołu z poprzedniego posiedzenia.</w:t>
            </w:r>
          </w:p>
          <w:p w14:paraId="686F2CF2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Analiza realizacji wniosków z poprzedniej rady pedagogicznej.</w:t>
            </w:r>
          </w:p>
          <w:p w14:paraId="0C1C2D9D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Sprawozdanie z pracy </w:t>
            </w:r>
            <w:proofErr w:type="spellStart"/>
            <w:r w:rsidRPr="00EC0E08">
              <w:rPr>
                <w:rFonts w:ascii="Times New Roman" w:hAnsi="Times New Roman"/>
                <w:bCs/>
                <w:sz w:val="14"/>
              </w:rPr>
              <w:t>dyd</w:t>
            </w:r>
            <w:proofErr w:type="spellEnd"/>
            <w:r w:rsidRPr="00EC0E08">
              <w:rPr>
                <w:rFonts w:ascii="Times New Roman" w:hAnsi="Times New Roman"/>
                <w:bCs/>
                <w:sz w:val="14"/>
              </w:rPr>
              <w:t>-</w:t>
            </w:r>
            <w:proofErr w:type="spellStart"/>
            <w:r w:rsidRPr="00EC0E08">
              <w:rPr>
                <w:rFonts w:ascii="Times New Roman" w:hAnsi="Times New Roman"/>
                <w:bCs/>
                <w:sz w:val="14"/>
              </w:rPr>
              <w:t>pedag</w:t>
            </w:r>
            <w:proofErr w:type="spellEnd"/>
            <w:r w:rsidRPr="00EC0E08">
              <w:rPr>
                <w:rFonts w:ascii="Times New Roman" w:hAnsi="Times New Roman"/>
                <w:bCs/>
                <w:sz w:val="14"/>
              </w:rPr>
              <w:t>-op. w I semestrze  .</w:t>
            </w:r>
          </w:p>
          <w:p w14:paraId="300E9084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raportu zespołu ewaluacyjnego za pierwsze półrocze działalności wychowawczo-dydaktycznej w przedszkolu.</w:t>
            </w:r>
          </w:p>
          <w:p w14:paraId="39CADF6F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Informacje dyrektora o nadzorze pedagogicznym sprawowanym w I semestrze.</w:t>
            </w:r>
          </w:p>
          <w:p w14:paraId="36EA8A1B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Wnioski i kierunki zadań na II semestr.</w:t>
            </w:r>
          </w:p>
          <w:p w14:paraId="5EC0ED0C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Wyniki pracy indywidualnej – wspierającej rozwój prowadzonej w I semestrze (zajęcia wyrównawcze, zajęcia z dzieckiem zdolnym).</w:t>
            </w:r>
          </w:p>
          <w:p w14:paraId="2A52CAE4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Wyniki prowadzonej pomocy psychologiczno-pedagogicznej (logopedia, terapia pedagogiczna).</w:t>
            </w:r>
          </w:p>
          <w:p w14:paraId="453E4506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Wyniki obserwacji rozwoju dziecka.</w:t>
            </w:r>
          </w:p>
          <w:p w14:paraId="00EAD9DD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Sprawy bieżące.</w:t>
            </w:r>
          </w:p>
          <w:p w14:paraId="4CB4AF3A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Wnioski i uchwały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29E6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01D84546" w14:textId="77777777" w:rsidTr="001E78D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088A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7.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42DD" w14:textId="5C6AE780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15</w:t>
            </w:r>
            <w:r w:rsidRPr="00EC0E08">
              <w:rPr>
                <w:rFonts w:ascii="Times New Roman" w:hAnsi="Times New Roman"/>
                <w:bCs/>
                <w:sz w:val="20"/>
              </w:rPr>
              <w:t>.0</w:t>
            </w:r>
            <w:r>
              <w:rPr>
                <w:rFonts w:ascii="Times New Roman" w:hAnsi="Times New Roman"/>
                <w:bCs/>
                <w:sz w:val="20"/>
              </w:rPr>
              <w:t>4</w:t>
            </w:r>
            <w:r w:rsidRPr="00EC0E08">
              <w:rPr>
                <w:rFonts w:ascii="Times New Roman" w:hAnsi="Times New Roman"/>
                <w:bCs/>
                <w:sz w:val="20"/>
              </w:rPr>
              <w:t>.202</w:t>
            </w:r>
            <w:r>
              <w:rPr>
                <w:rFonts w:ascii="Times New Roman" w:hAnsi="Times New Roman"/>
                <w:bCs/>
                <w:sz w:val="20"/>
              </w:rPr>
              <w:t>7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2FB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Szkoleniowa 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A33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67C15965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Otwarcie zebrania i powitanie zebranych.</w:t>
            </w:r>
          </w:p>
          <w:p w14:paraId="7F8F73D8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Przedstawienie porządku zebrania i jego zatwierdzenie.</w:t>
            </w:r>
          </w:p>
          <w:p w14:paraId="3D5C24D9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Odczytanie i zatwierdzenie protokołu z ostatniej rady pedagogicznej </w:t>
            </w:r>
          </w:p>
          <w:p w14:paraId="12FE6A95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Szkolenie rady pedagogicznej.</w:t>
            </w:r>
          </w:p>
          <w:p w14:paraId="454B9020" w14:textId="77777777" w:rsidR="00EC0E08" w:rsidRPr="00EC0E08" w:rsidRDefault="00EC0E08" w:rsidP="00EC0E08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Sprawy bieżące – przedstawienie założeń planu finansowego przedszkola na kolejny rok budżetowy – opinia,. organizacja uroczystości – Mikołajki, Wigilia i Jasełka , Wielka Orkiestra Świątecznej pomocy</w:t>
            </w:r>
          </w:p>
          <w:p w14:paraId="7EE4E5BA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Wnioski i uchwały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0310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5D4CEF83" w14:textId="77777777" w:rsidTr="001E78D6">
        <w:trPr>
          <w:trHeight w:val="21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3457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8.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EA5C" w14:textId="00BCEE53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 1</w:t>
            </w:r>
            <w:r>
              <w:rPr>
                <w:rFonts w:ascii="Times New Roman" w:hAnsi="Times New Roman"/>
                <w:bCs/>
                <w:sz w:val="20"/>
              </w:rPr>
              <w:t>2.</w:t>
            </w:r>
            <w:r w:rsidRPr="00EC0E08">
              <w:rPr>
                <w:rFonts w:ascii="Times New Roman" w:hAnsi="Times New Roman"/>
                <w:bCs/>
                <w:sz w:val="20"/>
              </w:rPr>
              <w:t>05.202</w:t>
            </w:r>
            <w:r>
              <w:rPr>
                <w:rFonts w:ascii="Times New Roman" w:hAnsi="Times New Roman"/>
                <w:bCs/>
                <w:sz w:val="20"/>
              </w:rPr>
              <w:t>7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CD3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 xml:space="preserve"> Robocza 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8CD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60900B9E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1.Otwarcie zebrania i powitanie zebranych.</w:t>
            </w:r>
          </w:p>
          <w:p w14:paraId="111AA303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2. Przedstawienie porządku zebrania i jego zatwierdzenie.</w:t>
            </w:r>
          </w:p>
          <w:p w14:paraId="45EC722C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 xml:space="preserve">3. Przyjęcie protokołu z poprzedniego posiedzenia. </w:t>
            </w:r>
          </w:p>
          <w:p w14:paraId="1AE4D1C9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lastRenderedPageBreak/>
              <w:t>4.  Zaopiniowanie projektu organizacyjnego</w:t>
            </w:r>
          </w:p>
          <w:p w14:paraId="5750D0A7" w14:textId="77777777" w:rsidR="00EC0E08" w:rsidRPr="00EC0E08" w:rsidRDefault="00EC0E08" w:rsidP="00EC0E0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5.  Omówienie informacji o gotowości szkolnej dzieci.</w:t>
            </w:r>
          </w:p>
          <w:p w14:paraId="52617F31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6. Sprawy bieżące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638E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EC0E08" w:rsidRPr="00EC0E08" w14:paraId="52731BA9" w14:textId="77777777" w:rsidTr="001E78D6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65E1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9.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669F" w14:textId="757F759D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2</w:t>
            </w:r>
            <w:r>
              <w:rPr>
                <w:rFonts w:ascii="Times New Roman" w:hAnsi="Times New Roman"/>
                <w:bCs/>
                <w:sz w:val="20"/>
              </w:rPr>
              <w:t>8</w:t>
            </w:r>
            <w:r w:rsidRPr="00EC0E08">
              <w:rPr>
                <w:rFonts w:ascii="Times New Roman" w:hAnsi="Times New Roman"/>
                <w:bCs/>
                <w:sz w:val="20"/>
              </w:rPr>
              <w:t xml:space="preserve"> czerwca</w:t>
            </w:r>
            <w:r>
              <w:rPr>
                <w:rFonts w:ascii="Times New Roman" w:hAnsi="Times New Roman"/>
                <w:bCs/>
                <w:sz w:val="20"/>
              </w:rPr>
              <w:t xml:space="preserve"> 27.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9B3C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EC0E08">
              <w:rPr>
                <w:rFonts w:ascii="Times New Roman" w:hAnsi="Times New Roman"/>
                <w:bCs/>
                <w:sz w:val="20"/>
              </w:rPr>
              <w:t>Podsumowująca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0C7D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rPr>
                <w:rFonts w:ascii="Times New Roman" w:hAnsi="Times New Roman"/>
                <w:b/>
                <w:bCs/>
                <w:sz w:val="14"/>
              </w:rPr>
            </w:pPr>
            <w:r w:rsidRPr="00EC0E08">
              <w:rPr>
                <w:rFonts w:ascii="Times New Roman" w:hAnsi="Times New Roman"/>
                <w:b/>
                <w:bCs/>
                <w:sz w:val="14"/>
              </w:rPr>
              <w:t>Porządek posiedzenia:</w:t>
            </w:r>
          </w:p>
          <w:p w14:paraId="3142DA06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1.Otwarcie zebrania i powitanie zebranych.</w:t>
            </w:r>
          </w:p>
          <w:p w14:paraId="6CB2DE03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2.Przedstawienie porządku zebrania i jego zatwierdzenie.</w:t>
            </w:r>
          </w:p>
          <w:p w14:paraId="24FBFE05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3.Przyjęcie protokołu z poprzedniego posiedzenia.</w:t>
            </w:r>
          </w:p>
          <w:p w14:paraId="724CD311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5.Analiza pracy nauczycieli w II semestrze – sprawozdania.</w:t>
            </w:r>
          </w:p>
          <w:p w14:paraId="084A176F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6.Sprawozdanie z nadzoru pedagogicznego dyrektora: ocena stopnia wykonania zadań wynikających z planu rocznego, informacja o wynikach z nadzoru pedagogicznego, zatwierdzenie wniosków do pracy na kolejny rok szkolny.</w:t>
            </w:r>
          </w:p>
          <w:p w14:paraId="1D71B24D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7.Sprawy bieżące.</w:t>
            </w:r>
          </w:p>
          <w:p w14:paraId="2DD1F78F" w14:textId="77777777" w:rsidR="00EC0E08" w:rsidRPr="00EC0E08" w:rsidRDefault="00EC0E08" w:rsidP="00EC0E08">
            <w:pPr>
              <w:spacing w:after="0" w:line="240" w:lineRule="auto"/>
              <w:rPr>
                <w:rFonts w:ascii="Times New Roman" w:hAnsi="Times New Roman"/>
                <w:bCs/>
                <w:sz w:val="14"/>
              </w:rPr>
            </w:pPr>
            <w:r w:rsidRPr="00EC0E08">
              <w:rPr>
                <w:rFonts w:ascii="Times New Roman" w:hAnsi="Times New Roman"/>
                <w:bCs/>
                <w:sz w:val="14"/>
              </w:rPr>
              <w:t>8. Wnioski i uchwały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FCA4" w14:textId="77777777" w:rsidR="00EC0E08" w:rsidRPr="00EC0E08" w:rsidRDefault="00EC0E08" w:rsidP="00EC0E08">
            <w:pPr>
              <w:tabs>
                <w:tab w:val="left" w:pos="14760"/>
              </w:tabs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29EBDF36" w14:textId="77777777" w:rsidR="004A504E" w:rsidRPr="00460FBC" w:rsidRDefault="004A504E" w:rsidP="00D94121">
      <w:pPr>
        <w:pStyle w:val="Tytu"/>
        <w:jc w:val="left"/>
        <w:rPr>
          <w:b w:val="0"/>
          <w:bCs/>
          <w:sz w:val="24"/>
          <w:szCs w:val="24"/>
          <w:u w:val="single"/>
        </w:rPr>
      </w:pPr>
    </w:p>
    <w:p w14:paraId="58DEE70B" w14:textId="77777777" w:rsidR="00AC6F9A" w:rsidRDefault="00AC6F9A" w:rsidP="00D94121">
      <w:pPr>
        <w:pStyle w:val="Tytu"/>
        <w:jc w:val="left"/>
        <w:rPr>
          <w:b w:val="0"/>
          <w:bCs/>
          <w:sz w:val="24"/>
          <w:szCs w:val="24"/>
        </w:rPr>
      </w:pPr>
    </w:p>
    <w:p w14:paraId="7A527552" w14:textId="77777777" w:rsidR="008959C6" w:rsidRDefault="008959C6" w:rsidP="00D94121">
      <w:pPr>
        <w:pStyle w:val="Tytu"/>
        <w:jc w:val="left"/>
        <w:rPr>
          <w:b w:val="0"/>
          <w:bCs/>
          <w:sz w:val="24"/>
          <w:szCs w:val="24"/>
        </w:rPr>
      </w:pPr>
    </w:p>
    <w:p w14:paraId="486BD34F" w14:textId="77777777" w:rsidR="008959C6" w:rsidRPr="00460FBC" w:rsidRDefault="008959C6" w:rsidP="00D94121">
      <w:pPr>
        <w:pStyle w:val="Tytu"/>
        <w:jc w:val="left"/>
        <w:rPr>
          <w:b w:val="0"/>
          <w:bCs/>
          <w:sz w:val="24"/>
          <w:szCs w:val="24"/>
        </w:rPr>
      </w:pPr>
    </w:p>
    <w:p w14:paraId="6B9655BD" w14:textId="77777777" w:rsidR="00AC6F9A" w:rsidRPr="00460FBC" w:rsidRDefault="00AC6F9A" w:rsidP="00D94121">
      <w:pPr>
        <w:pStyle w:val="Tytu"/>
        <w:jc w:val="left"/>
        <w:rPr>
          <w:b w:val="0"/>
          <w:bCs/>
          <w:sz w:val="24"/>
          <w:szCs w:val="24"/>
        </w:rPr>
      </w:pPr>
    </w:p>
    <w:p w14:paraId="01641DEA" w14:textId="00CC7693" w:rsidR="00D94121" w:rsidRPr="00460FBC" w:rsidRDefault="00D94121" w:rsidP="00D94121">
      <w:pPr>
        <w:pStyle w:val="Tytu"/>
        <w:jc w:val="left"/>
        <w:rPr>
          <w:b w:val="0"/>
          <w:bCs/>
          <w:sz w:val="24"/>
          <w:szCs w:val="24"/>
        </w:rPr>
      </w:pPr>
      <w:r w:rsidRPr="00460FBC">
        <w:rPr>
          <w:b w:val="0"/>
          <w:bCs/>
          <w:sz w:val="24"/>
          <w:szCs w:val="24"/>
        </w:rPr>
        <w:t xml:space="preserve">Przyjęto uchwałą  Rady Pedagogicznej </w:t>
      </w:r>
      <w:r w:rsidR="00A147B4" w:rsidRPr="00460FBC">
        <w:rPr>
          <w:b w:val="0"/>
          <w:bCs/>
          <w:sz w:val="24"/>
          <w:szCs w:val="24"/>
        </w:rPr>
        <w:t xml:space="preserve">nr </w:t>
      </w:r>
      <w:r w:rsidR="00EC0E08">
        <w:rPr>
          <w:b w:val="0"/>
          <w:bCs/>
          <w:sz w:val="24"/>
          <w:szCs w:val="24"/>
        </w:rPr>
        <w:t xml:space="preserve">3/26/08/2026 </w:t>
      </w:r>
      <w:r w:rsidRPr="00460FBC">
        <w:rPr>
          <w:b w:val="0"/>
          <w:bCs/>
          <w:sz w:val="24"/>
          <w:szCs w:val="24"/>
        </w:rPr>
        <w:t>w dniu</w:t>
      </w:r>
      <w:r w:rsidR="007102F8" w:rsidRPr="00460FBC">
        <w:rPr>
          <w:b w:val="0"/>
          <w:bCs/>
          <w:sz w:val="24"/>
          <w:szCs w:val="24"/>
        </w:rPr>
        <w:t xml:space="preserve"> </w:t>
      </w:r>
      <w:r w:rsidR="00EC0E08">
        <w:rPr>
          <w:b w:val="0"/>
          <w:bCs/>
          <w:sz w:val="24"/>
          <w:szCs w:val="24"/>
        </w:rPr>
        <w:t xml:space="preserve"> 26.08.2026</w:t>
      </w:r>
    </w:p>
    <w:p w14:paraId="78DC3CFF" w14:textId="77777777" w:rsidR="00D94121" w:rsidRDefault="00D94121">
      <w:pPr>
        <w:rPr>
          <w:rFonts w:ascii="Times New Roman" w:hAnsi="Times New Roman"/>
          <w:sz w:val="24"/>
          <w:szCs w:val="24"/>
        </w:rPr>
      </w:pPr>
    </w:p>
    <w:p w14:paraId="341CFC2C" w14:textId="77777777" w:rsidR="0040129B" w:rsidRDefault="0040129B">
      <w:pPr>
        <w:rPr>
          <w:rFonts w:ascii="Times New Roman" w:hAnsi="Times New Roman"/>
          <w:sz w:val="24"/>
          <w:szCs w:val="24"/>
        </w:rPr>
      </w:pPr>
    </w:p>
    <w:p w14:paraId="5702FAD3" w14:textId="77777777" w:rsidR="0040129B" w:rsidRDefault="0040129B" w:rsidP="0040129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285D5E80" w14:textId="77777777" w:rsidR="0040129B" w:rsidRPr="0040129B" w:rsidRDefault="0040129B" w:rsidP="0040129B">
      <w:pPr>
        <w:ind w:right="850"/>
        <w:jc w:val="right"/>
        <w:rPr>
          <w:rFonts w:ascii="Times New Roman" w:hAnsi="Times New Roman"/>
          <w:i/>
          <w:sz w:val="20"/>
          <w:szCs w:val="24"/>
        </w:rPr>
      </w:pPr>
      <w:r w:rsidRPr="0040129B">
        <w:rPr>
          <w:rFonts w:ascii="Times New Roman" w:hAnsi="Times New Roman"/>
          <w:i/>
          <w:sz w:val="20"/>
          <w:szCs w:val="24"/>
        </w:rPr>
        <w:t>Podpis dyrektora</w:t>
      </w:r>
    </w:p>
    <w:sectPr w:rsidR="0040129B" w:rsidRPr="0040129B" w:rsidSect="0017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09460" w14:textId="77777777" w:rsidR="00E6660B" w:rsidRDefault="00E6660B" w:rsidP="00AA0F15">
      <w:pPr>
        <w:spacing w:after="0" w:line="240" w:lineRule="auto"/>
      </w:pPr>
      <w:r>
        <w:separator/>
      </w:r>
    </w:p>
  </w:endnote>
  <w:endnote w:type="continuationSeparator" w:id="0">
    <w:p w14:paraId="42F11288" w14:textId="77777777" w:rsidR="00E6660B" w:rsidRDefault="00E6660B" w:rsidP="00AA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CD60F" w14:textId="77777777" w:rsidR="006B3A76" w:rsidRDefault="006B3A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0F5EB" w14:textId="77777777" w:rsidR="006B3A76" w:rsidRDefault="006B3A76" w:rsidP="006B3A76">
    <w:pPr>
      <w:pStyle w:val="Stopka"/>
    </w:pPr>
    <w:r>
      <w:t>Plan Pracy Przedszkola Króla Maciusia I w Komornikach 2026/2027</w:t>
    </w:r>
  </w:p>
  <w:p w14:paraId="61A237EF" w14:textId="23057E74" w:rsidR="007B0D7B" w:rsidRDefault="006B3A76" w:rsidP="006B3A76">
    <w:pPr>
      <w:pStyle w:val="Stopka"/>
      <w:tabs>
        <w:tab w:val="left" w:pos="2640"/>
      </w:tabs>
    </w:pPr>
    <w:r>
      <w:tab/>
    </w:r>
    <w:r>
      <w:tab/>
    </w:r>
    <w:r w:rsidR="007B0D7B">
      <w:fldChar w:fldCharType="begin"/>
    </w:r>
    <w:r w:rsidR="007B0D7B">
      <w:instrText xml:space="preserve"> PAGE   \* MERGEFORMAT </w:instrText>
    </w:r>
    <w:r w:rsidR="007B0D7B">
      <w:fldChar w:fldCharType="separate"/>
    </w:r>
    <w:r w:rsidR="009B2B4D">
      <w:rPr>
        <w:noProof/>
      </w:rPr>
      <w:t>39</w:t>
    </w:r>
    <w:r w:rsidR="007B0D7B">
      <w:fldChar w:fldCharType="end"/>
    </w:r>
  </w:p>
  <w:p w14:paraId="2748AAFC" w14:textId="77777777" w:rsidR="007B0D7B" w:rsidRDefault="007B0D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14A14" w14:textId="1CC4DDD2" w:rsidR="006B3A76" w:rsidRDefault="006B3A76">
    <w:pPr>
      <w:pStyle w:val="Stopka"/>
    </w:pPr>
    <w:r>
      <w:t>Plan Pracy Przedszkola Króla Maciusia I w Komornikach 2026/2027</w:t>
    </w:r>
  </w:p>
  <w:p w14:paraId="7F7B6CFE" w14:textId="77777777" w:rsidR="006B3A76" w:rsidRDefault="006B3A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CA63B" w14:textId="77777777" w:rsidR="00E6660B" w:rsidRDefault="00E6660B" w:rsidP="00AA0F15">
      <w:pPr>
        <w:spacing w:after="0" w:line="240" w:lineRule="auto"/>
      </w:pPr>
      <w:r>
        <w:separator/>
      </w:r>
    </w:p>
  </w:footnote>
  <w:footnote w:type="continuationSeparator" w:id="0">
    <w:p w14:paraId="7D516608" w14:textId="77777777" w:rsidR="00E6660B" w:rsidRDefault="00E6660B" w:rsidP="00AA0F15">
      <w:pPr>
        <w:spacing w:after="0" w:line="240" w:lineRule="auto"/>
      </w:pPr>
      <w:r>
        <w:continuationSeparator/>
      </w:r>
    </w:p>
  </w:footnote>
  <w:footnote w:id="1">
    <w:p w14:paraId="494D8651" w14:textId="77777777" w:rsidR="007B0D7B" w:rsidRDefault="007B0D7B" w:rsidP="00BB7B3B">
      <w:pPr>
        <w:pStyle w:val="Tekstprzypisudolnego"/>
      </w:pPr>
      <w:r>
        <w:rPr>
          <w:rStyle w:val="Odwoanieprzypisudolnego"/>
        </w:rPr>
        <w:footnoteRef/>
      </w:r>
      <w:r>
        <w:t xml:space="preserve"> Podane w planie nazwy metod i technik aktywizujących wg J.Krzyżewskiej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96DE" w14:textId="77777777" w:rsidR="006B3A76" w:rsidRDefault="006B3A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236A" w14:textId="77777777" w:rsidR="006B3A76" w:rsidRDefault="006B3A7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4671A" w14:textId="77777777" w:rsidR="006B3A76" w:rsidRDefault="006B3A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2084"/>
    <w:multiLevelType w:val="hybridMultilevel"/>
    <w:tmpl w:val="D8887A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0B36"/>
    <w:multiLevelType w:val="hybridMultilevel"/>
    <w:tmpl w:val="FEF6EB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B4787"/>
    <w:multiLevelType w:val="hybridMultilevel"/>
    <w:tmpl w:val="9FC271BC"/>
    <w:lvl w:ilvl="0" w:tplc="426A29D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240EA"/>
    <w:multiLevelType w:val="hybridMultilevel"/>
    <w:tmpl w:val="569284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99B2C9E"/>
    <w:multiLevelType w:val="hybridMultilevel"/>
    <w:tmpl w:val="3A424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B08"/>
    <w:multiLevelType w:val="hybridMultilevel"/>
    <w:tmpl w:val="C8AAADD8"/>
    <w:lvl w:ilvl="0" w:tplc="426A29D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64A3E"/>
    <w:multiLevelType w:val="hybridMultilevel"/>
    <w:tmpl w:val="D61EFC0C"/>
    <w:lvl w:ilvl="0" w:tplc="426A29D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409FB"/>
    <w:multiLevelType w:val="hybridMultilevel"/>
    <w:tmpl w:val="CB703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565BA"/>
    <w:multiLevelType w:val="hybridMultilevel"/>
    <w:tmpl w:val="A0103258"/>
    <w:lvl w:ilvl="0" w:tplc="98F4493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2E7C84"/>
    <w:multiLevelType w:val="hybridMultilevel"/>
    <w:tmpl w:val="9EF2115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46AC0"/>
    <w:multiLevelType w:val="hybridMultilevel"/>
    <w:tmpl w:val="753028EA"/>
    <w:lvl w:ilvl="0" w:tplc="F1E2E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16D69"/>
    <w:multiLevelType w:val="hybridMultilevel"/>
    <w:tmpl w:val="A01E1B88"/>
    <w:lvl w:ilvl="0" w:tplc="A2680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227AF"/>
    <w:multiLevelType w:val="hybridMultilevel"/>
    <w:tmpl w:val="E3EC7F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3D73B6"/>
    <w:multiLevelType w:val="hybridMultilevel"/>
    <w:tmpl w:val="6B984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D1884"/>
    <w:multiLevelType w:val="hybridMultilevel"/>
    <w:tmpl w:val="81DA0112"/>
    <w:lvl w:ilvl="0" w:tplc="426A29D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023A5"/>
    <w:multiLevelType w:val="hybridMultilevel"/>
    <w:tmpl w:val="134E135C"/>
    <w:lvl w:ilvl="0" w:tplc="E0A0F03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BE4C07"/>
    <w:multiLevelType w:val="hybridMultilevel"/>
    <w:tmpl w:val="8F424646"/>
    <w:lvl w:ilvl="0" w:tplc="98F4493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95F4E21"/>
    <w:multiLevelType w:val="hybridMultilevel"/>
    <w:tmpl w:val="CB703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9E77D9"/>
    <w:multiLevelType w:val="hybridMultilevel"/>
    <w:tmpl w:val="32622F66"/>
    <w:lvl w:ilvl="0" w:tplc="426A29DE">
      <w:start w:val="1"/>
      <w:numFmt w:val="bullet"/>
      <w:lvlText w:val="–"/>
      <w:lvlJc w:val="left"/>
      <w:pPr>
        <w:ind w:left="76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D513EED"/>
    <w:multiLevelType w:val="hybridMultilevel"/>
    <w:tmpl w:val="A63E35A2"/>
    <w:lvl w:ilvl="0" w:tplc="426A29D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A4425"/>
    <w:multiLevelType w:val="hybridMultilevel"/>
    <w:tmpl w:val="E9DC3320"/>
    <w:lvl w:ilvl="0" w:tplc="426A29DE">
      <w:start w:val="1"/>
      <w:numFmt w:val="bullet"/>
      <w:lvlText w:val="–"/>
      <w:lvlJc w:val="left"/>
      <w:pPr>
        <w:ind w:left="11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313C77D5"/>
    <w:multiLevelType w:val="hybridMultilevel"/>
    <w:tmpl w:val="FEC2FF34"/>
    <w:lvl w:ilvl="0" w:tplc="290E65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30563"/>
    <w:multiLevelType w:val="hybridMultilevel"/>
    <w:tmpl w:val="CF8EFC0A"/>
    <w:lvl w:ilvl="0" w:tplc="290E65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35F7B"/>
    <w:multiLevelType w:val="hybridMultilevel"/>
    <w:tmpl w:val="650607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7204A7"/>
    <w:multiLevelType w:val="hybridMultilevel"/>
    <w:tmpl w:val="3C866CB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B4432C"/>
    <w:multiLevelType w:val="hybridMultilevel"/>
    <w:tmpl w:val="B6DEE77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433BB"/>
    <w:multiLevelType w:val="hybridMultilevel"/>
    <w:tmpl w:val="77187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B1ECC"/>
    <w:multiLevelType w:val="hybridMultilevel"/>
    <w:tmpl w:val="327E855C"/>
    <w:lvl w:ilvl="0" w:tplc="FA44A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A836D6"/>
    <w:multiLevelType w:val="hybridMultilevel"/>
    <w:tmpl w:val="E7624D00"/>
    <w:lvl w:ilvl="0" w:tplc="98F4493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A415D3"/>
    <w:multiLevelType w:val="hybridMultilevel"/>
    <w:tmpl w:val="0756D44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48024386"/>
    <w:multiLevelType w:val="hybridMultilevel"/>
    <w:tmpl w:val="5E4CF56C"/>
    <w:lvl w:ilvl="0" w:tplc="C4FCB51C">
      <w:start w:val="1"/>
      <w:numFmt w:val="decimal"/>
      <w:lvlText w:val="%1."/>
      <w:lvlJc w:val="left"/>
      <w:pPr>
        <w:ind w:left="29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4F18134A"/>
    <w:multiLevelType w:val="hybridMultilevel"/>
    <w:tmpl w:val="89120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506ACF"/>
    <w:multiLevelType w:val="hybridMultilevel"/>
    <w:tmpl w:val="964A24E4"/>
    <w:lvl w:ilvl="0" w:tplc="426A29DE">
      <w:start w:val="1"/>
      <w:numFmt w:val="bullet"/>
      <w:lvlText w:val="–"/>
      <w:lvlJc w:val="left"/>
      <w:pPr>
        <w:ind w:left="11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4FB50C40"/>
    <w:multiLevelType w:val="hybridMultilevel"/>
    <w:tmpl w:val="28186E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051E2B"/>
    <w:multiLevelType w:val="hybridMultilevel"/>
    <w:tmpl w:val="3008238C"/>
    <w:lvl w:ilvl="0" w:tplc="290E65B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539298C"/>
    <w:multiLevelType w:val="hybridMultilevel"/>
    <w:tmpl w:val="44A864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5D346AD4"/>
    <w:multiLevelType w:val="hybridMultilevel"/>
    <w:tmpl w:val="35545922"/>
    <w:lvl w:ilvl="0" w:tplc="A2FC2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148A7"/>
    <w:multiLevelType w:val="hybridMultilevel"/>
    <w:tmpl w:val="FDB00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3E57CD"/>
    <w:multiLevelType w:val="hybridMultilevel"/>
    <w:tmpl w:val="66BA819A"/>
    <w:lvl w:ilvl="0" w:tplc="DE82B25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0B6362"/>
    <w:multiLevelType w:val="hybridMultilevel"/>
    <w:tmpl w:val="0038A2F0"/>
    <w:lvl w:ilvl="0" w:tplc="290E65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1E7459"/>
    <w:multiLevelType w:val="hybridMultilevel"/>
    <w:tmpl w:val="79763D4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3A7664"/>
    <w:multiLevelType w:val="hybridMultilevel"/>
    <w:tmpl w:val="3A424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3D63B2"/>
    <w:multiLevelType w:val="hybridMultilevel"/>
    <w:tmpl w:val="C198833E"/>
    <w:lvl w:ilvl="0" w:tplc="426A29DE">
      <w:start w:val="1"/>
      <w:numFmt w:val="bullet"/>
      <w:lvlText w:val="–"/>
      <w:lvlJc w:val="left"/>
      <w:pPr>
        <w:ind w:left="810" w:hanging="360"/>
      </w:pPr>
      <w:rPr>
        <w:rFonts w:ascii="Calibri" w:hAnsi="Calibri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3" w15:restartNumberingAfterBreak="0">
    <w:nsid w:val="6BDA553A"/>
    <w:multiLevelType w:val="hybridMultilevel"/>
    <w:tmpl w:val="DEBEAE7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5D0637"/>
    <w:multiLevelType w:val="hybridMultilevel"/>
    <w:tmpl w:val="459E21B6"/>
    <w:lvl w:ilvl="0" w:tplc="C93C8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E2EC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80A3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245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C0D0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344C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A21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8A0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B2B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59670B"/>
    <w:multiLevelType w:val="hybridMultilevel"/>
    <w:tmpl w:val="D90C50C0"/>
    <w:lvl w:ilvl="0" w:tplc="290E65B2">
      <w:start w:val="1"/>
      <w:numFmt w:val="bullet"/>
      <w:lvlText w:val="-"/>
      <w:lvlJc w:val="left"/>
      <w:pPr>
        <w:ind w:left="134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46" w15:restartNumberingAfterBreak="0">
    <w:nsid w:val="7047235C"/>
    <w:multiLevelType w:val="hybridMultilevel"/>
    <w:tmpl w:val="55842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6C1C76"/>
    <w:multiLevelType w:val="hybridMultilevel"/>
    <w:tmpl w:val="FA24C7D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72376F2A"/>
    <w:multiLevelType w:val="hybridMultilevel"/>
    <w:tmpl w:val="E9504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717B26"/>
    <w:multiLevelType w:val="hybridMultilevel"/>
    <w:tmpl w:val="D9C0285E"/>
    <w:lvl w:ilvl="0" w:tplc="19C89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38635D0"/>
    <w:multiLevelType w:val="hybridMultilevel"/>
    <w:tmpl w:val="1DAEE40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DA0744"/>
    <w:multiLevelType w:val="hybridMultilevel"/>
    <w:tmpl w:val="E22C7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118678">
    <w:abstractNumId w:val="47"/>
  </w:num>
  <w:num w:numId="2" w16cid:durableId="1099763255">
    <w:abstractNumId w:val="27"/>
  </w:num>
  <w:num w:numId="3" w16cid:durableId="1992564414">
    <w:abstractNumId w:val="41"/>
  </w:num>
  <w:num w:numId="4" w16cid:durableId="1108501751">
    <w:abstractNumId w:val="17"/>
  </w:num>
  <w:num w:numId="5" w16cid:durableId="659584170">
    <w:abstractNumId w:val="36"/>
  </w:num>
  <w:num w:numId="6" w16cid:durableId="1358584939">
    <w:abstractNumId w:val="15"/>
  </w:num>
  <w:num w:numId="7" w16cid:durableId="1800488455">
    <w:abstractNumId w:val="38"/>
  </w:num>
  <w:num w:numId="8" w16cid:durableId="1025786919">
    <w:abstractNumId w:val="19"/>
  </w:num>
  <w:num w:numId="9" w16cid:durableId="756903510">
    <w:abstractNumId w:val="37"/>
  </w:num>
  <w:num w:numId="10" w16cid:durableId="1374232735">
    <w:abstractNumId w:val="49"/>
  </w:num>
  <w:num w:numId="11" w16cid:durableId="858667085">
    <w:abstractNumId w:val="34"/>
  </w:num>
  <w:num w:numId="12" w16cid:durableId="666326659">
    <w:abstractNumId w:val="13"/>
  </w:num>
  <w:num w:numId="13" w16cid:durableId="1647127838">
    <w:abstractNumId w:val="7"/>
  </w:num>
  <w:num w:numId="14" w16cid:durableId="1355308562">
    <w:abstractNumId w:val="4"/>
  </w:num>
  <w:num w:numId="15" w16cid:durableId="783307498">
    <w:abstractNumId w:val="44"/>
  </w:num>
  <w:num w:numId="16" w16cid:durableId="629213207">
    <w:abstractNumId w:val="51"/>
  </w:num>
  <w:num w:numId="17" w16cid:durableId="603268559">
    <w:abstractNumId w:val="48"/>
  </w:num>
  <w:num w:numId="18" w16cid:durableId="1563910162">
    <w:abstractNumId w:val="30"/>
  </w:num>
  <w:num w:numId="19" w16cid:durableId="1199706814">
    <w:abstractNumId w:val="5"/>
  </w:num>
  <w:num w:numId="20" w16cid:durableId="2031638373">
    <w:abstractNumId w:val="14"/>
  </w:num>
  <w:num w:numId="21" w16cid:durableId="634995000">
    <w:abstractNumId w:val="6"/>
  </w:num>
  <w:num w:numId="22" w16cid:durableId="1206286763">
    <w:abstractNumId w:val="18"/>
  </w:num>
  <w:num w:numId="23" w16cid:durableId="1301039498">
    <w:abstractNumId w:val="11"/>
  </w:num>
  <w:num w:numId="24" w16cid:durableId="1109081199">
    <w:abstractNumId w:val="10"/>
  </w:num>
  <w:num w:numId="25" w16cid:durableId="1914663581">
    <w:abstractNumId w:val="45"/>
  </w:num>
  <w:num w:numId="26" w16cid:durableId="692609123">
    <w:abstractNumId w:val="22"/>
  </w:num>
  <w:num w:numId="27" w16cid:durableId="343366856">
    <w:abstractNumId w:val="21"/>
  </w:num>
  <w:num w:numId="28" w16cid:durableId="227957681">
    <w:abstractNumId w:val="46"/>
  </w:num>
  <w:num w:numId="29" w16cid:durableId="800226371">
    <w:abstractNumId w:val="31"/>
  </w:num>
  <w:num w:numId="30" w16cid:durableId="805047948">
    <w:abstractNumId w:val="26"/>
  </w:num>
  <w:num w:numId="31" w16cid:durableId="9570938">
    <w:abstractNumId w:val="29"/>
  </w:num>
  <w:num w:numId="32" w16cid:durableId="1191526619">
    <w:abstractNumId w:val="16"/>
  </w:num>
  <w:num w:numId="33" w16cid:durableId="86930800">
    <w:abstractNumId w:val="8"/>
  </w:num>
  <w:num w:numId="34" w16cid:durableId="1126197305">
    <w:abstractNumId w:val="28"/>
  </w:num>
  <w:num w:numId="35" w16cid:durableId="707527956">
    <w:abstractNumId w:val="42"/>
  </w:num>
  <w:num w:numId="36" w16cid:durableId="1462920823">
    <w:abstractNumId w:val="32"/>
  </w:num>
  <w:num w:numId="37" w16cid:durableId="731542878">
    <w:abstractNumId w:val="2"/>
  </w:num>
  <w:num w:numId="38" w16cid:durableId="2076588899">
    <w:abstractNumId w:val="20"/>
  </w:num>
  <w:num w:numId="39" w16cid:durableId="1883127100">
    <w:abstractNumId w:val="39"/>
  </w:num>
  <w:num w:numId="40" w16cid:durableId="1024790287">
    <w:abstractNumId w:val="43"/>
  </w:num>
  <w:num w:numId="41" w16cid:durableId="211693427">
    <w:abstractNumId w:val="33"/>
  </w:num>
  <w:num w:numId="42" w16cid:durableId="1023019531">
    <w:abstractNumId w:val="1"/>
  </w:num>
  <w:num w:numId="43" w16cid:durableId="670834044">
    <w:abstractNumId w:val="25"/>
  </w:num>
  <w:num w:numId="44" w16cid:durableId="594631280">
    <w:abstractNumId w:val="23"/>
  </w:num>
  <w:num w:numId="45" w16cid:durableId="1384670466">
    <w:abstractNumId w:val="9"/>
  </w:num>
  <w:num w:numId="46" w16cid:durableId="2136867844">
    <w:abstractNumId w:val="40"/>
  </w:num>
  <w:num w:numId="47" w16cid:durableId="1688167053">
    <w:abstractNumId w:val="50"/>
  </w:num>
  <w:num w:numId="48" w16cid:durableId="1944990390">
    <w:abstractNumId w:val="24"/>
  </w:num>
  <w:num w:numId="49" w16cid:durableId="1001663299">
    <w:abstractNumId w:val="0"/>
  </w:num>
  <w:num w:numId="50" w16cid:durableId="16090052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46025379">
    <w:abstractNumId w:val="35"/>
  </w:num>
  <w:num w:numId="52" w16cid:durableId="1448620094">
    <w:abstractNumId w:val="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21"/>
    <w:rsid w:val="00000E59"/>
    <w:rsid w:val="000038C9"/>
    <w:rsid w:val="00003942"/>
    <w:rsid w:val="00007AF9"/>
    <w:rsid w:val="000107F3"/>
    <w:rsid w:val="000125EC"/>
    <w:rsid w:val="00014AB8"/>
    <w:rsid w:val="00016C09"/>
    <w:rsid w:val="00024678"/>
    <w:rsid w:val="00026817"/>
    <w:rsid w:val="00026EC3"/>
    <w:rsid w:val="000271EC"/>
    <w:rsid w:val="0002739E"/>
    <w:rsid w:val="000307CF"/>
    <w:rsid w:val="00030923"/>
    <w:rsid w:val="0003430A"/>
    <w:rsid w:val="0004178F"/>
    <w:rsid w:val="0004263A"/>
    <w:rsid w:val="00042E17"/>
    <w:rsid w:val="00042ECF"/>
    <w:rsid w:val="00042F0A"/>
    <w:rsid w:val="00043C66"/>
    <w:rsid w:val="00050AAC"/>
    <w:rsid w:val="000517BD"/>
    <w:rsid w:val="00052BDE"/>
    <w:rsid w:val="000530C3"/>
    <w:rsid w:val="00053925"/>
    <w:rsid w:val="0005582F"/>
    <w:rsid w:val="0005733A"/>
    <w:rsid w:val="00060951"/>
    <w:rsid w:val="00061A81"/>
    <w:rsid w:val="00061C6B"/>
    <w:rsid w:val="00063484"/>
    <w:rsid w:val="00064462"/>
    <w:rsid w:val="00070A02"/>
    <w:rsid w:val="000746C2"/>
    <w:rsid w:val="0007498D"/>
    <w:rsid w:val="00077FB0"/>
    <w:rsid w:val="0008119F"/>
    <w:rsid w:val="00082204"/>
    <w:rsid w:val="00082742"/>
    <w:rsid w:val="00083EF9"/>
    <w:rsid w:val="00087C5E"/>
    <w:rsid w:val="00092F79"/>
    <w:rsid w:val="00095B24"/>
    <w:rsid w:val="00097E1F"/>
    <w:rsid w:val="000A2EBF"/>
    <w:rsid w:val="000B2C62"/>
    <w:rsid w:val="000B7425"/>
    <w:rsid w:val="000C06F8"/>
    <w:rsid w:val="000C1F65"/>
    <w:rsid w:val="000C2BAC"/>
    <w:rsid w:val="000C41AE"/>
    <w:rsid w:val="000C4CE6"/>
    <w:rsid w:val="000C7F69"/>
    <w:rsid w:val="000D114C"/>
    <w:rsid w:val="000D1704"/>
    <w:rsid w:val="000D1BE3"/>
    <w:rsid w:val="000D2F7C"/>
    <w:rsid w:val="000D574E"/>
    <w:rsid w:val="000D7761"/>
    <w:rsid w:val="000E41BD"/>
    <w:rsid w:val="000E4782"/>
    <w:rsid w:val="000E5912"/>
    <w:rsid w:val="000E69B7"/>
    <w:rsid w:val="000E7016"/>
    <w:rsid w:val="000E7AA2"/>
    <w:rsid w:val="000E7FB5"/>
    <w:rsid w:val="000E7FD4"/>
    <w:rsid w:val="000F0AD0"/>
    <w:rsid w:val="000F1B0F"/>
    <w:rsid w:val="000F47C7"/>
    <w:rsid w:val="000F487C"/>
    <w:rsid w:val="000F4A7E"/>
    <w:rsid w:val="000F5DDD"/>
    <w:rsid w:val="000F712C"/>
    <w:rsid w:val="00100672"/>
    <w:rsid w:val="00102F00"/>
    <w:rsid w:val="00104A66"/>
    <w:rsid w:val="001077A0"/>
    <w:rsid w:val="0011244F"/>
    <w:rsid w:val="00112DB2"/>
    <w:rsid w:val="00112F00"/>
    <w:rsid w:val="00114642"/>
    <w:rsid w:val="001146F3"/>
    <w:rsid w:val="00114846"/>
    <w:rsid w:val="00114F46"/>
    <w:rsid w:val="001168FF"/>
    <w:rsid w:val="001207B4"/>
    <w:rsid w:val="00121E24"/>
    <w:rsid w:val="001222F5"/>
    <w:rsid w:val="0012495A"/>
    <w:rsid w:val="00125864"/>
    <w:rsid w:val="00130C0D"/>
    <w:rsid w:val="00131427"/>
    <w:rsid w:val="00131E22"/>
    <w:rsid w:val="0013228E"/>
    <w:rsid w:val="001338FC"/>
    <w:rsid w:val="00136B4D"/>
    <w:rsid w:val="00137B26"/>
    <w:rsid w:val="00137D38"/>
    <w:rsid w:val="001400F5"/>
    <w:rsid w:val="00140E9E"/>
    <w:rsid w:val="001411B8"/>
    <w:rsid w:val="0014166B"/>
    <w:rsid w:val="00142BD7"/>
    <w:rsid w:val="001442F1"/>
    <w:rsid w:val="001456A8"/>
    <w:rsid w:val="00145D3C"/>
    <w:rsid w:val="00151FC3"/>
    <w:rsid w:val="00155F8A"/>
    <w:rsid w:val="00156237"/>
    <w:rsid w:val="001630B6"/>
    <w:rsid w:val="00163F6B"/>
    <w:rsid w:val="0016429F"/>
    <w:rsid w:val="00165D50"/>
    <w:rsid w:val="001662A2"/>
    <w:rsid w:val="00170B1F"/>
    <w:rsid w:val="00171218"/>
    <w:rsid w:val="001723BA"/>
    <w:rsid w:val="00173D3B"/>
    <w:rsid w:val="00173FD3"/>
    <w:rsid w:val="00174E86"/>
    <w:rsid w:val="00177605"/>
    <w:rsid w:val="001815C8"/>
    <w:rsid w:val="001832B3"/>
    <w:rsid w:val="00184AC5"/>
    <w:rsid w:val="00187097"/>
    <w:rsid w:val="0018787E"/>
    <w:rsid w:val="00192585"/>
    <w:rsid w:val="00195842"/>
    <w:rsid w:val="001971C7"/>
    <w:rsid w:val="00197397"/>
    <w:rsid w:val="001A0AC6"/>
    <w:rsid w:val="001A2D5A"/>
    <w:rsid w:val="001A356A"/>
    <w:rsid w:val="001A3946"/>
    <w:rsid w:val="001B13EB"/>
    <w:rsid w:val="001B36A8"/>
    <w:rsid w:val="001B5E90"/>
    <w:rsid w:val="001B6695"/>
    <w:rsid w:val="001C4D5C"/>
    <w:rsid w:val="001C519F"/>
    <w:rsid w:val="001C5CCC"/>
    <w:rsid w:val="001C76C8"/>
    <w:rsid w:val="001C783C"/>
    <w:rsid w:val="001D30B4"/>
    <w:rsid w:val="001D3A39"/>
    <w:rsid w:val="001D5415"/>
    <w:rsid w:val="001D5B93"/>
    <w:rsid w:val="001E0FE2"/>
    <w:rsid w:val="001E112A"/>
    <w:rsid w:val="001E1F4C"/>
    <w:rsid w:val="001E2404"/>
    <w:rsid w:val="001E4442"/>
    <w:rsid w:val="001E5782"/>
    <w:rsid w:val="001F1206"/>
    <w:rsid w:val="001F1296"/>
    <w:rsid w:val="001F1C9A"/>
    <w:rsid w:val="001F3768"/>
    <w:rsid w:val="001F5D60"/>
    <w:rsid w:val="001F6502"/>
    <w:rsid w:val="001F66DC"/>
    <w:rsid w:val="001F78E2"/>
    <w:rsid w:val="001F7A9B"/>
    <w:rsid w:val="00201AC8"/>
    <w:rsid w:val="00201EDC"/>
    <w:rsid w:val="00204863"/>
    <w:rsid w:val="0020586C"/>
    <w:rsid w:val="00207EDC"/>
    <w:rsid w:val="00210507"/>
    <w:rsid w:val="0021067C"/>
    <w:rsid w:val="0021094C"/>
    <w:rsid w:val="00211B31"/>
    <w:rsid w:val="00211B44"/>
    <w:rsid w:val="00220383"/>
    <w:rsid w:val="00223539"/>
    <w:rsid w:val="00226512"/>
    <w:rsid w:val="00227E0B"/>
    <w:rsid w:val="00233454"/>
    <w:rsid w:val="00233A4A"/>
    <w:rsid w:val="00235464"/>
    <w:rsid w:val="002404C6"/>
    <w:rsid w:val="002408FC"/>
    <w:rsid w:val="00241C38"/>
    <w:rsid w:val="0024239F"/>
    <w:rsid w:val="00242877"/>
    <w:rsid w:val="00244F8C"/>
    <w:rsid w:val="00254BDE"/>
    <w:rsid w:val="00254FA6"/>
    <w:rsid w:val="002561AE"/>
    <w:rsid w:val="002572F3"/>
    <w:rsid w:val="0025741C"/>
    <w:rsid w:val="00260569"/>
    <w:rsid w:val="00261554"/>
    <w:rsid w:val="00265009"/>
    <w:rsid w:val="002741E8"/>
    <w:rsid w:val="0027716C"/>
    <w:rsid w:val="0028133F"/>
    <w:rsid w:val="00282029"/>
    <w:rsid w:val="00283BA5"/>
    <w:rsid w:val="00283CB0"/>
    <w:rsid w:val="002842A0"/>
    <w:rsid w:val="00285E26"/>
    <w:rsid w:val="00293154"/>
    <w:rsid w:val="0029344D"/>
    <w:rsid w:val="002934DE"/>
    <w:rsid w:val="002966E7"/>
    <w:rsid w:val="002A0B7A"/>
    <w:rsid w:val="002A1362"/>
    <w:rsid w:val="002A4AFC"/>
    <w:rsid w:val="002A63DD"/>
    <w:rsid w:val="002A7592"/>
    <w:rsid w:val="002B0104"/>
    <w:rsid w:val="002B0B95"/>
    <w:rsid w:val="002B2C8D"/>
    <w:rsid w:val="002B5583"/>
    <w:rsid w:val="002B5CDF"/>
    <w:rsid w:val="002B6F29"/>
    <w:rsid w:val="002C400E"/>
    <w:rsid w:val="002C4DC4"/>
    <w:rsid w:val="002C68C9"/>
    <w:rsid w:val="002D1BB7"/>
    <w:rsid w:val="002D1FA7"/>
    <w:rsid w:val="002D2BD5"/>
    <w:rsid w:val="002D49D3"/>
    <w:rsid w:val="002D688C"/>
    <w:rsid w:val="002D7E16"/>
    <w:rsid w:val="002E5871"/>
    <w:rsid w:val="002F312C"/>
    <w:rsid w:val="002F39F9"/>
    <w:rsid w:val="002F6785"/>
    <w:rsid w:val="002F7325"/>
    <w:rsid w:val="00300CFD"/>
    <w:rsid w:val="00301286"/>
    <w:rsid w:val="00312617"/>
    <w:rsid w:val="00314017"/>
    <w:rsid w:val="003155A9"/>
    <w:rsid w:val="00317C50"/>
    <w:rsid w:val="00320261"/>
    <w:rsid w:val="00321C27"/>
    <w:rsid w:val="00322EB3"/>
    <w:rsid w:val="003239E5"/>
    <w:rsid w:val="00323DDD"/>
    <w:rsid w:val="00323E15"/>
    <w:rsid w:val="003248D3"/>
    <w:rsid w:val="003249AA"/>
    <w:rsid w:val="003250CC"/>
    <w:rsid w:val="003269A5"/>
    <w:rsid w:val="00330825"/>
    <w:rsid w:val="003326DF"/>
    <w:rsid w:val="00333845"/>
    <w:rsid w:val="00334ECF"/>
    <w:rsid w:val="00336DBB"/>
    <w:rsid w:val="0034562C"/>
    <w:rsid w:val="00350662"/>
    <w:rsid w:val="003520CD"/>
    <w:rsid w:val="00352C11"/>
    <w:rsid w:val="003602A2"/>
    <w:rsid w:val="00361D5C"/>
    <w:rsid w:val="00361D89"/>
    <w:rsid w:val="003653FB"/>
    <w:rsid w:val="00366B43"/>
    <w:rsid w:val="0037061D"/>
    <w:rsid w:val="00370A76"/>
    <w:rsid w:val="00372529"/>
    <w:rsid w:val="00376333"/>
    <w:rsid w:val="003771B6"/>
    <w:rsid w:val="0038079C"/>
    <w:rsid w:val="003834E6"/>
    <w:rsid w:val="003835F8"/>
    <w:rsid w:val="00383F50"/>
    <w:rsid w:val="003856CC"/>
    <w:rsid w:val="00385A0D"/>
    <w:rsid w:val="00386004"/>
    <w:rsid w:val="00387B57"/>
    <w:rsid w:val="003A0242"/>
    <w:rsid w:val="003A1852"/>
    <w:rsid w:val="003A34CD"/>
    <w:rsid w:val="003A3B87"/>
    <w:rsid w:val="003A49D8"/>
    <w:rsid w:val="003A5C39"/>
    <w:rsid w:val="003A5F8D"/>
    <w:rsid w:val="003A72CB"/>
    <w:rsid w:val="003A7EF9"/>
    <w:rsid w:val="003B2128"/>
    <w:rsid w:val="003B2294"/>
    <w:rsid w:val="003B26CC"/>
    <w:rsid w:val="003B46B0"/>
    <w:rsid w:val="003B4A29"/>
    <w:rsid w:val="003C0EEE"/>
    <w:rsid w:val="003C1835"/>
    <w:rsid w:val="003C2AAC"/>
    <w:rsid w:val="003C42E7"/>
    <w:rsid w:val="003C74CB"/>
    <w:rsid w:val="003C7AAE"/>
    <w:rsid w:val="003D16B3"/>
    <w:rsid w:val="003D1829"/>
    <w:rsid w:val="003D38AD"/>
    <w:rsid w:val="003D5FA1"/>
    <w:rsid w:val="003D5FD8"/>
    <w:rsid w:val="003E225A"/>
    <w:rsid w:val="003E3616"/>
    <w:rsid w:val="003E3D15"/>
    <w:rsid w:val="003E412C"/>
    <w:rsid w:val="003E4EB7"/>
    <w:rsid w:val="003E53F5"/>
    <w:rsid w:val="003E5845"/>
    <w:rsid w:val="003E6E94"/>
    <w:rsid w:val="003F3FA6"/>
    <w:rsid w:val="003F7AAC"/>
    <w:rsid w:val="00400F39"/>
    <w:rsid w:val="0040129B"/>
    <w:rsid w:val="00403C60"/>
    <w:rsid w:val="00404C22"/>
    <w:rsid w:val="0041259D"/>
    <w:rsid w:val="00412A1E"/>
    <w:rsid w:val="00412CC9"/>
    <w:rsid w:val="00415006"/>
    <w:rsid w:val="00415065"/>
    <w:rsid w:val="0041553E"/>
    <w:rsid w:val="00415BCD"/>
    <w:rsid w:val="00415DC5"/>
    <w:rsid w:val="00416FD1"/>
    <w:rsid w:val="0041738A"/>
    <w:rsid w:val="004213F0"/>
    <w:rsid w:val="004217CE"/>
    <w:rsid w:val="00425A18"/>
    <w:rsid w:val="00427D2D"/>
    <w:rsid w:val="00430027"/>
    <w:rsid w:val="0043027A"/>
    <w:rsid w:val="004329DD"/>
    <w:rsid w:val="00432B26"/>
    <w:rsid w:val="00433567"/>
    <w:rsid w:val="004354E2"/>
    <w:rsid w:val="00443C5A"/>
    <w:rsid w:val="00444A5D"/>
    <w:rsid w:val="00444D3C"/>
    <w:rsid w:val="004454C2"/>
    <w:rsid w:val="00454864"/>
    <w:rsid w:val="00455078"/>
    <w:rsid w:val="0045583D"/>
    <w:rsid w:val="00456331"/>
    <w:rsid w:val="00456B20"/>
    <w:rsid w:val="00457A36"/>
    <w:rsid w:val="00460248"/>
    <w:rsid w:val="00460CF4"/>
    <w:rsid w:val="00460FBC"/>
    <w:rsid w:val="00462256"/>
    <w:rsid w:val="004627A2"/>
    <w:rsid w:val="00465A93"/>
    <w:rsid w:val="004664CC"/>
    <w:rsid w:val="004669B5"/>
    <w:rsid w:val="004707A0"/>
    <w:rsid w:val="00470C55"/>
    <w:rsid w:val="0047133A"/>
    <w:rsid w:val="00471D99"/>
    <w:rsid w:val="00476CC6"/>
    <w:rsid w:val="0048016F"/>
    <w:rsid w:val="0048466F"/>
    <w:rsid w:val="00485CBA"/>
    <w:rsid w:val="004876EF"/>
    <w:rsid w:val="00487876"/>
    <w:rsid w:val="00495F6D"/>
    <w:rsid w:val="00496B19"/>
    <w:rsid w:val="00497C4A"/>
    <w:rsid w:val="004A4B77"/>
    <w:rsid w:val="004A504E"/>
    <w:rsid w:val="004B02D2"/>
    <w:rsid w:val="004B0C07"/>
    <w:rsid w:val="004B0E3F"/>
    <w:rsid w:val="004B1576"/>
    <w:rsid w:val="004B1855"/>
    <w:rsid w:val="004B391B"/>
    <w:rsid w:val="004C1827"/>
    <w:rsid w:val="004C19C7"/>
    <w:rsid w:val="004C284E"/>
    <w:rsid w:val="004C3CEF"/>
    <w:rsid w:val="004D208B"/>
    <w:rsid w:val="004D2111"/>
    <w:rsid w:val="004D3D5D"/>
    <w:rsid w:val="004D45BC"/>
    <w:rsid w:val="004D4C1F"/>
    <w:rsid w:val="004D5EA6"/>
    <w:rsid w:val="004D7789"/>
    <w:rsid w:val="004E04DF"/>
    <w:rsid w:val="004E0AD8"/>
    <w:rsid w:val="004E13A6"/>
    <w:rsid w:val="004E1DCD"/>
    <w:rsid w:val="004E2838"/>
    <w:rsid w:val="004E2A39"/>
    <w:rsid w:val="004E327F"/>
    <w:rsid w:val="004E4DB7"/>
    <w:rsid w:val="004F131B"/>
    <w:rsid w:val="004F4FF9"/>
    <w:rsid w:val="004F55AD"/>
    <w:rsid w:val="004F6227"/>
    <w:rsid w:val="004F62D7"/>
    <w:rsid w:val="004F6AF3"/>
    <w:rsid w:val="004F6D68"/>
    <w:rsid w:val="004F6E24"/>
    <w:rsid w:val="005003C4"/>
    <w:rsid w:val="00501873"/>
    <w:rsid w:val="00501A32"/>
    <w:rsid w:val="00501A9F"/>
    <w:rsid w:val="00503771"/>
    <w:rsid w:val="00505383"/>
    <w:rsid w:val="005070A2"/>
    <w:rsid w:val="005072E8"/>
    <w:rsid w:val="00510460"/>
    <w:rsid w:val="005116BB"/>
    <w:rsid w:val="00513C5F"/>
    <w:rsid w:val="00514562"/>
    <w:rsid w:val="00516E6E"/>
    <w:rsid w:val="00517988"/>
    <w:rsid w:val="005222D8"/>
    <w:rsid w:val="00522AD7"/>
    <w:rsid w:val="0052464C"/>
    <w:rsid w:val="005261B9"/>
    <w:rsid w:val="005265D5"/>
    <w:rsid w:val="0052789F"/>
    <w:rsid w:val="0053085B"/>
    <w:rsid w:val="005341AF"/>
    <w:rsid w:val="0053467B"/>
    <w:rsid w:val="00534D0B"/>
    <w:rsid w:val="005365B5"/>
    <w:rsid w:val="005367E1"/>
    <w:rsid w:val="0053751E"/>
    <w:rsid w:val="00542F03"/>
    <w:rsid w:val="0054559C"/>
    <w:rsid w:val="00546B67"/>
    <w:rsid w:val="005474AA"/>
    <w:rsid w:val="0055067A"/>
    <w:rsid w:val="00551C34"/>
    <w:rsid w:val="005520B7"/>
    <w:rsid w:val="00552EC4"/>
    <w:rsid w:val="00552EC7"/>
    <w:rsid w:val="005532C3"/>
    <w:rsid w:val="00554562"/>
    <w:rsid w:val="005546EA"/>
    <w:rsid w:val="00555510"/>
    <w:rsid w:val="00560412"/>
    <w:rsid w:val="00560AB3"/>
    <w:rsid w:val="00561D9F"/>
    <w:rsid w:val="005620FF"/>
    <w:rsid w:val="0056235E"/>
    <w:rsid w:val="00563462"/>
    <w:rsid w:val="00566174"/>
    <w:rsid w:val="005673DD"/>
    <w:rsid w:val="00570844"/>
    <w:rsid w:val="00573294"/>
    <w:rsid w:val="005734C6"/>
    <w:rsid w:val="00573DD8"/>
    <w:rsid w:val="00574328"/>
    <w:rsid w:val="0057590E"/>
    <w:rsid w:val="0057726A"/>
    <w:rsid w:val="00581E95"/>
    <w:rsid w:val="005825A8"/>
    <w:rsid w:val="0058429D"/>
    <w:rsid w:val="00585686"/>
    <w:rsid w:val="005856A5"/>
    <w:rsid w:val="00586013"/>
    <w:rsid w:val="00586E5F"/>
    <w:rsid w:val="0058731F"/>
    <w:rsid w:val="005907DE"/>
    <w:rsid w:val="00590E90"/>
    <w:rsid w:val="00592B82"/>
    <w:rsid w:val="00593612"/>
    <w:rsid w:val="0059421B"/>
    <w:rsid w:val="00596FDC"/>
    <w:rsid w:val="00597B2A"/>
    <w:rsid w:val="005A22CD"/>
    <w:rsid w:val="005A316F"/>
    <w:rsid w:val="005A682A"/>
    <w:rsid w:val="005B0328"/>
    <w:rsid w:val="005B4204"/>
    <w:rsid w:val="005B7A8F"/>
    <w:rsid w:val="005C001E"/>
    <w:rsid w:val="005C5D13"/>
    <w:rsid w:val="005C63E0"/>
    <w:rsid w:val="005D364F"/>
    <w:rsid w:val="005D37C0"/>
    <w:rsid w:val="005D3EE6"/>
    <w:rsid w:val="005D50B2"/>
    <w:rsid w:val="005E037A"/>
    <w:rsid w:val="005E128A"/>
    <w:rsid w:val="005E1552"/>
    <w:rsid w:val="005E1898"/>
    <w:rsid w:val="005E3CC4"/>
    <w:rsid w:val="005F06A2"/>
    <w:rsid w:val="005F1BFD"/>
    <w:rsid w:val="005F1CE1"/>
    <w:rsid w:val="005F43A0"/>
    <w:rsid w:val="005F5044"/>
    <w:rsid w:val="00603392"/>
    <w:rsid w:val="00603B68"/>
    <w:rsid w:val="006044E0"/>
    <w:rsid w:val="0061058E"/>
    <w:rsid w:val="00615E82"/>
    <w:rsid w:val="00615F4A"/>
    <w:rsid w:val="00621CE0"/>
    <w:rsid w:val="00623F4F"/>
    <w:rsid w:val="006244E3"/>
    <w:rsid w:val="0062671D"/>
    <w:rsid w:val="00631F79"/>
    <w:rsid w:val="00634F04"/>
    <w:rsid w:val="00641BF5"/>
    <w:rsid w:val="0064232D"/>
    <w:rsid w:val="00642762"/>
    <w:rsid w:val="00643EFE"/>
    <w:rsid w:val="0064492B"/>
    <w:rsid w:val="00646B9C"/>
    <w:rsid w:val="006471CF"/>
    <w:rsid w:val="00650B4F"/>
    <w:rsid w:val="0065171A"/>
    <w:rsid w:val="00651B23"/>
    <w:rsid w:val="00652980"/>
    <w:rsid w:val="00652AF3"/>
    <w:rsid w:val="006548F3"/>
    <w:rsid w:val="00654960"/>
    <w:rsid w:val="0065603D"/>
    <w:rsid w:val="0065648C"/>
    <w:rsid w:val="0065682D"/>
    <w:rsid w:val="00656D4E"/>
    <w:rsid w:val="00657B64"/>
    <w:rsid w:val="006605BE"/>
    <w:rsid w:val="006615D5"/>
    <w:rsid w:val="0066630D"/>
    <w:rsid w:val="00667252"/>
    <w:rsid w:val="0066785B"/>
    <w:rsid w:val="006703F9"/>
    <w:rsid w:val="00675FEB"/>
    <w:rsid w:val="00676A78"/>
    <w:rsid w:val="00680874"/>
    <w:rsid w:val="00681040"/>
    <w:rsid w:val="00682FC0"/>
    <w:rsid w:val="00683258"/>
    <w:rsid w:val="00683D34"/>
    <w:rsid w:val="006875E2"/>
    <w:rsid w:val="00690152"/>
    <w:rsid w:val="0069064E"/>
    <w:rsid w:val="00690BBC"/>
    <w:rsid w:val="00694E67"/>
    <w:rsid w:val="00696E79"/>
    <w:rsid w:val="006A07D5"/>
    <w:rsid w:val="006A0CB2"/>
    <w:rsid w:val="006A18AA"/>
    <w:rsid w:val="006A231F"/>
    <w:rsid w:val="006A3446"/>
    <w:rsid w:val="006A4515"/>
    <w:rsid w:val="006A6A2D"/>
    <w:rsid w:val="006A7A21"/>
    <w:rsid w:val="006B2390"/>
    <w:rsid w:val="006B3A3E"/>
    <w:rsid w:val="006B3A76"/>
    <w:rsid w:val="006B3B68"/>
    <w:rsid w:val="006B3B98"/>
    <w:rsid w:val="006B5DD4"/>
    <w:rsid w:val="006B6A05"/>
    <w:rsid w:val="006C04D1"/>
    <w:rsid w:val="006C0D31"/>
    <w:rsid w:val="006C40A4"/>
    <w:rsid w:val="006C414F"/>
    <w:rsid w:val="006C6FD1"/>
    <w:rsid w:val="006D2244"/>
    <w:rsid w:val="006D2F49"/>
    <w:rsid w:val="006D5A86"/>
    <w:rsid w:val="006D6BFA"/>
    <w:rsid w:val="006D6C3D"/>
    <w:rsid w:val="006E11E2"/>
    <w:rsid w:val="006E189F"/>
    <w:rsid w:val="006E247E"/>
    <w:rsid w:val="006E292C"/>
    <w:rsid w:val="006E3825"/>
    <w:rsid w:val="006E3C35"/>
    <w:rsid w:val="006E463E"/>
    <w:rsid w:val="006E4867"/>
    <w:rsid w:val="006E52EC"/>
    <w:rsid w:val="006E5BB1"/>
    <w:rsid w:val="006E6AFA"/>
    <w:rsid w:val="006F1C4C"/>
    <w:rsid w:val="007025DE"/>
    <w:rsid w:val="007028E6"/>
    <w:rsid w:val="00703430"/>
    <w:rsid w:val="0070399E"/>
    <w:rsid w:val="00704411"/>
    <w:rsid w:val="007070F2"/>
    <w:rsid w:val="007102F8"/>
    <w:rsid w:val="007123FC"/>
    <w:rsid w:val="00712508"/>
    <w:rsid w:val="007201A7"/>
    <w:rsid w:val="007205FF"/>
    <w:rsid w:val="00722003"/>
    <w:rsid w:val="0072225E"/>
    <w:rsid w:val="0072268B"/>
    <w:rsid w:val="007245AD"/>
    <w:rsid w:val="00724E7F"/>
    <w:rsid w:val="0073356F"/>
    <w:rsid w:val="00740373"/>
    <w:rsid w:val="00741358"/>
    <w:rsid w:val="00742729"/>
    <w:rsid w:val="0074548C"/>
    <w:rsid w:val="007456E3"/>
    <w:rsid w:val="00750347"/>
    <w:rsid w:val="0075157F"/>
    <w:rsid w:val="00752F01"/>
    <w:rsid w:val="00753C17"/>
    <w:rsid w:val="00757FA9"/>
    <w:rsid w:val="00761820"/>
    <w:rsid w:val="00762495"/>
    <w:rsid w:val="00770385"/>
    <w:rsid w:val="00772A91"/>
    <w:rsid w:val="00781BA8"/>
    <w:rsid w:val="0078264F"/>
    <w:rsid w:val="00784639"/>
    <w:rsid w:val="0078639D"/>
    <w:rsid w:val="007863F8"/>
    <w:rsid w:val="00787542"/>
    <w:rsid w:val="00792F07"/>
    <w:rsid w:val="007932A7"/>
    <w:rsid w:val="00794621"/>
    <w:rsid w:val="007963CD"/>
    <w:rsid w:val="00797092"/>
    <w:rsid w:val="00797327"/>
    <w:rsid w:val="00797875"/>
    <w:rsid w:val="007A12C6"/>
    <w:rsid w:val="007B05F1"/>
    <w:rsid w:val="007B0D7B"/>
    <w:rsid w:val="007B50B3"/>
    <w:rsid w:val="007B522A"/>
    <w:rsid w:val="007B6500"/>
    <w:rsid w:val="007C0B34"/>
    <w:rsid w:val="007C3845"/>
    <w:rsid w:val="007C7C80"/>
    <w:rsid w:val="007C7EE3"/>
    <w:rsid w:val="007D0227"/>
    <w:rsid w:val="007D2E7D"/>
    <w:rsid w:val="007D508B"/>
    <w:rsid w:val="007D70BA"/>
    <w:rsid w:val="007D742C"/>
    <w:rsid w:val="007D7C7F"/>
    <w:rsid w:val="007E1C0C"/>
    <w:rsid w:val="007E2C44"/>
    <w:rsid w:val="007E2DA7"/>
    <w:rsid w:val="007E352A"/>
    <w:rsid w:val="007E38D9"/>
    <w:rsid w:val="007E5803"/>
    <w:rsid w:val="007E64E3"/>
    <w:rsid w:val="007F3D14"/>
    <w:rsid w:val="007F6F40"/>
    <w:rsid w:val="007F7988"/>
    <w:rsid w:val="007F7A16"/>
    <w:rsid w:val="008009DD"/>
    <w:rsid w:val="00800DFA"/>
    <w:rsid w:val="008032D8"/>
    <w:rsid w:val="00803D87"/>
    <w:rsid w:val="008054B6"/>
    <w:rsid w:val="00806C05"/>
    <w:rsid w:val="00807C00"/>
    <w:rsid w:val="008135D8"/>
    <w:rsid w:val="00815857"/>
    <w:rsid w:val="00815DF7"/>
    <w:rsid w:val="00816B22"/>
    <w:rsid w:val="00822AA7"/>
    <w:rsid w:val="00825663"/>
    <w:rsid w:val="00827C68"/>
    <w:rsid w:val="00830FD8"/>
    <w:rsid w:val="00831DE8"/>
    <w:rsid w:val="00837067"/>
    <w:rsid w:val="008436C9"/>
    <w:rsid w:val="0084544A"/>
    <w:rsid w:val="00845E97"/>
    <w:rsid w:val="00854FBF"/>
    <w:rsid w:val="008570BC"/>
    <w:rsid w:val="00857634"/>
    <w:rsid w:val="00857F02"/>
    <w:rsid w:val="00861958"/>
    <w:rsid w:val="00864CA1"/>
    <w:rsid w:val="008663DE"/>
    <w:rsid w:val="0087020F"/>
    <w:rsid w:val="00870CEA"/>
    <w:rsid w:val="00872285"/>
    <w:rsid w:val="00874B2A"/>
    <w:rsid w:val="00876AF1"/>
    <w:rsid w:val="008771E9"/>
    <w:rsid w:val="00877B7B"/>
    <w:rsid w:val="00880677"/>
    <w:rsid w:val="008849F4"/>
    <w:rsid w:val="00884F47"/>
    <w:rsid w:val="00890008"/>
    <w:rsid w:val="008904DA"/>
    <w:rsid w:val="0089140D"/>
    <w:rsid w:val="00894130"/>
    <w:rsid w:val="008959C6"/>
    <w:rsid w:val="0089660C"/>
    <w:rsid w:val="008A2AFC"/>
    <w:rsid w:val="008A389E"/>
    <w:rsid w:val="008A40E5"/>
    <w:rsid w:val="008A44FD"/>
    <w:rsid w:val="008A51DB"/>
    <w:rsid w:val="008A6758"/>
    <w:rsid w:val="008A6EB9"/>
    <w:rsid w:val="008A72E8"/>
    <w:rsid w:val="008A762B"/>
    <w:rsid w:val="008B2F2E"/>
    <w:rsid w:val="008B4A01"/>
    <w:rsid w:val="008B4C51"/>
    <w:rsid w:val="008B5147"/>
    <w:rsid w:val="008B537F"/>
    <w:rsid w:val="008C324A"/>
    <w:rsid w:val="008C3B0D"/>
    <w:rsid w:val="008C4904"/>
    <w:rsid w:val="008C75ED"/>
    <w:rsid w:val="008D0116"/>
    <w:rsid w:val="008D43B8"/>
    <w:rsid w:val="008D7E09"/>
    <w:rsid w:val="008E36B6"/>
    <w:rsid w:val="008E3E0A"/>
    <w:rsid w:val="008E42FE"/>
    <w:rsid w:val="008E7043"/>
    <w:rsid w:val="008E7315"/>
    <w:rsid w:val="008F0C15"/>
    <w:rsid w:val="008F1704"/>
    <w:rsid w:val="008F683B"/>
    <w:rsid w:val="008F7DF2"/>
    <w:rsid w:val="009017BB"/>
    <w:rsid w:val="00902D26"/>
    <w:rsid w:val="0090325D"/>
    <w:rsid w:val="00903286"/>
    <w:rsid w:val="00904F02"/>
    <w:rsid w:val="00905E6A"/>
    <w:rsid w:val="009064A3"/>
    <w:rsid w:val="009075A1"/>
    <w:rsid w:val="009077E5"/>
    <w:rsid w:val="00907FBC"/>
    <w:rsid w:val="00910A1B"/>
    <w:rsid w:val="00911014"/>
    <w:rsid w:val="00912020"/>
    <w:rsid w:val="0091208E"/>
    <w:rsid w:val="009170F0"/>
    <w:rsid w:val="0091721C"/>
    <w:rsid w:val="00920EFA"/>
    <w:rsid w:val="00922E6B"/>
    <w:rsid w:val="00927320"/>
    <w:rsid w:val="00930028"/>
    <w:rsid w:val="009300F6"/>
    <w:rsid w:val="0093402D"/>
    <w:rsid w:val="009353C1"/>
    <w:rsid w:val="009359FC"/>
    <w:rsid w:val="00935D7D"/>
    <w:rsid w:val="00936A59"/>
    <w:rsid w:val="00940434"/>
    <w:rsid w:val="00950B14"/>
    <w:rsid w:val="009511A2"/>
    <w:rsid w:val="00952259"/>
    <w:rsid w:val="00952D24"/>
    <w:rsid w:val="00952D60"/>
    <w:rsid w:val="00952FE9"/>
    <w:rsid w:val="009532B4"/>
    <w:rsid w:val="00955775"/>
    <w:rsid w:val="009558DB"/>
    <w:rsid w:val="0095742A"/>
    <w:rsid w:val="009576ED"/>
    <w:rsid w:val="00962A41"/>
    <w:rsid w:val="0096477F"/>
    <w:rsid w:val="0096666A"/>
    <w:rsid w:val="00966F49"/>
    <w:rsid w:val="0096776A"/>
    <w:rsid w:val="00970BC7"/>
    <w:rsid w:val="00970C04"/>
    <w:rsid w:val="00971F2B"/>
    <w:rsid w:val="009755DD"/>
    <w:rsid w:val="0097658D"/>
    <w:rsid w:val="00977C3B"/>
    <w:rsid w:val="00980933"/>
    <w:rsid w:val="00981619"/>
    <w:rsid w:val="00981786"/>
    <w:rsid w:val="00981BB6"/>
    <w:rsid w:val="00981ECF"/>
    <w:rsid w:val="00983C2B"/>
    <w:rsid w:val="00985EF7"/>
    <w:rsid w:val="00986E88"/>
    <w:rsid w:val="00987523"/>
    <w:rsid w:val="00991BEF"/>
    <w:rsid w:val="0099276C"/>
    <w:rsid w:val="0099612E"/>
    <w:rsid w:val="00997C27"/>
    <w:rsid w:val="009A104D"/>
    <w:rsid w:val="009A1D55"/>
    <w:rsid w:val="009A2AC1"/>
    <w:rsid w:val="009A2B6F"/>
    <w:rsid w:val="009A359B"/>
    <w:rsid w:val="009A4B43"/>
    <w:rsid w:val="009A5BA3"/>
    <w:rsid w:val="009A6419"/>
    <w:rsid w:val="009A687D"/>
    <w:rsid w:val="009A79FC"/>
    <w:rsid w:val="009A7F02"/>
    <w:rsid w:val="009B2B4D"/>
    <w:rsid w:val="009B4120"/>
    <w:rsid w:val="009B5FF6"/>
    <w:rsid w:val="009B74DA"/>
    <w:rsid w:val="009B7946"/>
    <w:rsid w:val="009B7DEE"/>
    <w:rsid w:val="009C01A3"/>
    <w:rsid w:val="009C1687"/>
    <w:rsid w:val="009C4B1B"/>
    <w:rsid w:val="009C6598"/>
    <w:rsid w:val="009C7181"/>
    <w:rsid w:val="009C78D2"/>
    <w:rsid w:val="009D0A32"/>
    <w:rsid w:val="009D16E7"/>
    <w:rsid w:val="009D1BAB"/>
    <w:rsid w:val="009D2B9E"/>
    <w:rsid w:val="009D5F12"/>
    <w:rsid w:val="009D6A07"/>
    <w:rsid w:val="009D74FE"/>
    <w:rsid w:val="009E7949"/>
    <w:rsid w:val="009E7D75"/>
    <w:rsid w:val="009F2540"/>
    <w:rsid w:val="009F37E7"/>
    <w:rsid w:val="009F4416"/>
    <w:rsid w:val="009F55E9"/>
    <w:rsid w:val="009F6BF1"/>
    <w:rsid w:val="009F6D2E"/>
    <w:rsid w:val="00A00339"/>
    <w:rsid w:val="00A048D3"/>
    <w:rsid w:val="00A10B98"/>
    <w:rsid w:val="00A11584"/>
    <w:rsid w:val="00A11A6E"/>
    <w:rsid w:val="00A1206B"/>
    <w:rsid w:val="00A147B4"/>
    <w:rsid w:val="00A14ACE"/>
    <w:rsid w:val="00A15412"/>
    <w:rsid w:val="00A15645"/>
    <w:rsid w:val="00A179E7"/>
    <w:rsid w:val="00A17C98"/>
    <w:rsid w:val="00A17FA1"/>
    <w:rsid w:val="00A26582"/>
    <w:rsid w:val="00A3301F"/>
    <w:rsid w:val="00A34A67"/>
    <w:rsid w:val="00A352C6"/>
    <w:rsid w:val="00A35480"/>
    <w:rsid w:val="00A4350C"/>
    <w:rsid w:val="00A47FB7"/>
    <w:rsid w:val="00A50D37"/>
    <w:rsid w:val="00A51B53"/>
    <w:rsid w:val="00A51BBF"/>
    <w:rsid w:val="00A53267"/>
    <w:rsid w:val="00A542BC"/>
    <w:rsid w:val="00A57E23"/>
    <w:rsid w:val="00A60778"/>
    <w:rsid w:val="00A64E98"/>
    <w:rsid w:val="00A7378F"/>
    <w:rsid w:val="00A738F2"/>
    <w:rsid w:val="00A73CC7"/>
    <w:rsid w:val="00A760B5"/>
    <w:rsid w:val="00A77AE0"/>
    <w:rsid w:val="00A77F8E"/>
    <w:rsid w:val="00A8080E"/>
    <w:rsid w:val="00A82347"/>
    <w:rsid w:val="00A8293D"/>
    <w:rsid w:val="00A850F6"/>
    <w:rsid w:val="00A9034D"/>
    <w:rsid w:val="00A91291"/>
    <w:rsid w:val="00A91D62"/>
    <w:rsid w:val="00A93F12"/>
    <w:rsid w:val="00A956FC"/>
    <w:rsid w:val="00A97888"/>
    <w:rsid w:val="00AA0F15"/>
    <w:rsid w:val="00AA1DA6"/>
    <w:rsid w:val="00AA2269"/>
    <w:rsid w:val="00AA2A9C"/>
    <w:rsid w:val="00AA45B6"/>
    <w:rsid w:val="00AA5BBD"/>
    <w:rsid w:val="00AA6FC6"/>
    <w:rsid w:val="00AA7B7F"/>
    <w:rsid w:val="00AB1791"/>
    <w:rsid w:val="00AB2E5F"/>
    <w:rsid w:val="00AC0FD8"/>
    <w:rsid w:val="00AC49A8"/>
    <w:rsid w:val="00AC6F9A"/>
    <w:rsid w:val="00AC6FF6"/>
    <w:rsid w:val="00AD06CF"/>
    <w:rsid w:val="00AD2384"/>
    <w:rsid w:val="00AD30CD"/>
    <w:rsid w:val="00AE14D6"/>
    <w:rsid w:val="00AE192D"/>
    <w:rsid w:val="00AE3508"/>
    <w:rsid w:val="00AE53A0"/>
    <w:rsid w:val="00AE74AA"/>
    <w:rsid w:val="00AF17E9"/>
    <w:rsid w:val="00AF2139"/>
    <w:rsid w:val="00AF704C"/>
    <w:rsid w:val="00B00AAC"/>
    <w:rsid w:val="00B0189C"/>
    <w:rsid w:val="00B0622E"/>
    <w:rsid w:val="00B074D8"/>
    <w:rsid w:val="00B076E9"/>
    <w:rsid w:val="00B07E1D"/>
    <w:rsid w:val="00B100E1"/>
    <w:rsid w:val="00B10447"/>
    <w:rsid w:val="00B10645"/>
    <w:rsid w:val="00B1082B"/>
    <w:rsid w:val="00B1094A"/>
    <w:rsid w:val="00B1469E"/>
    <w:rsid w:val="00B20ADD"/>
    <w:rsid w:val="00B22D6F"/>
    <w:rsid w:val="00B246B2"/>
    <w:rsid w:val="00B2504C"/>
    <w:rsid w:val="00B31165"/>
    <w:rsid w:val="00B317AC"/>
    <w:rsid w:val="00B32841"/>
    <w:rsid w:val="00B33EFC"/>
    <w:rsid w:val="00B341DF"/>
    <w:rsid w:val="00B34CA3"/>
    <w:rsid w:val="00B3659C"/>
    <w:rsid w:val="00B4094A"/>
    <w:rsid w:val="00B41179"/>
    <w:rsid w:val="00B46DE4"/>
    <w:rsid w:val="00B5048E"/>
    <w:rsid w:val="00B51A88"/>
    <w:rsid w:val="00B534D5"/>
    <w:rsid w:val="00B538E8"/>
    <w:rsid w:val="00B54DBB"/>
    <w:rsid w:val="00B551D0"/>
    <w:rsid w:val="00B561E4"/>
    <w:rsid w:val="00B5657F"/>
    <w:rsid w:val="00B62486"/>
    <w:rsid w:val="00B638B4"/>
    <w:rsid w:val="00B7344E"/>
    <w:rsid w:val="00B75567"/>
    <w:rsid w:val="00B7581A"/>
    <w:rsid w:val="00B76965"/>
    <w:rsid w:val="00B80C3F"/>
    <w:rsid w:val="00B82728"/>
    <w:rsid w:val="00B829AA"/>
    <w:rsid w:val="00B83EC3"/>
    <w:rsid w:val="00B85B6A"/>
    <w:rsid w:val="00B85DC0"/>
    <w:rsid w:val="00B911BD"/>
    <w:rsid w:val="00B91A2D"/>
    <w:rsid w:val="00B94180"/>
    <w:rsid w:val="00B95100"/>
    <w:rsid w:val="00B96842"/>
    <w:rsid w:val="00B9728C"/>
    <w:rsid w:val="00BA07E4"/>
    <w:rsid w:val="00BA0E3F"/>
    <w:rsid w:val="00BA2CD4"/>
    <w:rsid w:val="00BA3A5D"/>
    <w:rsid w:val="00BA51CB"/>
    <w:rsid w:val="00BA7FD5"/>
    <w:rsid w:val="00BB1158"/>
    <w:rsid w:val="00BB33A7"/>
    <w:rsid w:val="00BB43F1"/>
    <w:rsid w:val="00BB6C1C"/>
    <w:rsid w:val="00BB7598"/>
    <w:rsid w:val="00BB7B3B"/>
    <w:rsid w:val="00BB7B94"/>
    <w:rsid w:val="00BC15AC"/>
    <w:rsid w:val="00BC1639"/>
    <w:rsid w:val="00BC3103"/>
    <w:rsid w:val="00BC3707"/>
    <w:rsid w:val="00BC3883"/>
    <w:rsid w:val="00BC4599"/>
    <w:rsid w:val="00BC7967"/>
    <w:rsid w:val="00BC79D3"/>
    <w:rsid w:val="00BC7A69"/>
    <w:rsid w:val="00BD03AF"/>
    <w:rsid w:val="00BD67AA"/>
    <w:rsid w:val="00BE0003"/>
    <w:rsid w:val="00BE5077"/>
    <w:rsid w:val="00BF1AA5"/>
    <w:rsid w:val="00BF2262"/>
    <w:rsid w:val="00BF30F4"/>
    <w:rsid w:val="00BF67B6"/>
    <w:rsid w:val="00BF7299"/>
    <w:rsid w:val="00BF7FF2"/>
    <w:rsid w:val="00C00AE7"/>
    <w:rsid w:val="00C00C93"/>
    <w:rsid w:val="00C03041"/>
    <w:rsid w:val="00C07487"/>
    <w:rsid w:val="00C103D6"/>
    <w:rsid w:val="00C11753"/>
    <w:rsid w:val="00C11C08"/>
    <w:rsid w:val="00C12354"/>
    <w:rsid w:val="00C14F5C"/>
    <w:rsid w:val="00C14FAD"/>
    <w:rsid w:val="00C16087"/>
    <w:rsid w:val="00C2170E"/>
    <w:rsid w:val="00C226FC"/>
    <w:rsid w:val="00C22DA1"/>
    <w:rsid w:val="00C23561"/>
    <w:rsid w:val="00C239EF"/>
    <w:rsid w:val="00C23BDE"/>
    <w:rsid w:val="00C24948"/>
    <w:rsid w:val="00C26966"/>
    <w:rsid w:val="00C2763B"/>
    <w:rsid w:val="00C27C8F"/>
    <w:rsid w:val="00C30005"/>
    <w:rsid w:val="00C30FCC"/>
    <w:rsid w:val="00C31B6A"/>
    <w:rsid w:val="00C322E6"/>
    <w:rsid w:val="00C32929"/>
    <w:rsid w:val="00C34CE9"/>
    <w:rsid w:val="00C3569A"/>
    <w:rsid w:val="00C40645"/>
    <w:rsid w:val="00C41863"/>
    <w:rsid w:val="00C42D3A"/>
    <w:rsid w:val="00C439D2"/>
    <w:rsid w:val="00C44D19"/>
    <w:rsid w:val="00C47947"/>
    <w:rsid w:val="00C511CE"/>
    <w:rsid w:val="00C514B7"/>
    <w:rsid w:val="00C52B3E"/>
    <w:rsid w:val="00C52BF5"/>
    <w:rsid w:val="00C54CCC"/>
    <w:rsid w:val="00C54FBE"/>
    <w:rsid w:val="00C57EA7"/>
    <w:rsid w:val="00C62827"/>
    <w:rsid w:val="00C66754"/>
    <w:rsid w:val="00C66A5C"/>
    <w:rsid w:val="00C6746C"/>
    <w:rsid w:val="00C7102F"/>
    <w:rsid w:val="00C71C04"/>
    <w:rsid w:val="00C72E7F"/>
    <w:rsid w:val="00C73C77"/>
    <w:rsid w:val="00C75CB0"/>
    <w:rsid w:val="00C766EF"/>
    <w:rsid w:val="00C778BA"/>
    <w:rsid w:val="00C8017A"/>
    <w:rsid w:val="00C848A4"/>
    <w:rsid w:val="00C86984"/>
    <w:rsid w:val="00C87380"/>
    <w:rsid w:val="00C90AE4"/>
    <w:rsid w:val="00C9402B"/>
    <w:rsid w:val="00C96F63"/>
    <w:rsid w:val="00C976A5"/>
    <w:rsid w:val="00CA0225"/>
    <w:rsid w:val="00CA026D"/>
    <w:rsid w:val="00CA027A"/>
    <w:rsid w:val="00CA14D2"/>
    <w:rsid w:val="00CA18AF"/>
    <w:rsid w:val="00CA2BEE"/>
    <w:rsid w:val="00CA3DFD"/>
    <w:rsid w:val="00CA56A3"/>
    <w:rsid w:val="00CA7020"/>
    <w:rsid w:val="00CA70A2"/>
    <w:rsid w:val="00CB0230"/>
    <w:rsid w:val="00CB3663"/>
    <w:rsid w:val="00CB4816"/>
    <w:rsid w:val="00CB6419"/>
    <w:rsid w:val="00CB6CA9"/>
    <w:rsid w:val="00CC09D4"/>
    <w:rsid w:val="00CC3DA0"/>
    <w:rsid w:val="00CC49D7"/>
    <w:rsid w:val="00CC4D6D"/>
    <w:rsid w:val="00CC506C"/>
    <w:rsid w:val="00CC754C"/>
    <w:rsid w:val="00CC7B1A"/>
    <w:rsid w:val="00CD17FB"/>
    <w:rsid w:val="00CD1921"/>
    <w:rsid w:val="00CD1C86"/>
    <w:rsid w:val="00CD2E2B"/>
    <w:rsid w:val="00CD3137"/>
    <w:rsid w:val="00CD45D9"/>
    <w:rsid w:val="00CD5129"/>
    <w:rsid w:val="00CD5160"/>
    <w:rsid w:val="00CD6D41"/>
    <w:rsid w:val="00CE063E"/>
    <w:rsid w:val="00CE12BF"/>
    <w:rsid w:val="00CE3F21"/>
    <w:rsid w:val="00CE4FED"/>
    <w:rsid w:val="00CE78C2"/>
    <w:rsid w:val="00CF41E5"/>
    <w:rsid w:val="00CF7139"/>
    <w:rsid w:val="00CF7636"/>
    <w:rsid w:val="00D005A2"/>
    <w:rsid w:val="00D01E34"/>
    <w:rsid w:val="00D02AA3"/>
    <w:rsid w:val="00D03420"/>
    <w:rsid w:val="00D04462"/>
    <w:rsid w:val="00D045D8"/>
    <w:rsid w:val="00D06C5B"/>
    <w:rsid w:val="00D07B3D"/>
    <w:rsid w:val="00D10D04"/>
    <w:rsid w:val="00D12507"/>
    <w:rsid w:val="00D128DF"/>
    <w:rsid w:val="00D13E96"/>
    <w:rsid w:val="00D15484"/>
    <w:rsid w:val="00D159EA"/>
    <w:rsid w:val="00D16342"/>
    <w:rsid w:val="00D2038F"/>
    <w:rsid w:val="00D20BFA"/>
    <w:rsid w:val="00D20C5E"/>
    <w:rsid w:val="00D21BAF"/>
    <w:rsid w:val="00D26580"/>
    <w:rsid w:val="00D2669B"/>
    <w:rsid w:val="00D26BB0"/>
    <w:rsid w:val="00D30721"/>
    <w:rsid w:val="00D311D4"/>
    <w:rsid w:val="00D31D7A"/>
    <w:rsid w:val="00D321D6"/>
    <w:rsid w:val="00D33B7C"/>
    <w:rsid w:val="00D33F1B"/>
    <w:rsid w:val="00D36715"/>
    <w:rsid w:val="00D411D7"/>
    <w:rsid w:val="00D412AA"/>
    <w:rsid w:val="00D41ABE"/>
    <w:rsid w:val="00D43247"/>
    <w:rsid w:val="00D4427C"/>
    <w:rsid w:val="00D4538A"/>
    <w:rsid w:val="00D465AF"/>
    <w:rsid w:val="00D4672F"/>
    <w:rsid w:val="00D4763A"/>
    <w:rsid w:val="00D512B1"/>
    <w:rsid w:val="00D5283B"/>
    <w:rsid w:val="00D53BDC"/>
    <w:rsid w:val="00D5482A"/>
    <w:rsid w:val="00D574BE"/>
    <w:rsid w:val="00D57A27"/>
    <w:rsid w:val="00D6175D"/>
    <w:rsid w:val="00D6561E"/>
    <w:rsid w:val="00D7110B"/>
    <w:rsid w:val="00D71806"/>
    <w:rsid w:val="00D718B6"/>
    <w:rsid w:val="00D721F2"/>
    <w:rsid w:val="00D72828"/>
    <w:rsid w:val="00D73209"/>
    <w:rsid w:val="00D73392"/>
    <w:rsid w:val="00D75C45"/>
    <w:rsid w:val="00D80075"/>
    <w:rsid w:val="00D832CD"/>
    <w:rsid w:val="00D837F8"/>
    <w:rsid w:val="00D83CA4"/>
    <w:rsid w:val="00D84CD1"/>
    <w:rsid w:val="00D87112"/>
    <w:rsid w:val="00D9130C"/>
    <w:rsid w:val="00D91927"/>
    <w:rsid w:val="00D91F06"/>
    <w:rsid w:val="00D92A5C"/>
    <w:rsid w:val="00D92EF3"/>
    <w:rsid w:val="00D94121"/>
    <w:rsid w:val="00D9470F"/>
    <w:rsid w:val="00D95A9F"/>
    <w:rsid w:val="00D95C4D"/>
    <w:rsid w:val="00DA560E"/>
    <w:rsid w:val="00DA5F4D"/>
    <w:rsid w:val="00DA65D7"/>
    <w:rsid w:val="00DA7462"/>
    <w:rsid w:val="00DA78C2"/>
    <w:rsid w:val="00DB1DEF"/>
    <w:rsid w:val="00DB226E"/>
    <w:rsid w:val="00DB2CCB"/>
    <w:rsid w:val="00DB3303"/>
    <w:rsid w:val="00DB387B"/>
    <w:rsid w:val="00DB5E1F"/>
    <w:rsid w:val="00DB6000"/>
    <w:rsid w:val="00DC0063"/>
    <w:rsid w:val="00DC184B"/>
    <w:rsid w:val="00DC2ADB"/>
    <w:rsid w:val="00DC3C3E"/>
    <w:rsid w:val="00DC52F1"/>
    <w:rsid w:val="00DC633A"/>
    <w:rsid w:val="00DC7870"/>
    <w:rsid w:val="00DD613F"/>
    <w:rsid w:val="00DE0476"/>
    <w:rsid w:val="00DE0988"/>
    <w:rsid w:val="00DE2856"/>
    <w:rsid w:val="00DE2E88"/>
    <w:rsid w:val="00DE439E"/>
    <w:rsid w:val="00DE5F73"/>
    <w:rsid w:val="00DE73FB"/>
    <w:rsid w:val="00DE7989"/>
    <w:rsid w:val="00DF1BE8"/>
    <w:rsid w:val="00DF415F"/>
    <w:rsid w:val="00DF6F23"/>
    <w:rsid w:val="00DF7996"/>
    <w:rsid w:val="00DF7F15"/>
    <w:rsid w:val="00E00A83"/>
    <w:rsid w:val="00E01088"/>
    <w:rsid w:val="00E07B24"/>
    <w:rsid w:val="00E07BE0"/>
    <w:rsid w:val="00E10E9B"/>
    <w:rsid w:val="00E12581"/>
    <w:rsid w:val="00E13535"/>
    <w:rsid w:val="00E167D8"/>
    <w:rsid w:val="00E16E7F"/>
    <w:rsid w:val="00E21CC4"/>
    <w:rsid w:val="00E2475C"/>
    <w:rsid w:val="00E25F67"/>
    <w:rsid w:val="00E26D2F"/>
    <w:rsid w:val="00E30500"/>
    <w:rsid w:val="00E309FF"/>
    <w:rsid w:val="00E3412D"/>
    <w:rsid w:val="00E351C3"/>
    <w:rsid w:val="00E36AA2"/>
    <w:rsid w:val="00E3724E"/>
    <w:rsid w:val="00E374F1"/>
    <w:rsid w:val="00E37996"/>
    <w:rsid w:val="00E416B5"/>
    <w:rsid w:val="00E42CAF"/>
    <w:rsid w:val="00E42E76"/>
    <w:rsid w:val="00E442A4"/>
    <w:rsid w:val="00E44615"/>
    <w:rsid w:val="00E44F59"/>
    <w:rsid w:val="00E459D2"/>
    <w:rsid w:val="00E46B2B"/>
    <w:rsid w:val="00E46FFB"/>
    <w:rsid w:val="00E4786C"/>
    <w:rsid w:val="00E50BA1"/>
    <w:rsid w:val="00E51D59"/>
    <w:rsid w:val="00E52FFB"/>
    <w:rsid w:val="00E5367D"/>
    <w:rsid w:val="00E5368D"/>
    <w:rsid w:val="00E53D5C"/>
    <w:rsid w:val="00E53E9A"/>
    <w:rsid w:val="00E62D2D"/>
    <w:rsid w:val="00E635D0"/>
    <w:rsid w:val="00E647B3"/>
    <w:rsid w:val="00E6660B"/>
    <w:rsid w:val="00E6749C"/>
    <w:rsid w:val="00E75F30"/>
    <w:rsid w:val="00E76BBF"/>
    <w:rsid w:val="00E807D7"/>
    <w:rsid w:val="00E8122E"/>
    <w:rsid w:val="00E8192D"/>
    <w:rsid w:val="00E827D6"/>
    <w:rsid w:val="00E82EB7"/>
    <w:rsid w:val="00E84662"/>
    <w:rsid w:val="00E860A4"/>
    <w:rsid w:val="00E93438"/>
    <w:rsid w:val="00E936A5"/>
    <w:rsid w:val="00E938B7"/>
    <w:rsid w:val="00E940A3"/>
    <w:rsid w:val="00E94123"/>
    <w:rsid w:val="00E95E30"/>
    <w:rsid w:val="00EA1301"/>
    <w:rsid w:val="00EA138F"/>
    <w:rsid w:val="00EA13C4"/>
    <w:rsid w:val="00EA266D"/>
    <w:rsid w:val="00EA47B3"/>
    <w:rsid w:val="00EA4FCB"/>
    <w:rsid w:val="00EA5252"/>
    <w:rsid w:val="00EA55B9"/>
    <w:rsid w:val="00EA5EC4"/>
    <w:rsid w:val="00EA7CAA"/>
    <w:rsid w:val="00EB3CAF"/>
    <w:rsid w:val="00EB3F1D"/>
    <w:rsid w:val="00EB4EBA"/>
    <w:rsid w:val="00EB6B1B"/>
    <w:rsid w:val="00EC0E08"/>
    <w:rsid w:val="00EC149A"/>
    <w:rsid w:val="00EC1BC3"/>
    <w:rsid w:val="00EC3C1D"/>
    <w:rsid w:val="00EC4381"/>
    <w:rsid w:val="00EC518F"/>
    <w:rsid w:val="00ED0A90"/>
    <w:rsid w:val="00ED2282"/>
    <w:rsid w:val="00ED3AE8"/>
    <w:rsid w:val="00ED3B39"/>
    <w:rsid w:val="00ED3C39"/>
    <w:rsid w:val="00ED6287"/>
    <w:rsid w:val="00ED68F7"/>
    <w:rsid w:val="00ED6AA9"/>
    <w:rsid w:val="00ED73BB"/>
    <w:rsid w:val="00ED7FEE"/>
    <w:rsid w:val="00EE1585"/>
    <w:rsid w:val="00EE17AC"/>
    <w:rsid w:val="00EE1806"/>
    <w:rsid w:val="00EE1BD9"/>
    <w:rsid w:val="00EE1F4E"/>
    <w:rsid w:val="00EE3EA4"/>
    <w:rsid w:val="00EE5653"/>
    <w:rsid w:val="00EF5129"/>
    <w:rsid w:val="00EF5237"/>
    <w:rsid w:val="00F02009"/>
    <w:rsid w:val="00F03C4F"/>
    <w:rsid w:val="00F048C7"/>
    <w:rsid w:val="00F07325"/>
    <w:rsid w:val="00F14DC2"/>
    <w:rsid w:val="00F21FA0"/>
    <w:rsid w:val="00F2236E"/>
    <w:rsid w:val="00F232EF"/>
    <w:rsid w:val="00F25306"/>
    <w:rsid w:val="00F256B5"/>
    <w:rsid w:val="00F3303F"/>
    <w:rsid w:val="00F34D3D"/>
    <w:rsid w:val="00F34F52"/>
    <w:rsid w:val="00F412EF"/>
    <w:rsid w:val="00F41BBC"/>
    <w:rsid w:val="00F41D7D"/>
    <w:rsid w:val="00F4343B"/>
    <w:rsid w:val="00F437A5"/>
    <w:rsid w:val="00F43FFB"/>
    <w:rsid w:val="00F442C9"/>
    <w:rsid w:val="00F474DD"/>
    <w:rsid w:val="00F50AC6"/>
    <w:rsid w:val="00F52C96"/>
    <w:rsid w:val="00F53464"/>
    <w:rsid w:val="00F56435"/>
    <w:rsid w:val="00F62938"/>
    <w:rsid w:val="00F62F63"/>
    <w:rsid w:val="00F642B0"/>
    <w:rsid w:val="00F64725"/>
    <w:rsid w:val="00F653C1"/>
    <w:rsid w:val="00F6660B"/>
    <w:rsid w:val="00F67829"/>
    <w:rsid w:val="00F71DB4"/>
    <w:rsid w:val="00F726A8"/>
    <w:rsid w:val="00F749FD"/>
    <w:rsid w:val="00F758AE"/>
    <w:rsid w:val="00F76694"/>
    <w:rsid w:val="00F76D1D"/>
    <w:rsid w:val="00F77D26"/>
    <w:rsid w:val="00F82A78"/>
    <w:rsid w:val="00F82FEC"/>
    <w:rsid w:val="00F83309"/>
    <w:rsid w:val="00F83741"/>
    <w:rsid w:val="00F84245"/>
    <w:rsid w:val="00F84FD4"/>
    <w:rsid w:val="00F9002D"/>
    <w:rsid w:val="00F9140C"/>
    <w:rsid w:val="00F956CF"/>
    <w:rsid w:val="00F9698D"/>
    <w:rsid w:val="00F975D1"/>
    <w:rsid w:val="00F9760F"/>
    <w:rsid w:val="00FA28FB"/>
    <w:rsid w:val="00FA2A56"/>
    <w:rsid w:val="00FA34E5"/>
    <w:rsid w:val="00FA556A"/>
    <w:rsid w:val="00FA646B"/>
    <w:rsid w:val="00FB0DBE"/>
    <w:rsid w:val="00FB1544"/>
    <w:rsid w:val="00FB1AD1"/>
    <w:rsid w:val="00FB4E2E"/>
    <w:rsid w:val="00FB7EC1"/>
    <w:rsid w:val="00FC399E"/>
    <w:rsid w:val="00FC6AA9"/>
    <w:rsid w:val="00FC6C55"/>
    <w:rsid w:val="00FC7ACA"/>
    <w:rsid w:val="00FD0E9B"/>
    <w:rsid w:val="00FD21DB"/>
    <w:rsid w:val="00FD6D06"/>
    <w:rsid w:val="00FE2041"/>
    <w:rsid w:val="00FE299D"/>
    <w:rsid w:val="00FE45FB"/>
    <w:rsid w:val="00FE63D7"/>
    <w:rsid w:val="00FE74E7"/>
    <w:rsid w:val="00FE7F4D"/>
    <w:rsid w:val="00FF1471"/>
    <w:rsid w:val="00FF521D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1073"/>
  <w15:chartTrackingRefBased/>
  <w15:docId w15:val="{FD3F33E2-BAE1-4421-89C9-F2B4A869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12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92B82"/>
    <w:pPr>
      <w:keepNext/>
      <w:jc w:val="center"/>
      <w:outlineLvl w:val="0"/>
    </w:pPr>
    <w:rPr>
      <w:rFonts w:ascii="Times New Roman" w:hAnsi="Times New Roman"/>
      <w:color w:val="365F91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38D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38D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8D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E38D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E38D9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94121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  <w:lang w:eastAsia="pl-PL"/>
    </w:rPr>
  </w:style>
  <w:style w:type="character" w:customStyle="1" w:styleId="TytuZnak">
    <w:name w:val="Tytuł Znak"/>
    <w:link w:val="Tytu"/>
    <w:rsid w:val="00D94121"/>
    <w:rPr>
      <w:rFonts w:ascii="Times New Roman" w:eastAsia="Times New Roman" w:hAnsi="Times New Roman" w:cs="Times New Roman"/>
      <w:b/>
      <w:sz w:val="4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94121"/>
    <w:pPr>
      <w:ind w:left="720"/>
      <w:contextualSpacing/>
    </w:pPr>
    <w:rPr>
      <w:rFonts w:eastAsia="Times New Roman"/>
      <w:lang w:val="en-US" w:bidi="en-US"/>
    </w:rPr>
  </w:style>
  <w:style w:type="paragraph" w:customStyle="1" w:styleId="numer1">
    <w:name w:val="numer_1"/>
    <w:uiPriority w:val="99"/>
    <w:rsid w:val="00D94121"/>
    <w:pPr>
      <w:spacing w:before="56" w:after="56" w:line="311" w:lineRule="atLeast"/>
    </w:pPr>
    <w:rPr>
      <w:rFonts w:ascii="Times New Roman" w:eastAsia="Times New Roman" w:hAnsi="Times New Roman"/>
      <w:snapToGrid w:val="0"/>
      <w:color w:val="000000"/>
      <w:sz w:val="24"/>
    </w:rPr>
  </w:style>
  <w:style w:type="character" w:styleId="Numerstrony">
    <w:name w:val="page number"/>
    <w:basedOn w:val="Domylnaczcionkaakapitu"/>
    <w:rsid w:val="00D94121"/>
  </w:style>
  <w:style w:type="paragraph" w:styleId="Bezodstpw">
    <w:name w:val="No Spacing"/>
    <w:link w:val="BezodstpwZnak"/>
    <w:uiPriority w:val="1"/>
    <w:qFormat/>
    <w:rsid w:val="00D9412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5072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5072E8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072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072E8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987523"/>
    <w:rPr>
      <w:color w:val="0000FF"/>
      <w:u w:val="single"/>
    </w:rPr>
  </w:style>
  <w:style w:type="character" w:styleId="Pogrubienie">
    <w:name w:val="Strong"/>
    <w:qFormat/>
    <w:rsid w:val="00797092"/>
    <w:rPr>
      <w:b/>
      <w:bCs/>
    </w:rPr>
  </w:style>
  <w:style w:type="character" w:customStyle="1" w:styleId="BezodstpwZnak">
    <w:name w:val="Bez odstępów Znak"/>
    <w:link w:val="Bezodstpw"/>
    <w:uiPriority w:val="1"/>
    <w:rsid w:val="00797092"/>
    <w:rPr>
      <w:sz w:val="22"/>
      <w:szCs w:val="22"/>
      <w:lang w:val="pl-PL" w:eastAsia="en-US" w:bidi="ar-SA"/>
    </w:rPr>
  </w:style>
  <w:style w:type="paragraph" w:styleId="Tekstpodstawowywcity3">
    <w:name w:val="Body Text Indent 3"/>
    <w:basedOn w:val="Normalny"/>
    <w:link w:val="Tekstpodstawowywcity3Znak"/>
    <w:unhideWhenUsed/>
    <w:rsid w:val="0079709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rsid w:val="00797092"/>
    <w:rPr>
      <w:rFonts w:ascii="Times New Roman" w:eastAsia="Times New Roman" w:hAnsi="Times New Roman"/>
      <w:sz w:val="16"/>
      <w:szCs w:val="1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1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FB1544"/>
    <w:rPr>
      <w:b/>
      <w:bCs/>
      <w:i/>
      <w:iCs/>
      <w:color w:val="4F81BD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592B82"/>
    <w:rPr>
      <w:rFonts w:ascii="Times New Roman" w:hAnsi="Times New Roman"/>
      <w:color w:val="365F91"/>
      <w:sz w:val="26"/>
      <w:szCs w:val="26"/>
      <w:lang w:eastAsia="en-US"/>
    </w:rPr>
  </w:style>
  <w:style w:type="paragraph" w:customStyle="1" w:styleId="menfont">
    <w:name w:val="men font"/>
    <w:basedOn w:val="Normalny"/>
    <w:rsid w:val="00E21CC4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7C80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7C7C80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02A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6A18AA"/>
    <w:rPr>
      <w:color w:val="954F72"/>
      <w:u w:val="single"/>
    </w:rPr>
  </w:style>
  <w:style w:type="character" w:styleId="Tytuksiki">
    <w:name w:val="Book Title"/>
    <w:uiPriority w:val="33"/>
    <w:qFormat/>
    <w:rsid w:val="007E38D9"/>
    <w:rPr>
      <w:b/>
      <w:bCs/>
      <w:i/>
      <w:iCs/>
      <w:spacing w:val="5"/>
    </w:rPr>
  </w:style>
  <w:style w:type="character" w:customStyle="1" w:styleId="Nagwek2Znak">
    <w:name w:val="Nagłówek 2 Znak"/>
    <w:link w:val="Nagwek2"/>
    <w:uiPriority w:val="9"/>
    <w:rsid w:val="007E38D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7E38D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7E38D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rsid w:val="007E38D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7E38D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Uwydatnienie">
    <w:name w:val="Emphasis"/>
    <w:uiPriority w:val="20"/>
    <w:qFormat/>
    <w:rsid w:val="007E38D9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02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242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02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352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6146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4396">
          <w:marLeft w:val="418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37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174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497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2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29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33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39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16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87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93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4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9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7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3636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5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46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5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052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4020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28436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6834">
          <w:marLeft w:val="85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5504">
          <w:marLeft w:val="418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0999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294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30352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50487">
          <w:marLeft w:val="418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01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9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16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00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31D6A-52D3-4059-93A4-691E1974A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6232</Words>
  <Characters>37393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43538</CharactersWithSpaces>
  <SharedDoc>false</SharedDoc>
  <HLinks>
    <vt:vector size="30" baseType="variant">
      <vt:variant>
        <vt:i4>5111818</vt:i4>
      </vt:variant>
      <vt:variant>
        <vt:i4>12</vt:i4>
      </vt:variant>
      <vt:variant>
        <vt:i4>0</vt:i4>
      </vt:variant>
      <vt:variant>
        <vt:i4>5</vt:i4>
      </vt:variant>
      <vt:variant>
        <vt:lpwstr>https://wolewode.pl/</vt:lpwstr>
      </vt:variant>
      <vt:variant>
        <vt:lpwstr/>
      </vt:variant>
      <vt:variant>
        <vt:i4>6422580</vt:i4>
      </vt:variant>
      <vt:variant>
        <vt:i4>9</vt:i4>
      </vt:variant>
      <vt:variant>
        <vt:i4>0</vt:i4>
      </vt:variant>
      <vt:variant>
        <vt:i4>5</vt:i4>
      </vt:variant>
      <vt:variant>
        <vt:lpwstr>https://zdrowoisportowo.edu.pl/</vt:lpwstr>
      </vt:variant>
      <vt:variant>
        <vt:lpwstr/>
      </vt:variant>
      <vt:variant>
        <vt:i4>1441805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https://www.gov.pl/web/gis/czyste-powietrze-wokol-nas--program-edukacyjny-dla-przedszkolakow</vt:lpwstr>
      </vt:variant>
      <vt:variant>
        <vt:lpwstr/>
      </vt:variant>
      <vt:variant>
        <vt:i4>4980758</vt:i4>
      </vt:variant>
      <vt:variant>
        <vt:i4>3</vt:i4>
      </vt:variant>
      <vt:variant>
        <vt:i4>0</vt:i4>
      </vt:variant>
      <vt:variant>
        <vt:i4>5</vt:i4>
      </vt:variant>
      <vt:variant>
        <vt:lpwstr>https://sieciaki.pl/</vt:lpwstr>
      </vt:variant>
      <vt:variant>
        <vt:lpwstr/>
      </vt:variant>
      <vt:variant>
        <vt:i4>393298</vt:i4>
      </vt:variant>
      <vt:variant>
        <vt:i4>0</vt:i4>
      </vt:variant>
      <vt:variant>
        <vt:i4>0</vt:i4>
      </vt:variant>
      <vt:variant>
        <vt:i4>5</vt:i4>
      </vt:variant>
      <vt:variant>
        <vt:lpwstr>https://www.necio.pl/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Pytlarczyk</dc:creator>
  <cp:keywords/>
  <cp:lastModifiedBy>Dyrektor</cp:lastModifiedBy>
  <cp:revision>6</cp:revision>
  <cp:lastPrinted>2026-09-03T08:46:00Z</cp:lastPrinted>
  <dcterms:created xsi:type="dcterms:W3CDTF">2026-08-26T14:43:00Z</dcterms:created>
  <dcterms:modified xsi:type="dcterms:W3CDTF">2026-09-03T13:31:00Z</dcterms:modified>
</cp:coreProperties>
</file>